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E35" w:rsidRDefault="00452E35" w:rsidP="003B37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Примерный </w:t>
      </w:r>
    </w:p>
    <w:p w:rsidR="003B3748" w:rsidRPr="003B3748" w:rsidRDefault="00452E35" w:rsidP="003B37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</w:t>
      </w:r>
      <w:r w:rsidR="003B3748" w:rsidRPr="003B3748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B3748" w:rsidRPr="003B3748">
        <w:rPr>
          <w:rFonts w:ascii="Times New Roman" w:hAnsi="Times New Roman" w:cs="Times New Roman"/>
          <w:sz w:val="28"/>
          <w:szCs w:val="28"/>
        </w:rPr>
        <w:t xml:space="preserve"> для устного собеседования</w:t>
      </w:r>
    </w:p>
    <w:p w:rsidR="003B3748" w:rsidRPr="003B3748" w:rsidRDefault="003B3748" w:rsidP="003B3748">
      <w:pPr>
        <w:jc w:val="center"/>
        <w:rPr>
          <w:rFonts w:ascii="Times New Roman" w:hAnsi="Times New Roman" w:cs="Times New Roman"/>
          <w:sz w:val="28"/>
          <w:szCs w:val="28"/>
        </w:rPr>
      </w:pPr>
      <w:r w:rsidRPr="003B3748">
        <w:rPr>
          <w:rFonts w:ascii="Times New Roman" w:hAnsi="Times New Roman" w:cs="Times New Roman"/>
          <w:sz w:val="28"/>
          <w:szCs w:val="28"/>
        </w:rPr>
        <w:t xml:space="preserve">при проведении аттестационного экзамена на присвоение (подтверждение) </w:t>
      </w:r>
      <w:r w:rsidR="00E401FE">
        <w:rPr>
          <w:rFonts w:ascii="Times New Roman" w:hAnsi="Times New Roman" w:cs="Times New Roman"/>
          <w:b/>
          <w:sz w:val="28"/>
          <w:szCs w:val="28"/>
        </w:rPr>
        <w:t>втор</w:t>
      </w:r>
      <w:r w:rsidR="006B3C95" w:rsidRPr="006B3C95">
        <w:rPr>
          <w:rFonts w:ascii="Times New Roman" w:hAnsi="Times New Roman" w:cs="Times New Roman"/>
          <w:b/>
          <w:sz w:val="28"/>
          <w:szCs w:val="28"/>
        </w:rPr>
        <w:t>ой</w:t>
      </w:r>
      <w:r w:rsidR="00682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748">
        <w:rPr>
          <w:rFonts w:ascii="Times New Roman" w:hAnsi="Times New Roman" w:cs="Times New Roman"/>
          <w:sz w:val="28"/>
          <w:szCs w:val="28"/>
        </w:rPr>
        <w:t>квалификационной категории по квалификации</w:t>
      </w:r>
    </w:p>
    <w:p w:rsidR="003B3748" w:rsidRPr="003B3748" w:rsidRDefault="003B3748" w:rsidP="003B3748">
      <w:pPr>
        <w:jc w:val="center"/>
        <w:rPr>
          <w:rFonts w:ascii="Times New Roman" w:hAnsi="Times New Roman" w:cs="Times New Roman"/>
          <w:sz w:val="28"/>
          <w:szCs w:val="28"/>
        </w:rPr>
      </w:pPr>
      <w:r w:rsidRPr="00AB72E5">
        <w:rPr>
          <w:rFonts w:ascii="Times New Roman" w:hAnsi="Times New Roman" w:cs="Times New Roman"/>
          <w:b/>
          <w:sz w:val="28"/>
          <w:szCs w:val="28"/>
        </w:rPr>
        <w:t>«медицинская сестра (главная)»</w:t>
      </w:r>
    </w:p>
    <w:p w:rsidR="003B3748" w:rsidRPr="003B3748" w:rsidRDefault="003B3748" w:rsidP="003B3748">
      <w:pPr>
        <w:jc w:val="center"/>
        <w:rPr>
          <w:rFonts w:ascii="Times New Roman" w:hAnsi="Times New Roman" w:cs="Times New Roman"/>
          <w:sz w:val="28"/>
          <w:szCs w:val="28"/>
        </w:rPr>
      </w:pPr>
      <w:r w:rsidRPr="003B3748">
        <w:rPr>
          <w:rFonts w:ascii="Times New Roman" w:hAnsi="Times New Roman" w:cs="Times New Roman"/>
          <w:sz w:val="28"/>
          <w:szCs w:val="28"/>
        </w:rPr>
        <w:t>(для работников, занимающих должности</w:t>
      </w:r>
      <w:r w:rsidR="009B1BBC">
        <w:rPr>
          <w:rFonts w:ascii="Times New Roman" w:hAnsi="Times New Roman" w:cs="Times New Roman"/>
          <w:sz w:val="28"/>
          <w:szCs w:val="28"/>
        </w:rPr>
        <w:t xml:space="preserve"> </w:t>
      </w:r>
      <w:r w:rsidRPr="003B3748">
        <w:rPr>
          <w:rFonts w:ascii="Times New Roman" w:hAnsi="Times New Roman" w:cs="Times New Roman"/>
          <w:sz w:val="28"/>
          <w:szCs w:val="28"/>
        </w:rPr>
        <w:t>«медицинская сестра (главная)», «медицинский брат (главный)»)</w:t>
      </w:r>
    </w:p>
    <w:p w:rsidR="003B3748" w:rsidRDefault="003B3748" w:rsidP="003B3748">
      <w:pPr>
        <w:ind w:firstLine="3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9204"/>
      </w:tblGrid>
      <w:tr w:rsidR="0008349E" w:rsidRPr="0084267F" w:rsidTr="004B1257">
        <w:tc>
          <w:tcPr>
            <w:tcW w:w="856" w:type="dxa"/>
          </w:tcPr>
          <w:p w:rsidR="0008349E" w:rsidRPr="0084267F" w:rsidRDefault="0008349E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08349E" w:rsidRPr="0084267F" w:rsidRDefault="0084267F" w:rsidP="00DA1E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67F">
              <w:rPr>
                <w:rFonts w:ascii="Times New Roman" w:hAnsi="Times New Roman" w:cs="Times New Roman"/>
                <w:bCs/>
                <w:sz w:val="28"/>
                <w:szCs w:val="28"/>
              </w:rPr>
              <w:t>Здоровье и здравоохранение в системе ценностей и приоритетов белорусского общества и государства.</w:t>
            </w:r>
          </w:p>
        </w:tc>
      </w:tr>
      <w:tr w:rsidR="0084267F" w:rsidRPr="0084267F" w:rsidTr="004B1257">
        <w:tc>
          <w:tcPr>
            <w:tcW w:w="856" w:type="dxa"/>
          </w:tcPr>
          <w:p w:rsidR="0084267F" w:rsidRPr="0084267F" w:rsidRDefault="0084267F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84267F" w:rsidRPr="0084267F" w:rsidRDefault="0084267F" w:rsidP="00DA1E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67F">
              <w:rPr>
                <w:rFonts w:ascii="Times New Roman" w:hAnsi="Times New Roman" w:cs="Times New Roman"/>
                <w:bCs/>
                <w:sz w:val="28"/>
                <w:szCs w:val="28"/>
              </w:rPr>
              <w:t>Закон Республики Беларусь «О здравоохранении»: основные принципы государственной политики Республики Беларусь в области здравоохранения.</w:t>
            </w:r>
          </w:p>
        </w:tc>
      </w:tr>
      <w:tr w:rsidR="0008349E" w:rsidRPr="0084267F" w:rsidTr="004B1257">
        <w:tc>
          <w:tcPr>
            <w:tcW w:w="856" w:type="dxa"/>
          </w:tcPr>
          <w:p w:rsidR="0008349E" w:rsidRPr="0084267F" w:rsidRDefault="0008349E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08349E" w:rsidRPr="0084267F" w:rsidRDefault="0084267F" w:rsidP="00DA1E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67F">
              <w:rPr>
                <w:rFonts w:ascii="Times New Roman" w:hAnsi="Times New Roman" w:cs="Times New Roman"/>
                <w:bCs/>
                <w:sz w:val="28"/>
                <w:szCs w:val="28"/>
              </w:rPr>
              <w:t>Закон Республики Беларусь «О здравоохранении»: структура здравоохранения Республики Беларусь</w:t>
            </w:r>
            <w:r w:rsidRPr="008426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349E" w:rsidRPr="0084267F" w:rsidTr="004B1257">
        <w:tc>
          <w:tcPr>
            <w:tcW w:w="856" w:type="dxa"/>
          </w:tcPr>
          <w:p w:rsidR="0008349E" w:rsidRPr="0084267F" w:rsidRDefault="0008349E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08349E" w:rsidRPr="0084267F" w:rsidRDefault="0084267F" w:rsidP="00DA1E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67F">
              <w:rPr>
                <w:rFonts w:ascii="Times New Roman" w:hAnsi="Times New Roman" w:cs="Times New Roman"/>
                <w:bCs/>
                <w:sz w:val="28"/>
                <w:szCs w:val="28"/>
              </w:rPr>
              <w:t>Закон Республики Беларусь «О здравоохранении»: о</w:t>
            </w:r>
            <w:r w:rsidRPr="0084267F">
              <w:rPr>
                <w:rFonts w:ascii="Times New Roman" w:hAnsi="Times New Roman" w:cs="Times New Roman"/>
                <w:sz w:val="28"/>
                <w:szCs w:val="28"/>
              </w:rPr>
              <w:t>рганизация оказания медицинской помощи.</w:t>
            </w:r>
          </w:p>
        </w:tc>
      </w:tr>
      <w:tr w:rsidR="0008349E" w:rsidRPr="0084267F" w:rsidTr="004B1257">
        <w:tc>
          <w:tcPr>
            <w:tcW w:w="856" w:type="dxa"/>
          </w:tcPr>
          <w:p w:rsidR="0008349E" w:rsidRPr="0084267F" w:rsidRDefault="0008349E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08349E" w:rsidRPr="0084267F" w:rsidRDefault="0084267F" w:rsidP="00DA1E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67F">
              <w:rPr>
                <w:rFonts w:ascii="Times New Roman" w:hAnsi="Times New Roman" w:cs="Times New Roman"/>
                <w:bCs/>
                <w:sz w:val="28"/>
                <w:szCs w:val="28"/>
              </w:rPr>
              <w:t>Закон Республики Беларусь «О здравоохранении»: в</w:t>
            </w:r>
            <w:r w:rsidRPr="0084267F">
              <w:rPr>
                <w:rFonts w:ascii="Times New Roman" w:hAnsi="Times New Roman" w:cs="Times New Roman"/>
                <w:sz w:val="28"/>
                <w:szCs w:val="28"/>
              </w:rPr>
              <w:t>иды, формы и условия оказания медицинской помощи.</w:t>
            </w:r>
          </w:p>
        </w:tc>
      </w:tr>
      <w:tr w:rsidR="0008349E" w:rsidRPr="0084267F" w:rsidTr="004B1257">
        <w:tc>
          <w:tcPr>
            <w:tcW w:w="856" w:type="dxa"/>
          </w:tcPr>
          <w:p w:rsidR="0008349E" w:rsidRPr="0084267F" w:rsidRDefault="0008349E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08349E" w:rsidRPr="0084267F" w:rsidRDefault="0084267F" w:rsidP="00DA1E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67F">
              <w:rPr>
                <w:rFonts w:ascii="Times New Roman" w:hAnsi="Times New Roman" w:cs="Times New Roman"/>
                <w:bCs/>
                <w:sz w:val="28"/>
                <w:szCs w:val="28"/>
              </w:rPr>
              <w:t>Закон Республики Беларусь «О здравоохранении»: п</w:t>
            </w:r>
            <w:r w:rsidRPr="0084267F">
              <w:rPr>
                <w:rFonts w:ascii="Times New Roman" w:hAnsi="Times New Roman" w:cs="Times New Roman"/>
                <w:sz w:val="28"/>
                <w:szCs w:val="28"/>
              </w:rPr>
              <w:t>рава и обязанности пациентов. Правила внутреннего распорядка для пациентов.</w:t>
            </w:r>
          </w:p>
        </w:tc>
      </w:tr>
      <w:tr w:rsidR="0084267F" w:rsidRPr="0084267F" w:rsidTr="004B1257">
        <w:tc>
          <w:tcPr>
            <w:tcW w:w="856" w:type="dxa"/>
          </w:tcPr>
          <w:p w:rsidR="0084267F" w:rsidRPr="0084267F" w:rsidRDefault="0084267F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84267F" w:rsidRPr="0084267F" w:rsidRDefault="0084267F" w:rsidP="0017439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67F">
              <w:rPr>
                <w:rFonts w:ascii="Times New Roman" w:hAnsi="Times New Roman" w:cs="Times New Roman"/>
                <w:bCs/>
                <w:sz w:val="28"/>
                <w:szCs w:val="28"/>
              </w:rPr>
              <w:t>Закон Республики Беларусь «О здравоохранении»: га</w:t>
            </w:r>
            <w:r w:rsidRPr="0084267F">
              <w:rPr>
                <w:rFonts w:ascii="Times New Roman" w:hAnsi="Times New Roman" w:cs="Times New Roman"/>
                <w:sz w:val="28"/>
                <w:szCs w:val="28"/>
              </w:rPr>
              <w:t>рантии, права и обязанности работников здравоохранения.</w:t>
            </w:r>
          </w:p>
        </w:tc>
      </w:tr>
      <w:tr w:rsidR="0084267F" w:rsidRPr="0084267F" w:rsidTr="004B1257">
        <w:tc>
          <w:tcPr>
            <w:tcW w:w="856" w:type="dxa"/>
          </w:tcPr>
          <w:p w:rsidR="0084267F" w:rsidRPr="0084267F" w:rsidRDefault="0084267F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84267F" w:rsidRPr="0084267F" w:rsidRDefault="0084267F" w:rsidP="00DA1E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67F">
              <w:rPr>
                <w:rFonts w:ascii="Times New Roman" w:hAnsi="Times New Roman" w:cs="Times New Roman"/>
                <w:bCs/>
                <w:sz w:val="28"/>
                <w:szCs w:val="28"/>
              </w:rPr>
              <w:t>Закон Республики Беларусь «О здравоохранении»: п</w:t>
            </w:r>
            <w:r w:rsidRPr="0084267F">
              <w:rPr>
                <w:rFonts w:ascii="Times New Roman" w:hAnsi="Times New Roman" w:cs="Times New Roman"/>
                <w:sz w:val="28"/>
                <w:szCs w:val="28"/>
              </w:rPr>
              <w:t>редоставление информации о состоянии здоровья пациента. Врачебная тайна.</w:t>
            </w:r>
          </w:p>
        </w:tc>
      </w:tr>
      <w:tr w:rsidR="0084267F" w:rsidRPr="0084267F" w:rsidTr="004B1257">
        <w:tc>
          <w:tcPr>
            <w:tcW w:w="856" w:type="dxa"/>
          </w:tcPr>
          <w:p w:rsidR="0084267F" w:rsidRPr="0084267F" w:rsidRDefault="0084267F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84267F" w:rsidRPr="0084267F" w:rsidRDefault="0084267F" w:rsidP="00DA1E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67F">
              <w:rPr>
                <w:rFonts w:ascii="Times New Roman" w:hAnsi="Times New Roman" w:cs="Times New Roman"/>
                <w:bCs/>
                <w:sz w:val="28"/>
                <w:szCs w:val="28"/>
              </w:rPr>
              <w:t>Закон Республики Беларусь «О здравоохранении»: особенности оказания медицинской помощи пациентам, имеющим заболевания, представляющие опасность для здоровья населения, вирус иммунодефицита человека.</w:t>
            </w:r>
          </w:p>
        </w:tc>
      </w:tr>
      <w:tr w:rsidR="0084267F" w:rsidRPr="0084267F" w:rsidTr="004B1257">
        <w:tc>
          <w:tcPr>
            <w:tcW w:w="856" w:type="dxa"/>
          </w:tcPr>
          <w:p w:rsidR="0084267F" w:rsidRPr="0084267F" w:rsidRDefault="0084267F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84267F" w:rsidRPr="0084267F" w:rsidRDefault="0084267F" w:rsidP="00DA1E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67F">
              <w:rPr>
                <w:rFonts w:ascii="Times New Roman" w:hAnsi="Times New Roman" w:cs="Times New Roman"/>
                <w:bCs/>
                <w:sz w:val="28"/>
                <w:szCs w:val="28"/>
              </w:rPr>
              <w:t>Закон Республики Беларусь «О здравоохранении»: с</w:t>
            </w:r>
            <w:r w:rsidRPr="0084267F">
              <w:rPr>
                <w:rFonts w:ascii="Times New Roman" w:hAnsi="Times New Roman" w:cs="Times New Roman"/>
                <w:sz w:val="28"/>
                <w:szCs w:val="28"/>
              </w:rPr>
              <w:t>огласие на оказание медицинской помощи. Отказ пациента от оказания медицинской помощи, в том числе медицинского вмешательства.</w:t>
            </w:r>
          </w:p>
        </w:tc>
      </w:tr>
      <w:tr w:rsidR="0084267F" w:rsidRPr="0084267F" w:rsidTr="004B1257">
        <w:tc>
          <w:tcPr>
            <w:tcW w:w="856" w:type="dxa"/>
          </w:tcPr>
          <w:p w:rsidR="0084267F" w:rsidRPr="0084267F" w:rsidRDefault="0084267F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84267F" w:rsidRPr="0084267F" w:rsidRDefault="0084267F" w:rsidP="00DA1E8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267F">
              <w:rPr>
                <w:rFonts w:ascii="Times New Roman" w:hAnsi="Times New Roman" w:cs="Times New Roman"/>
                <w:sz w:val="28"/>
                <w:szCs w:val="28"/>
              </w:rPr>
              <w:t>Государственные программа «Здоровье народа и демографическая безопасность на 2021 – 2025 годы». Основные характеристики.</w:t>
            </w:r>
          </w:p>
        </w:tc>
      </w:tr>
      <w:tr w:rsidR="0084267F" w:rsidRPr="0084267F" w:rsidTr="004B1257">
        <w:tc>
          <w:tcPr>
            <w:tcW w:w="856" w:type="dxa"/>
          </w:tcPr>
          <w:p w:rsidR="0084267F" w:rsidRPr="0084267F" w:rsidRDefault="0084267F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84267F" w:rsidRPr="0084267F" w:rsidRDefault="0084267F" w:rsidP="00DA1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7F">
              <w:rPr>
                <w:rFonts w:ascii="Times New Roman" w:hAnsi="Times New Roman" w:cs="Times New Roman"/>
                <w:sz w:val="28"/>
                <w:szCs w:val="28"/>
              </w:rPr>
              <w:t>Концепция санаторно-курортного лечения и оздоровления населения Республики Беларусь: цели, задачи и принципы организации санаторно-курортного лечения и оздоровления на современном этапе.</w:t>
            </w:r>
          </w:p>
        </w:tc>
      </w:tr>
      <w:tr w:rsidR="0084267F" w:rsidRPr="0084267F" w:rsidTr="004B1257">
        <w:tc>
          <w:tcPr>
            <w:tcW w:w="856" w:type="dxa"/>
          </w:tcPr>
          <w:p w:rsidR="0084267F" w:rsidRPr="0084267F" w:rsidRDefault="0084267F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84267F" w:rsidRPr="0084267F" w:rsidRDefault="0084267F" w:rsidP="00DA1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7F">
              <w:rPr>
                <w:rFonts w:ascii="Times New Roman" w:hAnsi="Times New Roman" w:cs="Times New Roman"/>
                <w:sz w:val="28"/>
                <w:szCs w:val="28"/>
              </w:rPr>
              <w:t>Концепция санаторно-курортного лечения и оздоровления населения Республики Беларусь: развитие и совершенствование системы санаторно-курортной помощи.</w:t>
            </w:r>
          </w:p>
        </w:tc>
      </w:tr>
      <w:tr w:rsidR="0084267F" w:rsidRPr="0084267F" w:rsidTr="004B1257">
        <w:tc>
          <w:tcPr>
            <w:tcW w:w="856" w:type="dxa"/>
          </w:tcPr>
          <w:p w:rsidR="0084267F" w:rsidRPr="0084267F" w:rsidRDefault="0084267F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84267F" w:rsidRPr="0084267F" w:rsidRDefault="0084267F" w:rsidP="00DA1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7F">
              <w:rPr>
                <w:rFonts w:ascii="Times New Roman" w:hAnsi="Times New Roman" w:cs="Times New Roman"/>
                <w:sz w:val="28"/>
                <w:szCs w:val="28"/>
              </w:rPr>
              <w:t>Правила медицинской этики и деонтологии: принципы поведения медицинских работников.</w:t>
            </w:r>
          </w:p>
        </w:tc>
      </w:tr>
      <w:tr w:rsidR="0084267F" w:rsidRPr="0084267F" w:rsidTr="004B1257">
        <w:tc>
          <w:tcPr>
            <w:tcW w:w="856" w:type="dxa"/>
          </w:tcPr>
          <w:p w:rsidR="0084267F" w:rsidRPr="0084267F" w:rsidRDefault="0084267F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84267F" w:rsidRPr="0084267F" w:rsidRDefault="0084267F" w:rsidP="00DA1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7F">
              <w:rPr>
                <w:rFonts w:ascii="Times New Roman" w:hAnsi="Times New Roman" w:cs="Times New Roman"/>
                <w:sz w:val="28"/>
                <w:szCs w:val="28"/>
              </w:rPr>
              <w:t>Правила медицинской этики и деонтологии: отношения медицинских работников с пациентами, коллегами и иными лицами.</w:t>
            </w:r>
          </w:p>
        </w:tc>
      </w:tr>
      <w:tr w:rsidR="0084267F" w:rsidRPr="0084267F" w:rsidTr="004B1257">
        <w:tc>
          <w:tcPr>
            <w:tcW w:w="856" w:type="dxa"/>
          </w:tcPr>
          <w:p w:rsidR="0084267F" w:rsidRPr="0084267F" w:rsidRDefault="0084267F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84267F" w:rsidRPr="0084267F" w:rsidRDefault="0084267F" w:rsidP="00DA1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7F">
              <w:rPr>
                <w:rFonts w:ascii="Times New Roman" w:hAnsi="Times New Roman" w:cs="Times New Roman"/>
                <w:sz w:val="28"/>
                <w:szCs w:val="28"/>
              </w:rPr>
              <w:t>Правила внешнего и внутреннего содержания организаций здравоохранения Республики Беларусь.</w:t>
            </w:r>
          </w:p>
        </w:tc>
      </w:tr>
      <w:tr w:rsidR="0084267F" w:rsidRPr="0084267F" w:rsidTr="004B1257">
        <w:tc>
          <w:tcPr>
            <w:tcW w:w="856" w:type="dxa"/>
          </w:tcPr>
          <w:p w:rsidR="0084267F" w:rsidRPr="0084267F" w:rsidRDefault="0084267F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84267F" w:rsidRPr="0084267F" w:rsidRDefault="0084267F" w:rsidP="00DA1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7F">
              <w:rPr>
                <w:rFonts w:ascii="Times New Roman" w:hAnsi="Times New Roman" w:cs="Times New Roman"/>
                <w:sz w:val="28"/>
                <w:szCs w:val="28"/>
              </w:rPr>
              <w:t>Основные виды организаций здравоохранения в соответствии с номенклатурой.</w:t>
            </w:r>
          </w:p>
        </w:tc>
      </w:tr>
      <w:tr w:rsidR="0084267F" w:rsidRPr="0084267F" w:rsidTr="004B1257">
        <w:tc>
          <w:tcPr>
            <w:tcW w:w="856" w:type="dxa"/>
          </w:tcPr>
          <w:p w:rsidR="0084267F" w:rsidRPr="0084267F" w:rsidRDefault="0084267F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84267F" w:rsidRPr="0084267F" w:rsidRDefault="0084267F" w:rsidP="00DA1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7F">
              <w:rPr>
                <w:rFonts w:ascii="Times New Roman" w:hAnsi="Times New Roman" w:cs="Times New Roman"/>
                <w:sz w:val="28"/>
                <w:szCs w:val="28"/>
              </w:rPr>
              <w:t>Концепция развития сестринского дела в Республике Беларусь на 2021-</w:t>
            </w:r>
            <w:r w:rsidRPr="00842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годы: принципы, цель и задачи развития сестринского дела в Республике Беларусь.</w:t>
            </w:r>
          </w:p>
        </w:tc>
      </w:tr>
      <w:tr w:rsidR="0084267F" w:rsidRPr="0084267F" w:rsidTr="004B1257">
        <w:tc>
          <w:tcPr>
            <w:tcW w:w="856" w:type="dxa"/>
          </w:tcPr>
          <w:p w:rsidR="0084267F" w:rsidRPr="0084267F" w:rsidRDefault="0084267F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84267F" w:rsidRPr="0084267F" w:rsidRDefault="0084267F" w:rsidP="00DA1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7F">
              <w:rPr>
                <w:rFonts w:ascii="Times New Roman" w:hAnsi="Times New Roman" w:cs="Times New Roman"/>
                <w:sz w:val="28"/>
                <w:szCs w:val="28"/>
              </w:rPr>
              <w:t>Концепция развития сестринского дела в Республике Беларусь на 2021-2025 годы: основные направления развития сестринского дела в Республике Беларусь.</w:t>
            </w:r>
            <w:r w:rsidR="00B4138F">
              <w:t xml:space="preserve"> </w:t>
            </w:r>
            <w:r w:rsidR="00B4138F" w:rsidRPr="00B4138F">
              <w:rPr>
                <w:rFonts w:ascii="Times New Roman" w:hAnsi="Times New Roman" w:cs="Times New Roman"/>
                <w:sz w:val="28"/>
                <w:szCs w:val="28"/>
              </w:rPr>
              <w:t>Роль главной медицинской сестры в развитии потенциала средних медицинских работников.</w:t>
            </w:r>
          </w:p>
        </w:tc>
      </w:tr>
      <w:tr w:rsidR="0084267F" w:rsidRPr="0084267F" w:rsidTr="004B1257">
        <w:tc>
          <w:tcPr>
            <w:tcW w:w="856" w:type="dxa"/>
          </w:tcPr>
          <w:p w:rsidR="0084267F" w:rsidRPr="0084267F" w:rsidRDefault="0084267F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84267F" w:rsidRPr="0084267F" w:rsidRDefault="0084267F" w:rsidP="00DA1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67F">
              <w:rPr>
                <w:rFonts w:ascii="Times New Roman" w:hAnsi="Times New Roman" w:cs="Times New Roman"/>
                <w:sz w:val="28"/>
                <w:szCs w:val="28"/>
              </w:rPr>
              <w:t>Закон Республики Беларусь о борьбе с коррупцией. Система мер борьбы с коррупцией.</w:t>
            </w:r>
          </w:p>
        </w:tc>
      </w:tr>
      <w:tr w:rsidR="00E46575" w:rsidRPr="0084267F" w:rsidTr="004B1257">
        <w:tc>
          <w:tcPr>
            <w:tcW w:w="856" w:type="dxa"/>
          </w:tcPr>
          <w:p w:rsidR="00E46575" w:rsidRPr="0084267F" w:rsidRDefault="00E46575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E46575" w:rsidRPr="0084267F" w:rsidRDefault="00E46575" w:rsidP="00DA1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575">
              <w:rPr>
                <w:rFonts w:ascii="Times New Roman" w:hAnsi="Times New Roman" w:cs="Times New Roman"/>
                <w:sz w:val="28"/>
                <w:szCs w:val="28"/>
              </w:rPr>
              <w:t>Понятие качества и эффективности медицинской помощи. Составляющие качества медицинской помощи.</w:t>
            </w:r>
          </w:p>
        </w:tc>
      </w:tr>
      <w:tr w:rsidR="0084267F" w:rsidRPr="0084267F" w:rsidTr="004B1257">
        <w:tc>
          <w:tcPr>
            <w:tcW w:w="856" w:type="dxa"/>
          </w:tcPr>
          <w:p w:rsidR="0084267F" w:rsidRPr="0084267F" w:rsidRDefault="0084267F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84267F" w:rsidRPr="0084267F" w:rsidRDefault="00AD639C" w:rsidP="00DA1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>Общие правила регулирования трудовых отношений. Рабочее время и его нормирование.</w:t>
            </w:r>
            <w:r w:rsidR="00DF55F2" w:rsidRPr="003B3748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Дисциплинарная ответственность медицинских работников.</w:t>
            </w:r>
          </w:p>
        </w:tc>
      </w:tr>
      <w:tr w:rsidR="00AD639C" w:rsidRPr="0084267F" w:rsidTr="004B1257">
        <w:tc>
          <w:tcPr>
            <w:tcW w:w="856" w:type="dxa"/>
          </w:tcPr>
          <w:p w:rsidR="00AD639C" w:rsidRPr="0084267F" w:rsidRDefault="00AD639C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AD639C" w:rsidRPr="0084267F" w:rsidRDefault="003915AA" w:rsidP="00DA1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>Принципы организации работы с обращениями граждан. Нормативные правовые документы, регламентирующие вопросы организации работы с обращениями граждан.</w:t>
            </w:r>
          </w:p>
        </w:tc>
      </w:tr>
      <w:tr w:rsidR="003B3FB3" w:rsidRPr="0084267F" w:rsidTr="004B1257">
        <w:tc>
          <w:tcPr>
            <w:tcW w:w="856" w:type="dxa"/>
          </w:tcPr>
          <w:p w:rsidR="003B3FB3" w:rsidRPr="0084267F" w:rsidRDefault="003B3FB3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3B3FB3" w:rsidRPr="003B3748" w:rsidRDefault="003B3FB3" w:rsidP="00DA1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6F9">
              <w:rPr>
                <w:rFonts w:ascii="Times New Roman" w:hAnsi="Times New Roman" w:cs="Times New Roman"/>
                <w:sz w:val="28"/>
                <w:szCs w:val="28"/>
              </w:rPr>
              <w:t>Понятие номенклатуры дел, ее виды. Документация в санаторно-курортных организациях. Оформление реквизитов документов. Виды и назначение служебных документов.</w:t>
            </w:r>
          </w:p>
        </w:tc>
      </w:tr>
      <w:tr w:rsidR="00C52957" w:rsidRPr="0084267F" w:rsidTr="004B1257">
        <w:tc>
          <w:tcPr>
            <w:tcW w:w="856" w:type="dxa"/>
          </w:tcPr>
          <w:p w:rsidR="00C52957" w:rsidRPr="0084267F" w:rsidRDefault="00C52957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C52957" w:rsidRPr="004656F9" w:rsidRDefault="00C52957" w:rsidP="00C52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957">
              <w:rPr>
                <w:rFonts w:ascii="Times New Roman" w:hAnsi="Times New Roman" w:cs="Times New Roman"/>
                <w:sz w:val="28"/>
                <w:szCs w:val="28"/>
              </w:rPr>
              <w:t>Требования к занятию должностей специалистов со средним специальным медицинским образованием.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2957">
              <w:rPr>
                <w:rFonts w:ascii="Times New Roman" w:hAnsi="Times New Roman" w:cs="Times New Roman"/>
                <w:sz w:val="28"/>
                <w:szCs w:val="28"/>
              </w:rPr>
              <w:t>Номенклатура должностей служащих медицинских работников со средним специальным медицинским</w:t>
            </w:r>
            <w:bookmarkStart w:id="0" w:name="_GoBack"/>
            <w:bookmarkEnd w:id="0"/>
            <w:r w:rsidRPr="00C52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2957">
              <w:rPr>
                <w:rFonts w:ascii="Times New Roman" w:hAnsi="Times New Roman" w:cs="Times New Roman"/>
                <w:sz w:val="28"/>
                <w:szCs w:val="28"/>
              </w:rPr>
              <w:t>бразованием.</w:t>
            </w:r>
          </w:p>
        </w:tc>
      </w:tr>
      <w:tr w:rsidR="00AD639C" w:rsidRPr="0084267F" w:rsidTr="004B1257">
        <w:tc>
          <w:tcPr>
            <w:tcW w:w="856" w:type="dxa"/>
          </w:tcPr>
          <w:p w:rsidR="00AD639C" w:rsidRPr="0084267F" w:rsidRDefault="00AD639C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AD639C" w:rsidRPr="003B3748" w:rsidRDefault="003915AA" w:rsidP="00DA1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5AA">
              <w:rPr>
                <w:rFonts w:ascii="Times New Roman" w:hAnsi="Times New Roman" w:cs="Times New Roman"/>
                <w:sz w:val="28"/>
                <w:szCs w:val="28"/>
              </w:rPr>
              <w:t>Порядок и условия проведения профессиональной аттестации. Требования к подготовке аттестационных документов.</w:t>
            </w:r>
          </w:p>
        </w:tc>
      </w:tr>
      <w:tr w:rsidR="00AD639C" w:rsidRPr="0084267F" w:rsidTr="004B1257">
        <w:tc>
          <w:tcPr>
            <w:tcW w:w="856" w:type="dxa"/>
          </w:tcPr>
          <w:p w:rsidR="00AD639C" w:rsidRPr="0084267F" w:rsidRDefault="00AD639C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AD639C" w:rsidRPr="003B3748" w:rsidRDefault="009762CD" w:rsidP="00DA1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>Планирование повышения квалификации и переподготовки специалистов со средним специальным медицинским образованием.</w:t>
            </w:r>
          </w:p>
        </w:tc>
      </w:tr>
      <w:tr w:rsidR="004656F9" w:rsidRPr="0084267F" w:rsidTr="004B1257">
        <w:tc>
          <w:tcPr>
            <w:tcW w:w="856" w:type="dxa"/>
          </w:tcPr>
          <w:p w:rsidR="004656F9" w:rsidRPr="0084267F" w:rsidRDefault="004656F9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4656F9" w:rsidRPr="003B3748" w:rsidRDefault="003B3FB3" w:rsidP="00DA1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Квалификационные требования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должности </w:t>
            </w: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>медицинск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 xml:space="preserve"> сестр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036C" w:rsidRPr="0084267F" w:rsidTr="004B1257">
        <w:tc>
          <w:tcPr>
            <w:tcW w:w="856" w:type="dxa"/>
          </w:tcPr>
          <w:p w:rsidR="00A2036C" w:rsidRPr="0084267F" w:rsidRDefault="00A2036C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A2036C" w:rsidRPr="003B3748" w:rsidRDefault="003B3FB3" w:rsidP="00DA1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3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 xml:space="preserve"> главной медицинской сестры.</w:t>
            </w:r>
          </w:p>
        </w:tc>
      </w:tr>
      <w:tr w:rsidR="00AD639C" w:rsidRPr="0084267F" w:rsidTr="004B1257">
        <w:tc>
          <w:tcPr>
            <w:tcW w:w="856" w:type="dxa"/>
          </w:tcPr>
          <w:p w:rsidR="00AD639C" w:rsidRPr="0084267F" w:rsidRDefault="00AD639C" w:rsidP="0008349E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AD639C" w:rsidRPr="003B3748" w:rsidRDefault="003B3FB3" w:rsidP="00DA1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>Планирование, как функция управления. Этапы планирования. Принципы планирования.</w:t>
            </w:r>
          </w:p>
        </w:tc>
      </w:tr>
      <w:tr w:rsidR="003B3FB3" w:rsidRPr="0084267F" w:rsidTr="004B1257">
        <w:tc>
          <w:tcPr>
            <w:tcW w:w="856" w:type="dxa"/>
          </w:tcPr>
          <w:p w:rsidR="003B3FB3" w:rsidRPr="0084267F" w:rsidRDefault="003B3FB3" w:rsidP="003B3FB3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3B3FB3" w:rsidRPr="0008349E" w:rsidRDefault="00E20A43" w:rsidP="00DA1E8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20A43">
              <w:rPr>
                <w:rFonts w:ascii="Times New Roman" w:hAnsi="Times New Roman" w:cs="Times New Roman"/>
                <w:sz w:val="28"/>
                <w:szCs w:val="28"/>
              </w:rPr>
              <w:t>Контроль, как функция управления.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3FB3" w:rsidRPr="003B374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в деятельности главной медицинской сестры. Требования </w:t>
            </w:r>
            <w:r w:rsidR="009A1277">
              <w:rPr>
                <w:rFonts w:ascii="Times New Roman" w:hAnsi="Times New Roman" w:cs="Times New Roman"/>
                <w:sz w:val="28"/>
                <w:szCs w:val="28"/>
              </w:rPr>
              <w:t>и к</w:t>
            </w:r>
            <w:r w:rsidR="009A1277" w:rsidRPr="009A1277">
              <w:rPr>
                <w:rFonts w:ascii="Times New Roman" w:hAnsi="Times New Roman" w:cs="Times New Roman"/>
                <w:sz w:val="28"/>
                <w:szCs w:val="28"/>
              </w:rPr>
              <w:t>ритерии эффективного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3FB3" w:rsidRPr="0084267F" w:rsidTr="004B1257">
        <w:tc>
          <w:tcPr>
            <w:tcW w:w="856" w:type="dxa"/>
          </w:tcPr>
          <w:p w:rsidR="003B3FB3" w:rsidRPr="0084267F" w:rsidRDefault="003B3FB3" w:rsidP="003B3FB3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3B3FB3" w:rsidRPr="0008349E" w:rsidRDefault="003B3FB3" w:rsidP="00DA1E8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>Административный обход главной медицинской сестры. Цель. Виды.</w:t>
            </w:r>
          </w:p>
        </w:tc>
      </w:tr>
      <w:tr w:rsidR="003365D2" w:rsidRPr="0084267F" w:rsidTr="004B1257">
        <w:tc>
          <w:tcPr>
            <w:tcW w:w="856" w:type="dxa"/>
          </w:tcPr>
          <w:p w:rsidR="003365D2" w:rsidRPr="0084267F" w:rsidRDefault="003365D2" w:rsidP="003B3FB3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3365D2" w:rsidRPr="003B3748" w:rsidRDefault="003365D2" w:rsidP="00DA1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D2">
              <w:rPr>
                <w:rFonts w:ascii="Times New Roman" w:hAnsi="Times New Roman" w:cs="Times New Roman"/>
                <w:sz w:val="28"/>
                <w:szCs w:val="28"/>
              </w:rPr>
              <w:t>Принцип конфиденциальности в работе главной медицинской сестры.</w:t>
            </w:r>
          </w:p>
        </w:tc>
      </w:tr>
      <w:tr w:rsidR="003B3FB3" w:rsidRPr="0084267F" w:rsidTr="004B1257">
        <w:tc>
          <w:tcPr>
            <w:tcW w:w="856" w:type="dxa"/>
          </w:tcPr>
          <w:p w:rsidR="003B3FB3" w:rsidRPr="0084267F" w:rsidRDefault="003B3FB3" w:rsidP="003B3FB3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3B3FB3" w:rsidRPr="0008349E" w:rsidRDefault="008F7374" w:rsidP="00DA1E88">
            <w:pPr>
              <w:tabs>
                <w:tab w:val="left" w:pos="126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>Мотивация, как функция управления. Принципы</w:t>
            </w:r>
            <w:r w:rsidR="00FF497D">
              <w:rPr>
                <w:rFonts w:ascii="Times New Roman" w:hAnsi="Times New Roman" w:cs="Times New Roman"/>
                <w:sz w:val="28"/>
                <w:szCs w:val="28"/>
              </w:rPr>
              <w:t xml:space="preserve"> и виды</w:t>
            </w: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мотивации работников. </w:t>
            </w:r>
            <w:r w:rsidRPr="008F7374">
              <w:rPr>
                <w:rFonts w:ascii="Times New Roman" w:hAnsi="Times New Roman" w:cs="Times New Roman"/>
                <w:sz w:val="28"/>
                <w:szCs w:val="28"/>
              </w:rPr>
              <w:t>Составляющие нематериальной мотивации персонала.</w:t>
            </w:r>
          </w:p>
        </w:tc>
      </w:tr>
      <w:tr w:rsidR="0006069E" w:rsidRPr="0084267F" w:rsidTr="004B1257">
        <w:tc>
          <w:tcPr>
            <w:tcW w:w="856" w:type="dxa"/>
          </w:tcPr>
          <w:p w:rsidR="0006069E" w:rsidRPr="0084267F" w:rsidRDefault="0006069E" w:rsidP="003B3FB3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06069E" w:rsidRPr="003B3748" w:rsidRDefault="0006069E" w:rsidP="00DA1E88">
            <w:pPr>
              <w:tabs>
                <w:tab w:val="left" w:pos="13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временем. Рациональное распределение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рабочего </w:t>
            </w: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 xml:space="preserve">времени. </w:t>
            </w:r>
          </w:p>
        </w:tc>
      </w:tr>
      <w:tr w:rsidR="003B3FB3" w:rsidRPr="0084267F" w:rsidTr="004B1257">
        <w:tc>
          <w:tcPr>
            <w:tcW w:w="856" w:type="dxa"/>
          </w:tcPr>
          <w:p w:rsidR="003B3FB3" w:rsidRPr="0084267F" w:rsidRDefault="003B3FB3" w:rsidP="003B3FB3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3B3FB3" w:rsidRPr="003B3748" w:rsidRDefault="0006069E" w:rsidP="00415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>онятие о синдроме эмоционального выгорания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(СЭВ)</w:t>
            </w: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 xml:space="preserve"> в деятельности главной медицинской сестры. Признаки и симптомы СЭВ. </w:t>
            </w:r>
            <w:r w:rsidR="004159BA" w:rsidRPr="004159BA">
              <w:rPr>
                <w:rFonts w:ascii="Times New Roman" w:hAnsi="Times New Roman" w:cs="Times New Roman"/>
                <w:sz w:val="28"/>
                <w:szCs w:val="28"/>
              </w:rPr>
              <w:t>Принципы и правила планирования времени.</w:t>
            </w:r>
          </w:p>
        </w:tc>
      </w:tr>
      <w:tr w:rsidR="003B3FB3" w:rsidRPr="0084267F" w:rsidTr="004B1257">
        <w:tc>
          <w:tcPr>
            <w:tcW w:w="856" w:type="dxa"/>
          </w:tcPr>
          <w:p w:rsidR="003B3FB3" w:rsidRPr="0084267F" w:rsidRDefault="003B3FB3" w:rsidP="003B3FB3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3B3FB3" w:rsidRPr="008F7374" w:rsidRDefault="00E20A43" w:rsidP="00DA1E88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>Конфликты. Определение, виды. Факторы, способствующие возникновению конфликта в медицинском коллективе.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 xml:space="preserve">Стратегии поведения в конфликте. </w:t>
            </w:r>
            <w:r w:rsidR="00DA1E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>абот</w:t>
            </w:r>
            <w:r w:rsidR="00DA1E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 xml:space="preserve"> главной медицинской сестры по предупреждению деструктивных конфликтов.</w:t>
            </w:r>
          </w:p>
        </w:tc>
      </w:tr>
      <w:tr w:rsidR="003B5C3F" w:rsidRPr="0084267F" w:rsidTr="004B1257">
        <w:tc>
          <w:tcPr>
            <w:tcW w:w="856" w:type="dxa"/>
          </w:tcPr>
          <w:p w:rsidR="003B5C3F" w:rsidRPr="0084267F" w:rsidRDefault="003B5C3F" w:rsidP="003B3FB3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3B5C3F" w:rsidRPr="003B3748" w:rsidRDefault="003B5C3F" w:rsidP="00DA1E88">
            <w:pPr>
              <w:tabs>
                <w:tab w:val="left" w:pos="125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>Коммуникация. Определение. Эффективная коммуникация. Методы эффективных коммуникаций.</w:t>
            </w:r>
          </w:p>
        </w:tc>
      </w:tr>
      <w:tr w:rsidR="003B3FB3" w:rsidRPr="0084267F" w:rsidTr="004B1257">
        <w:tc>
          <w:tcPr>
            <w:tcW w:w="856" w:type="dxa"/>
          </w:tcPr>
          <w:p w:rsidR="003B3FB3" w:rsidRPr="0084267F" w:rsidRDefault="003B3FB3" w:rsidP="003B3FB3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3B3FB3" w:rsidRPr="008F7374" w:rsidRDefault="00E20A43" w:rsidP="00DA1E88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 и их содержание. Прямые телефонные линии.</w:t>
            </w:r>
          </w:p>
        </w:tc>
      </w:tr>
      <w:tr w:rsidR="003B3FB3" w:rsidRPr="0084267F" w:rsidTr="004B1257">
        <w:tc>
          <w:tcPr>
            <w:tcW w:w="856" w:type="dxa"/>
          </w:tcPr>
          <w:p w:rsidR="003B3FB3" w:rsidRPr="0084267F" w:rsidRDefault="003B3FB3" w:rsidP="003B3FB3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3B3FB3" w:rsidRPr="008F7374" w:rsidRDefault="00E20A43" w:rsidP="00DA1E88">
            <w:pPr>
              <w:tabs>
                <w:tab w:val="left" w:pos="1302"/>
              </w:tabs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аспекты медицинской профилактики. Деятельность </w:t>
            </w:r>
            <w:r w:rsidRPr="00A8271B">
              <w:rPr>
                <w:rFonts w:ascii="Times New Roman" w:hAnsi="Times New Roman" w:cs="Times New Roman"/>
                <w:sz w:val="28"/>
                <w:szCs w:val="28"/>
              </w:rPr>
              <w:t>санаторно-курортных организациях</w:t>
            </w: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медицинской профилактике. Форм</w:t>
            </w: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>ирование здорового образа жизни (ЗОЖ) населения как одно из направлений медицинской профилактики.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по формированию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  <w:r w:rsidRPr="003B3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7DCD" w:rsidRPr="0084267F" w:rsidTr="004B1257">
        <w:tc>
          <w:tcPr>
            <w:tcW w:w="856" w:type="dxa"/>
          </w:tcPr>
          <w:p w:rsidR="005D7DCD" w:rsidRPr="00E401FE" w:rsidRDefault="005D7DCD" w:rsidP="005D7DCD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5D7DCD" w:rsidRPr="00E401FE" w:rsidRDefault="005D7DCD" w:rsidP="005D7DCD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01F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Санитарно-эпидемиологические требования к содержанию и эксплуатации санаторно-курортных и оздоровительных организаций. </w:t>
            </w:r>
          </w:p>
        </w:tc>
      </w:tr>
      <w:tr w:rsidR="005D7DCD" w:rsidRPr="0084267F" w:rsidTr="004B1257">
        <w:tc>
          <w:tcPr>
            <w:tcW w:w="856" w:type="dxa"/>
          </w:tcPr>
          <w:p w:rsidR="005D7DCD" w:rsidRPr="0084267F" w:rsidRDefault="005D7DCD" w:rsidP="005D7DCD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5D7DCD" w:rsidRPr="00751571" w:rsidRDefault="005D7DCD" w:rsidP="005D7DCD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Санитарно-эпидемиологические требования к режиму уборок и бельевому режиму в санаторно-курортных и оздоровительных организациях.</w:t>
            </w:r>
          </w:p>
        </w:tc>
      </w:tr>
      <w:tr w:rsidR="005D7DCD" w:rsidRPr="0084267F" w:rsidTr="004B1257">
        <w:tc>
          <w:tcPr>
            <w:tcW w:w="856" w:type="dxa"/>
          </w:tcPr>
          <w:p w:rsidR="005D7DCD" w:rsidRPr="0084267F" w:rsidRDefault="005D7DCD" w:rsidP="005D7DCD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5D7DCD" w:rsidRPr="00751571" w:rsidRDefault="005D7DCD" w:rsidP="005D7DCD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Санитарно-эпидемиологические требования к условиям труда работников: 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требования к использованию санитарной одежды, СИЗ.</w:t>
            </w:r>
          </w:p>
        </w:tc>
      </w:tr>
      <w:tr w:rsidR="005D7DCD" w:rsidRPr="0084267F" w:rsidTr="004B1257">
        <w:tc>
          <w:tcPr>
            <w:tcW w:w="856" w:type="dxa"/>
          </w:tcPr>
          <w:p w:rsidR="005D7DCD" w:rsidRPr="0084267F" w:rsidRDefault="005D7DCD" w:rsidP="005D7DCD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5D7DCD" w:rsidRPr="00751571" w:rsidRDefault="005D7DCD" w:rsidP="005D7DCD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Санитарно-эпидемиологические требования к условиям труда работников: 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требования к проведению антисептики кожи рук. Антисептики для гигиенической обработки кожи.</w:t>
            </w:r>
          </w:p>
        </w:tc>
      </w:tr>
      <w:tr w:rsidR="005D7DCD" w:rsidRPr="0084267F" w:rsidTr="004B1257">
        <w:tc>
          <w:tcPr>
            <w:tcW w:w="856" w:type="dxa"/>
          </w:tcPr>
          <w:p w:rsidR="005D7DCD" w:rsidRPr="0084267F" w:rsidRDefault="005D7DCD" w:rsidP="005D7DCD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5D7DCD" w:rsidRPr="00751571" w:rsidRDefault="005D7DCD" w:rsidP="005D7DCD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Санитарно-эпидемиологические требования к проведению дезинфекции. Методы и режимы дезинфекции. </w:t>
            </w:r>
          </w:p>
        </w:tc>
      </w:tr>
      <w:tr w:rsidR="005D7DCD" w:rsidRPr="0084267F" w:rsidTr="004B1257">
        <w:tc>
          <w:tcPr>
            <w:tcW w:w="856" w:type="dxa"/>
          </w:tcPr>
          <w:p w:rsidR="005D7DCD" w:rsidRPr="0084267F" w:rsidRDefault="005D7DCD" w:rsidP="005D7DCD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5D7DCD" w:rsidRPr="00751571" w:rsidRDefault="005D7DCD" w:rsidP="005D7DCD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Санитарно-эпидемиологические требования к проведению стерилизации. Методы стерилизации. Контроль качества стерилизации. Сроки сохранения стерильности изделий.</w:t>
            </w:r>
          </w:p>
        </w:tc>
      </w:tr>
      <w:tr w:rsidR="005D7DCD" w:rsidRPr="0084267F" w:rsidTr="004B1257">
        <w:tc>
          <w:tcPr>
            <w:tcW w:w="856" w:type="dxa"/>
          </w:tcPr>
          <w:p w:rsidR="005D7DCD" w:rsidRPr="0084267F" w:rsidRDefault="005D7DCD" w:rsidP="005D7DCD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5D7DCD" w:rsidRPr="00751571" w:rsidRDefault="005D7DCD" w:rsidP="005D7DCD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Требования к обращению с медицинскими отходами.</w:t>
            </w:r>
          </w:p>
        </w:tc>
      </w:tr>
      <w:tr w:rsidR="005D7DCD" w:rsidRPr="0084267F" w:rsidTr="004B1257">
        <w:tc>
          <w:tcPr>
            <w:tcW w:w="856" w:type="dxa"/>
          </w:tcPr>
          <w:p w:rsidR="005D7DCD" w:rsidRPr="0084267F" w:rsidRDefault="005D7DCD" w:rsidP="005D7DCD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5D7DCD" w:rsidRPr="00751571" w:rsidRDefault="005D7DCD" w:rsidP="005D7DCD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Организация и проведение мероприятий по борьбе с педикулезом. </w:t>
            </w:r>
          </w:p>
        </w:tc>
      </w:tr>
      <w:tr w:rsidR="005D7DCD" w:rsidRPr="0084267F" w:rsidTr="004B1257">
        <w:tc>
          <w:tcPr>
            <w:tcW w:w="856" w:type="dxa"/>
          </w:tcPr>
          <w:p w:rsidR="005D7DCD" w:rsidRPr="0084267F" w:rsidRDefault="005D7DCD" w:rsidP="005D7DCD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5D7DCD" w:rsidRPr="00751571" w:rsidRDefault="005D7DCD" w:rsidP="005D7DCD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Порядок действий работников организаций здравоохранения при аварийном контакте с биологическим материалом пациента, загрязнении биологическим материалом объектов внешней среды.</w:t>
            </w:r>
          </w:p>
        </w:tc>
      </w:tr>
      <w:tr w:rsidR="005D7DCD" w:rsidRPr="0084267F" w:rsidTr="004B1257">
        <w:tc>
          <w:tcPr>
            <w:tcW w:w="856" w:type="dxa"/>
          </w:tcPr>
          <w:p w:rsidR="005D7DCD" w:rsidRPr="0084267F" w:rsidRDefault="005D7DCD" w:rsidP="005D7DCD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5D7DCD" w:rsidRPr="00751571" w:rsidRDefault="005D7DCD" w:rsidP="005D7DCD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гриппа и инфекции COVID-19.</w:t>
            </w:r>
          </w:p>
        </w:tc>
      </w:tr>
      <w:tr w:rsidR="005D7DCD" w:rsidRPr="0084267F" w:rsidTr="004B1257">
        <w:tc>
          <w:tcPr>
            <w:tcW w:w="856" w:type="dxa"/>
          </w:tcPr>
          <w:p w:rsidR="005D7DCD" w:rsidRPr="0084267F" w:rsidRDefault="005D7DCD" w:rsidP="005D7DCD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5D7DCD" w:rsidRPr="00751571" w:rsidRDefault="005D7DCD" w:rsidP="005D7DCD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Первая помощь при отравлении средствами химической дезинфекции. Правила приготовления и применения рабочих растворов средств химической дезинфекции. </w:t>
            </w:r>
          </w:p>
        </w:tc>
      </w:tr>
      <w:tr w:rsidR="005D7DCD" w:rsidRPr="0084267F" w:rsidTr="004B1257">
        <w:tc>
          <w:tcPr>
            <w:tcW w:w="856" w:type="dxa"/>
          </w:tcPr>
          <w:p w:rsidR="005D7DCD" w:rsidRPr="0084267F" w:rsidRDefault="005D7DCD" w:rsidP="005D7DCD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5D7DCD" w:rsidRPr="00751571" w:rsidRDefault="005D7DCD" w:rsidP="005D7DCD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>Оказание неотложной медицинской помощи при гипертоническом кризе.</w:t>
            </w:r>
          </w:p>
        </w:tc>
      </w:tr>
      <w:tr w:rsidR="005D7DCD" w:rsidRPr="0084267F" w:rsidTr="004B1257">
        <w:tc>
          <w:tcPr>
            <w:tcW w:w="856" w:type="dxa"/>
          </w:tcPr>
          <w:p w:rsidR="005D7DCD" w:rsidRPr="0084267F" w:rsidRDefault="005D7DCD" w:rsidP="005D7DCD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5D7DCD" w:rsidRPr="00751571" w:rsidRDefault="005D7DCD" w:rsidP="005D7DCD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Оказание неотложной медицинской помощи 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при обмороке. </w:t>
            </w:r>
          </w:p>
        </w:tc>
      </w:tr>
      <w:tr w:rsidR="005D7DCD" w:rsidRPr="0084267F" w:rsidTr="004B1257">
        <w:tc>
          <w:tcPr>
            <w:tcW w:w="856" w:type="dxa"/>
          </w:tcPr>
          <w:p w:rsidR="005D7DCD" w:rsidRPr="0084267F" w:rsidRDefault="005D7DCD" w:rsidP="005D7DCD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5D7DCD" w:rsidRPr="00751571" w:rsidRDefault="005D7DCD" w:rsidP="005D7DCD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Оказание неотложной медицинской помощи 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при судорожном синдроме.</w:t>
            </w:r>
          </w:p>
        </w:tc>
      </w:tr>
      <w:tr w:rsidR="005D7DCD" w:rsidRPr="0084267F" w:rsidTr="004B1257">
        <w:tc>
          <w:tcPr>
            <w:tcW w:w="856" w:type="dxa"/>
          </w:tcPr>
          <w:p w:rsidR="005D7DCD" w:rsidRPr="0084267F" w:rsidRDefault="005D7DCD" w:rsidP="005D7DCD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5D7DCD" w:rsidRPr="00751571" w:rsidRDefault="005D7DCD" w:rsidP="005D7DCD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Оказание неотложной медицинской помощи 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при обструкции дыхательных путей инородным телом.</w:t>
            </w:r>
          </w:p>
        </w:tc>
      </w:tr>
      <w:tr w:rsidR="005D7DCD" w:rsidRPr="0084267F" w:rsidTr="004B1257">
        <w:tc>
          <w:tcPr>
            <w:tcW w:w="856" w:type="dxa"/>
          </w:tcPr>
          <w:p w:rsidR="005D7DCD" w:rsidRPr="0084267F" w:rsidRDefault="005D7DCD" w:rsidP="005D7DCD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5D7DCD" w:rsidRPr="00751571" w:rsidRDefault="005D7DCD" w:rsidP="005D7DCD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Оказание неотложной медицинской помощи 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при гипогликемической и гипергликемической комах.</w:t>
            </w:r>
          </w:p>
        </w:tc>
      </w:tr>
      <w:tr w:rsidR="005D7DCD" w:rsidRPr="0084267F" w:rsidTr="004B1257">
        <w:tc>
          <w:tcPr>
            <w:tcW w:w="856" w:type="dxa"/>
          </w:tcPr>
          <w:p w:rsidR="005D7DCD" w:rsidRPr="0084267F" w:rsidRDefault="005D7DCD" w:rsidP="005D7DCD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5D7DCD" w:rsidRPr="00751571" w:rsidRDefault="005D7DCD" w:rsidP="005D7DCD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Оказание неотложной медицинской помощи 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при остром нарушении мозгового кровообращения.</w:t>
            </w:r>
          </w:p>
        </w:tc>
      </w:tr>
      <w:tr w:rsidR="005D7DCD" w:rsidRPr="0084267F" w:rsidTr="004B1257">
        <w:tc>
          <w:tcPr>
            <w:tcW w:w="856" w:type="dxa"/>
          </w:tcPr>
          <w:p w:rsidR="005D7DCD" w:rsidRPr="0084267F" w:rsidRDefault="005D7DCD" w:rsidP="005D7DCD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5D7DCD" w:rsidRPr="00751571" w:rsidRDefault="005D7DCD" w:rsidP="005D7DCD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Оказание неотложной медицинской помощи 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при тепловом ударе, ожогах.</w:t>
            </w:r>
          </w:p>
        </w:tc>
      </w:tr>
      <w:tr w:rsidR="005D7DCD" w:rsidRPr="0084267F" w:rsidTr="004B1257">
        <w:tc>
          <w:tcPr>
            <w:tcW w:w="856" w:type="dxa"/>
          </w:tcPr>
          <w:p w:rsidR="005D7DCD" w:rsidRPr="0084267F" w:rsidRDefault="005D7DCD" w:rsidP="005D7DCD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5D7DCD" w:rsidRPr="00751571" w:rsidRDefault="005D7DCD" w:rsidP="005D7DCD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Оказание неотложной медицинской помощи 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при утоплении.</w:t>
            </w:r>
          </w:p>
        </w:tc>
      </w:tr>
      <w:tr w:rsidR="005D7DCD" w:rsidRPr="0084267F" w:rsidTr="004B1257">
        <w:tc>
          <w:tcPr>
            <w:tcW w:w="856" w:type="dxa"/>
          </w:tcPr>
          <w:p w:rsidR="005D7DCD" w:rsidRPr="0084267F" w:rsidRDefault="005D7DCD" w:rsidP="005D7DCD">
            <w:pPr>
              <w:pStyle w:val="a3"/>
              <w:numPr>
                <w:ilvl w:val="0"/>
                <w:numId w:val="3"/>
              </w:numPr>
              <w:ind w:left="738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4" w:type="dxa"/>
          </w:tcPr>
          <w:p w:rsidR="005D7DCD" w:rsidRPr="00751571" w:rsidRDefault="005D7DCD" w:rsidP="005D7DCD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Оказание неотложной медицинской помощи при электротравме.</w:t>
            </w:r>
          </w:p>
        </w:tc>
      </w:tr>
    </w:tbl>
    <w:p w:rsidR="0008349E" w:rsidRDefault="0008349E" w:rsidP="003B3748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832CF7" w:rsidRDefault="00832CF7" w:rsidP="001C7D13">
      <w:pPr>
        <w:tabs>
          <w:tab w:val="left" w:pos="284"/>
        </w:tabs>
        <w:ind w:firstLine="709"/>
        <w:jc w:val="center"/>
        <w:rPr>
          <w:rFonts w:ascii="Times New Roman" w:eastAsia="Calibri" w:hAnsi="Times New Roman"/>
          <w:i/>
          <w:color w:val="auto"/>
          <w:sz w:val="28"/>
          <w:szCs w:val="28"/>
        </w:rPr>
      </w:pPr>
    </w:p>
    <w:p w:rsidR="00832CF7" w:rsidRDefault="00832CF7" w:rsidP="001C7D13">
      <w:pPr>
        <w:tabs>
          <w:tab w:val="left" w:pos="284"/>
        </w:tabs>
        <w:ind w:firstLine="709"/>
        <w:jc w:val="center"/>
        <w:rPr>
          <w:rFonts w:ascii="Times New Roman" w:eastAsia="Calibri" w:hAnsi="Times New Roman"/>
          <w:i/>
          <w:color w:val="auto"/>
          <w:sz w:val="28"/>
          <w:szCs w:val="28"/>
        </w:rPr>
      </w:pPr>
    </w:p>
    <w:p w:rsidR="00832CF7" w:rsidRDefault="00832CF7" w:rsidP="001C7D13">
      <w:pPr>
        <w:tabs>
          <w:tab w:val="left" w:pos="284"/>
        </w:tabs>
        <w:ind w:firstLine="709"/>
        <w:jc w:val="center"/>
        <w:rPr>
          <w:rFonts w:ascii="Times New Roman" w:eastAsia="Calibri" w:hAnsi="Times New Roman"/>
          <w:i/>
          <w:color w:val="auto"/>
          <w:sz w:val="28"/>
          <w:szCs w:val="28"/>
        </w:rPr>
      </w:pPr>
    </w:p>
    <w:p w:rsidR="00832CF7" w:rsidRDefault="00832CF7" w:rsidP="001C7D13">
      <w:pPr>
        <w:tabs>
          <w:tab w:val="left" w:pos="284"/>
        </w:tabs>
        <w:ind w:firstLine="709"/>
        <w:jc w:val="center"/>
        <w:rPr>
          <w:rFonts w:ascii="Times New Roman" w:eastAsia="Calibri" w:hAnsi="Times New Roman"/>
          <w:i/>
          <w:color w:val="auto"/>
          <w:sz w:val="28"/>
          <w:szCs w:val="28"/>
        </w:rPr>
      </w:pPr>
    </w:p>
    <w:p w:rsidR="00832CF7" w:rsidRDefault="00832CF7" w:rsidP="001C7D13">
      <w:pPr>
        <w:tabs>
          <w:tab w:val="left" w:pos="284"/>
        </w:tabs>
        <w:ind w:firstLine="709"/>
        <w:jc w:val="center"/>
        <w:rPr>
          <w:rFonts w:ascii="Times New Roman" w:eastAsia="Calibri" w:hAnsi="Times New Roman"/>
          <w:i/>
          <w:color w:val="auto"/>
          <w:sz w:val="28"/>
          <w:szCs w:val="28"/>
        </w:rPr>
      </w:pPr>
    </w:p>
    <w:p w:rsidR="00832CF7" w:rsidRDefault="00832CF7" w:rsidP="001C7D13">
      <w:pPr>
        <w:tabs>
          <w:tab w:val="left" w:pos="284"/>
        </w:tabs>
        <w:ind w:firstLine="709"/>
        <w:jc w:val="center"/>
        <w:rPr>
          <w:rFonts w:ascii="Times New Roman" w:eastAsia="Calibri" w:hAnsi="Times New Roman"/>
          <w:i/>
          <w:color w:val="auto"/>
          <w:sz w:val="28"/>
          <w:szCs w:val="28"/>
        </w:rPr>
      </w:pPr>
    </w:p>
    <w:p w:rsidR="00832CF7" w:rsidRDefault="00832CF7" w:rsidP="001C7D13">
      <w:pPr>
        <w:tabs>
          <w:tab w:val="left" w:pos="284"/>
        </w:tabs>
        <w:ind w:firstLine="709"/>
        <w:jc w:val="center"/>
        <w:rPr>
          <w:rFonts w:ascii="Times New Roman" w:eastAsia="Calibri" w:hAnsi="Times New Roman"/>
          <w:i/>
          <w:color w:val="auto"/>
          <w:sz w:val="28"/>
          <w:szCs w:val="28"/>
        </w:rPr>
      </w:pPr>
    </w:p>
    <w:p w:rsidR="00832CF7" w:rsidRDefault="00832CF7" w:rsidP="001C7D13">
      <w:pPr>
        <w:tabs>
          <w:tab w:val="left" w:pos="284"/>
        </w:tabs>
        <w:ind w:firstLine="709"/>
        <w:jc w:val="center"/>
        <w:rPr>
          <w:rFonts w:ascii="Times New Roman" w:eastAsia="Calibri" w:hAnsi="Times New Roman"/>
          <w:i/>
          <w:color w:val="auto"/>
          <w:sz w:val="28"/>
          <w:szCs w:val="28"/>
        </w:rPr>
      </w:pPr>
    </w:p>
    <w:p w:rsidR="00832CF7" w:rsidRDefault="00832CF7" w:rsidP="001C7D13">
      <w:pPr>
        <w:tabs>
          <w:tab w:val="left" w:pos="284"/>
        </w:tabs>
        <w:ind w:firstLine="709"/>
        <w:jc w:val="center"/>
        <w:rPr>
          <w:rFonts w:ascii="Times New Roman" w:eastAsia="Calibri" w:hAnsi="Times New Roman"/>
          <w:i/>
          <w:color w:val="auto"/>
          <w:sz w:val="28"/>
          <w:szCs w:val="28"/>
        </w:rPr>
      </w:pPr>
    </w:p>
    <w:p w:rsidR="00BE398D" w:rsidRPr="00CC457C" w:rsidRDefault="00BE398D" w:rsidP="001C7D13">
      <w:pPr>
        <w:tabs>
          <w:tab w:val="left" w:pos="284"/>
        </w:tabs>
        <w:ind w:firstLine="709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CC457C">
        <w:rPr>
          <w:rFonts w:ascii="Times New Roman" w:eastAsia="Calibri" w:hAnsi="Times New Roman"/>
          <w:i/>
          <w:color w:val="auto"/>
          <w:sz w:val="28"/>
          <w:szCs w:val="28"/>
        </w:rPr>
        <w:t xml:space="preserve">Выписка из </w:t>
      </w:r>
      <w:r w:rsidRPr="00CC457C">
        <w:rPr>
          <w:rFonts w:ascii="Times New Roman" w:hAnsi="Times New Roman"/>
          <w:i/>
          <w:color w:val="auto"/>
          <w:sz w:val="28"/>
          <w:szCs w:val="28"/>
        </w:rPr>
        <w:t>Положения об аттестационной комиссии Санаторно-курортного унитарного предприятия «Белпрофсоюзкурорт»</w:t>
      </w:r>
    </w:p>
    <w:p w:rsidR="00BE398D" w:rsidRPr="00CC457C" w:rsidRDefault="00BE398D" w:rsidP="001C7D13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Calibri" w:hAnsi="Times New Roman"/>
          <w:i/>
          <w:color w:val="auto"/>
          <w:sz w:val="28"/>
          <w:szCs w:val="28"/>
        </w:rPr>
      </w:pPr>
      <w:r w:rsidRPr="00CC457C">
        <w:rPr>
          <w:rFonts w:ascii="Times New Roman" w:hAnsi="Times New Roman"/>
          <w:i/>
          <w:color w:val="auto"/>
          <w:sz w:val="28"/>
          <w:szCs w:val="28"/>
        </w:rPr>
        <w:t>(приказ Санаторно-курортного унитарного предприятия «Белпрофсоюзкурорт» от 20.06.2023 № 38)</w:t>
      </w:r>
    </w:p>
    <w:p w:rsidR="00BE398D" w:rsidRPr="00CC457C" w:rsidRDefault="00BE398D" w:rsidP="001C7D1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CC457C">
        <w:rPr>
          <w:rFonts w:ascii="Times New Roman" w:eastAsia="Calibri" w:hAnsi="Times New Roman"/>
          <w:color w:val="auto"/>
          <w:sz w:val="28"/>
          <w:szCs w:val="28"/>
        </w:rPr>
        <w:t>п. </w:t>
      </w:r>
      <w:r w:rsidRPr="00CC457C">
        <w:rPr>
          <w:rFonts w:ascii="Times New Roman" w:eastAsia="TimesNewRoman" w:hAnsi="Times New Roman"/>
          <w:color w:val="auto"/>
          <w:sz w:val="28"/>
          <w:szCs w:val="28"/>
        </w:rPr>
        <w:t>5.13.</w:t>
      </w:r>
      <w:r w:rsidRPr="00CC457C">
        <w:rPr>
          <w:rFonts w:ascii="Times New Roman" w:eastAsia="Calibri" w:hAnsi="Times New Roman"/>
          <w:color w:val="auto"/>
          <w:sz w:val="28"/>
          <w:szCs w:val="28"/>
        </w:rPr>
        <w:t> Устное собеседование проводится по экзаменационным билетам, включающим четыре теоретических вопроса, из них три вопроса по соответствующей квалификации и один вопрос по общественному здоровью и (или) организации здравоохранения.</w:t>
      </w:r>
    </w:p>
    <w:p w:rsidR="00BE398D" w:rsidRPr="00CC457C" w:rsidRDefault="00BE398D" w:rsidP="001C7D1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CC457C">
        <w:rPr>
          <w:rFonts w:ascii="Times New Roman" w:eastAsia="Calibri" w:hAnsi="Times New Roman"/>
          <w:color w:val="auto"/>
          <w:sz w:val="28"/>
          <w:szCs w:val="28"/>
        </w:rPr>
        <w:t>Устное собеседование на присвоение (подтверждение) второй квалификационной категории включает три теоретических вопроса, из них два вопроса по соответствующей квалификации и один вопрос по общественному здоровью и (или) организации здравоохранения.</w:t>
      </w:r>
    </w:p>
    <w:p w:rsidR="00BE398D" w:rsidRPr="00CC457C" w:rsidRDefault="00BE398D" w:rsidP="001C7D1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CC457C">
        <w:rPr>
          <w:rFonts w:ascii="Times New Roman" w:eastAsia="Calibri" w:hAnsi="Times New Roman"/>
          <w:color w:val="auto"/>
          <w:sz w:val="28"/>
          <w:szCs w:val="28"/>
        </w:rPr>
        <w:t>Дополнительно к билету, аттестуемому предлагается задание в виде ситуационной задачи и практического навыка для демонстрации.</w:t>
      </w:r>
    </w:p>
    <w:p w:rsidR="00BE398D" w:rsidRPr="00CC457C" w:rsidRDefault="00BE398D" w:rsidP="001C7D1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CC457C">
        <w:rPr>
          <w:rFonts w:ascii="Times New Roman" w:eastAsia="Calibri" w:hAnsi="Times New Roman"/>
          <w:color w:val="auto"/>
          <w:sz w:val="28"/>
          <w:szCs w:val="28"/>
        </w:rPr>
        <w:t xml:space="preserve">Билет, ситуационная задача, практический навык выбираются аттестуемым из предложенного комплекта. </w:t>
      </w:r>
    </w:p>
    <w:p w:rsidR="00BE398D" w:rsidRPr="00CC457C" w:rsidRDefault="00BE398D" w:rsidP="001C7D1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CC457C">
        <w:rPr>
          <w:rFonts w:ascii="Times New Roman" w:eastAsia="Calibri" w:hAnsi="Times New Roman"/>
          <w:color w:val="auto"/>
          <w:sz w:val="28"/>
          <w:szCs w:val="28"/>
        </w:rPr>
        <w:t>Устное собеседование проводится не ранее, чем на следующий день после проведения компьютерного тестирования.</w:t>
      </w:r>
    </w:p>
    <w:p w:rsidR="00832CF7" w:rsidRDefault="00832CF7" w:rsidP="001C7D13">
      <w:pPr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832CF7" w:rsidRDefault="00832CF7" w:rsidP="001C7D13">
      <w:pPr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10D7E" w:rsidRPr="00B10D7E" w:rsidRDefault="001C7D13" w:rsidP="001C7D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П</w:t>
      </w:r>
      <w:r w:rsidR="00B10D7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 решению аттестационной </w:t>
      </w:r>
      <w:r w:rsidR="009F5F17" w:rsidRPr="009F5F17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подкомиссии по аттестации средних медицинских работников аттестационной комиссии Санаторно-курортного унитарного предприятия «Белпрофсоюзкурорт»</w:t>
      </w:r>
      <w:r w:rsidR="009F5F1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д</w:t>
      </w:r>
      <w:r w:rsidR="00B10D7E" w:rsidRPr="00B10D7E">
        <w:rPr>
          <w:rFonts w:ascii="Times New Roman" w:eastAsia="Calibri" w:hAnsi="Times New Roman"/>
          <w:color w:val="auto"/>
          <w:sz w:val="28"/>
          <w:szCs w:val="28"/>
          <w:lang w:eastAsia="en-US"/>
        </w:rPr>
        <w:t>ля аттестуемых по квалификации «</w:t>
      </w:r>
      <w:r w:rsidR="00B10D7E" w:rsidRPr="00B10D7E">
        <w:rPr>
          <w:rFonts w:ascii="Times New Roman" w:hAnsi="Times New Roman" w:cs="Times New Roman"/>
          <w:sz w:val="28"/>
          <w:szCs w:val="28"/>
        </w:rPr>
        <w:t>«медицинская сестра (главная)»</w:t>
      </w:r>
      <w:r w:rsidR="009F5F17">
        <w:rPr>
          <w:rFonts w:ascii="Times New Roman" w:hAnsi="Times New Roman" w:cs="Times New Roman"/>
          <w:sz w:val="28"/>
          <w:szCs w:val="28"/>
        </w:rPr>
        <w:t xml:space="preserve"> демонстрация практического навыка заменяется демонстрацией умений принятия управленческих решений и решения стратегических задач.</w:t>
      </w:r>
    </w:p>
    <w:p w:rsidR="00B10D7E" w:rsidRPr="00CC457C" w:rsidRDefault="00B10D7E" w:rsidP="009F5F17">
      <w:pPr>
        <w:tabs>
          <w:tab w:val="left" w:pos="1405"/>
          <w:tab w:val="left" w:pos="1905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</w:p>
    <w:p w:rsidR="00BE398D" w:rsidRPr="00CC457C" w:rsidRDefault="00BE398D" w:rsidP="00BE398D">
      <w:pPr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56768" w:rsidRPr="003B3748" w:rsidRDefault="00B56768" w:rsidP="00BE398D">
      <w:pPr>
        <w:ind w:firstLine="360"/>
        <w:rPr>
          <w:rFonts w:ascii="Times New Roman" w:hAnsi="Times New Roman" w:cs="Times New Roman"/>
          <w:sz w:val="28"/>
          <w:szCs w:val="28"/>
        </w:rPr>
      </w:pPr>
    </w:p>
    <w:sectPr w:rsidR="00B56768" w:rsidRPr="003B3748" w:rsidSect="00484E11">
      <w:type w:val="continuous"/>
      <w:pgSz w:w="11909" w:h="16840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288" w:rsidRDefault="00706288">
      <w:r>
        <w:separator/>
      </w:r>
    </w:p>
  </w:endnote>
  <w:endnote w:type="continuationSeparator" w:id="0">
    <w:p w:rsidR="00706288" w:rsidRDefault="0070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288" w:rsidRDefault="00706288"/>
  </w:footnote>
  <w:footnote w:type="continuationSeparator" w:id="0">
    <w:p w:rsidR="00706288" w:rsidRDefault="007062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35C0"/>
    <w:multiLevelType w:val="hybridMultilevel"/>
    <w:tmpl w:val="6F6AA3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150119"/>
    <w:multiLevelType w:val="hybridMultilevel"/>
    <w:tmpl w:val="912CDC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9120D0"/>
    <w:multiLevelType w:val="hybridMultilevel"/>
    <w:tmpl w:val="0AACE10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68"/>
    <w:rsid w:val="00006A1E"/>
    <w:rsid w:val="0006069E"/>
    <w:rsid w:val="0008349E"/>
    <w:rsid w:val="000D56FB"/>
    <w:rsid w:val="00115F6F"/>
    <w:rsid w:val="0017439E"/>
    <w:rsid w:val="001C7D13"/>
    <w:rsid w:val="00217662"/>
    <w:rsid w:val="002A3E19"/>
    <w:rsid w:val="003365D2"/>
    <w:rsid w:val="0035081E"/>
    <w:rsid w:val="003915AA"/>
    <w:rsid w:val="003B3748"/>
    <w:rsid w:val="003B3FB3"/>
    <w:rsid w:val="003B5C3F"/>
    <w:rsid w:val="004159BA"/>
    <w:rsid w:val="00452E35"/>
    <w:rsid w:val="004656F9"/>
    <w:rsid w:val="00484E11"/>
    <w:rsid w:val="004B1257"/>
    <w:rsid w:val="004C1027"/>
    <w:rsid w:val="004F5C0E"/>
    <w:rsid w:val="005C3A83"/>
    <w:rsid w:val="005C483B"/>
    <w:rsid w:val="005D7DCD"/>
    <w:rsid w:val="00645C1B"/>
    <w:rsid w:val="00682573"/>
    <w:rsid w:val="006A2242"/>
    <w:rsid w:val="006A2FF8"/>
    <w:rsid w:val="006B3C95"/>
    <w:rsid w:val="006C4C02"/>
    <w:rsid w:val="00706288"/>
    <w:rsid w:val="007863F3"/>
    <w:rsid w:val="00832CF7"/>
    <w:rsid w:val="0084267F"/>
    <w:rsid w:val="008F0FBA"/>
    <w:rsid w:val="008F7374"/>
    <w:rsid w:val="009762CD"/>
    <w:rsid w:val="009A1277"/>
    <w:rsid w:val="009B1BBC"/>
    <w:rsid w:val="009F5F17"/>
    <w:rsid w:val="00A2036C"/>
    <w:rsid w:val="00A3452B"/>
    <w:rsid w:val="00A8271B"/>
    <w:rsid w:val="00A8579F"/>
    <w:rsid w:val="00AB72E5"/>
    <w:rsid w:val="00AD639C"/>
    <w:rsid w:val="00AF2608"/>
    <w:rsid w:val="00AF4E89"/>
    <w:rsid w:val="00B10D7E"/>
    <w:rsid w:val="00B4138F"/>
    <w:rsid w:val="00B56768"/>
    <w:rsid w:val="00B7045C"/>
    <w:rsid w:val="00BE398D"/>
    <w:rsid w:val="00C343C0"/>
    <w:rsid w:val="00C44E68"/>
    <w:rsid w:val="00C52957"/>
    <w:rsid w:val="00C84C0D"/>
    <w:rsid w:val="00D14C5A"/>
    <w:rsid w:val="00DA1E88"/>
    <w:rsid w:val="00DF3708"/>
    <w:rsid w:val="00DF55F2"/>
    <w:rsid w:val="00E20A43"/>
    <w:rsid w:val="00E32DD3"/>
    <w:rsid w:val="00E401FE"/>
    <w:rsid w:val="00E46575"/>
    <w:rsid w:val="00F30A34"/>
    <w:rsid w:val="00F95722"/>
    <w:rsid w:val="00FE0BD2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2F17B-BEB7-4292-A914-BEC245A5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6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66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 Кукса</cp:lastModifiedBy>
  <cp:revision>13</cp:revision>
  <cp:lastPrinted>2024-01-15T12:13:00Z</cp:lastPrinted>
  <dcterms:created xsi:type="dcterms:W3CDTF">2024-01-15T10:23:00Z</dcterms:created>
  <dcterms:modified xsi:type="dcterms:W3CDTF">2024-01-15T13:08:00Z</dcterms:modified>
</cp:coreProperties>
</file>