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282"/>
        <w:gridCol w:w="4490"/>
      </w:tblGrid>
      <w:tr w:rsidR="000C3464" w:rsidRPr="00987A0F" w:rsidTr="009F6F38">
        <w:tc>
          <w:tcPr>
            <w:tcW w:w="4352" w:type="dxa"/>
          </w:tcPr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Председатель аттестационной комиссии санаторно-курортного унитарного предприятия «Белпрофсоюзкурорт»</w:t>
            </w:r>
          </w:p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proofErr w:type="spellStart"/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С.В.Губкин</w:t>
            </w:r>
            <w:proofErr w:type="spellEnd"/>
          </w:p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«____»_____________ 2024</w:t>
            </w:r>
          </w:p>
        </w:tc>
        <w:tc>
          <w:tcPr>
            <w:tcW w:w="282" w:type="dxa"/>
          </w:tcPr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</w:tcPr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 </w:t>
            </w:r>
          </w:p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 аттестационной подкомиссии по аттестации средних медицинских работников аттестационной комиссии </w:t>
            </w:r>
          </w:p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санаторно-курортного унитарного предприятия «Белпрофсоюзкурорт»</w:t>
            </w:r>
          </w:p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proofErr w:type="spellStart"/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В.А.Пономарев</w:t>
            </w:r>
            <w:proofErr w:type="spellEnd"/>
          </w:p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«____»_____________ 2024</w:t>
            </w:r>
          </w:p>
        </w:tc>
      </w:tr>
      <w:tr w:rsidR="000C3464" w:rsidRPr="00987A0F" w:rsidTr="009F6F38">
        <w:tc>
          <w:tcPr>
            <w:tcW w:w="4352" w:type="dxa"/>
          </w:tcPr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" w:type="dxa"/>
          </w:tcPr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</w:tcPr>
          <w:p w:rsidR="000C3464" w:rsidRPr="00987A0F" w:rsidRDefault="000C3464" w:rsidP="00DD528E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C3464" w:rsidRPr="00987A0F" w:rsidRDefault="000C3464" w:rsidP="000C346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16E72" w:rsidRPr="00987A0F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87A0F">
        <w:rPr>
          <w:rFonts w:ascii="Times New Roman" w:hAnsi="Times New Roman"/>
          <w:sz w:val="28"/>
          <w:szCs w:val="28"/>
        </w:rPr>
        <w:t xml:space="preserve">Перечень вопросов для устного собеседования, </w:t>
      </w:r>
      <w:r w:rsidRPr="00987A0F">
        <w:rPr>
          <w:rFonts w:ascii="Times New Roman" w:eastAsia="Calibri" w:hAnsi="Times New Roman"/>
          <w:sz w:val="28"/>
          <w:szCs w:val="28"/>
        </w:rPr>
        <w:t>практических навыков для демонстрации</w:t>
      </w:r>
      <w:r w:rsidRPr="00987A0F">
        <w:rPr>
          <w:rFonts w:ascii="Times New Roman" w:hAnsi="Times New Roman"/>
          <w:sz w:val="28"/>
          <w:szCs w:val="28"/>
        </w:rPr>
        <w:t xml:space="preserve"> при проведении аттестационного экзамена</w:t>
      </w:r>
    </w:p>
    <w:p w:rsidR="00BD56E2" w:rsidRPr="00987A0F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87A0F">
        <w:rPr>
          <w:rFonts w:ascii="Times New Roman" w:hAnsi="Times New Roman"/>
          <w:sz w:val="28"/>
          <w:szCs w:val="28"/>
        </w:rPr>
        <w:t xml:space="preserve">на присвоение (подтверждение) </w:t>
      </w:r>
      <w:r w:rsidRPr="00987A0F">
        <w:rPr>
          <w:rFonts w:ascii="Times New Roman" w:hAnsi="Times New Roman"/>
          <w:b/>
          <w:sz w:val="28"/>
          <w:szCs w:val="28"/>
        </w:rPr>
        <w:t xml:space="preserve">первой, </w:t>
      </w:r>
      <w:r w:rsidR="00BE1445" w:rsidRPr="00987A0F">
        <w:rPr>
          <w:rFonts w:ascii="Times New Roman" w:hAnsi="Times New Roman"/>
          <w:sz w:val="28"/>
          <w:szCs w:val="28"/>
        </w:rPr>
        <w:t>присвоение</w:t>
      </w:r>
      <w:r w:rsidR="00BE1445" w:rsidRPr="00987A0F">
        <w:rPr>
          <w:rFonts w:ascii="Times New Roman" w:hAnsi="Times New Roman"/>
          <w:b/>
          <w:sz w:val="28"/>
          <w:szCs w:val="28"/>
        </w:rPr>
        <w:t xml:space="preserve"> </w:t>
      </w:r>
      <w:r w:rsidRPr="00987A0F">
        <w:rPr>
          <w:rFonts w:ascii="Times New Roman" w:hAnsi="Times New Roman"/>
          <w:b/>
          <w:sz w:val="28"/>
          <w:szCs w:val="28"/>
        </w:rPr>
        <w:t>высшей</w:t>
      </w:r>
      <w:r w:rsidRPr="00987A0F"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  <w:r w:rsidR="00BD56E2" w:rsidRPr="00987A0F">
        <w:rPr>
          <w:rFonts w:ascii="Times New Roman" w:hAnsi="Times New Roman"/>
          <w:sz w:val="28"/>
          <w:szCs w:val="28"/>
        </w:rPr>
        <w:t>по квали</w:t>
      </w:r>
      <w:bookmarkStart w:id="0" w:name="_GoBack"/>
      <w:bookmarkEnd w:id="0"/>
      <w:r w:rsidR="00BD56E2" w:rsidRPr="00987A0F">
        <w:rPr>
          <w:rFonts w:ascii="Times New Roman" w:hAnsi="Times New Roman"/>
          <w:sz w:val="28"/>
          <w:szCs w:val="28"/>
        </w:rPr>
        <w:t>фикации</w:t>
      </w:r>
    </w:p>
    <w:p w:rsidR="00735933" w:rsidRPr="00987A0F" w:rsidRDefault="00735933" w:rsidP="00FA115A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987A0F">
        <w:rPr>
          <w:rFonts w:ascii="Times New Roman" w:hAnsi="Times New Roman"/>
          <w:b/>
          <w:sz w:val="28"/>
        </w:rPr>
        <w:t>«медицинская сестра по функциональной диагностике», «медицинский брат по функциональной диагностике»</w:t>
      </w:r>
    </w:p>
    <w:p w:rsidR="00735933" w:rsidRPr="00987A0F" w:rsidRDefault="00735933" w:rsidP="00FA115A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987A0F">
        <w:rPr>
          <w:rFonts w:ascii="Times New Roman" w:hAnsi="Times New Roman"/>
          <w:i/>
          <w:sz w:val="28"/>
        </w:rPr>
        <w:t xml:space="preserve">(для работников, занимающих должности «медицинская сестра по функциональной диагностике (старшая), медицинский брат </w:t>
      </w:r>
    </w:p>
    <w:p w:rsidR="00735933" w:rsidRPr="00987A0F" w:rsidRDefault="00735933" w:rsidP="00FA115A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987A0F">
        <w:rPr>
          <w:rFonts w:ascii="Times New Roman" w:hAnsi="Times New Roman"/>
          <w:i/>
          <w:sz w:val="28"/>
        </w:rPr>
        <w:t>по функциональной диагностике (старший)»)</w:t>
      </w:r>
    </w:p>
    <w:p w:rsidR="00735933" w:rsidRPr="00987A0F" w:rsidRDefault="00735933" w:rsidP="00FA115A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735933" w:rsidRPr="00987A0F" w:rsidRDefault="00735933" w:rsidP="00735933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87A0F">
        <w:rPr>
          <w:rFonts w:ascii="Times New Roman" w:hAnsi="Times New Roman"/>
          <w:b/>
          <w:i/>
          <w:sz w:val="28"/>
          <w:szCs w:val="28"/>
        </w:rPr>
        <w:t>Вопросы по квалификации «медицинская сестра по функциональной диагностике», «медицинский брат по функциональной диагностике»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B012BF" w:rsidRPr="00987A0F" w:rsidTr="00B92C91">
        <w:tc>
          <w:tcPr>
            <w:tcW w:w="704" w:type="dxa"/>
          </w:tcPr>
          <w:p w:rsidR="00B012BF" w:rsidRPr="00987A0F" w:rsidRDefault="00B012BF" w:rsidP="00B01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012BF" w:rsidRPr="00987A0F" w:rsidRDefault="00B012BF" w:rsidP="00BB6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BE" w:rsidRPr="00987A0F" w:rsidTr="00B92C91">
        <w:tc>
          <w:tcPr>
            <w:tcW w:w="704" w:type="dxa"/>
          </w:tcPr>
          <w:p w:rsidR="00BB6ABE" w:rsidRPr="00987A0F" w:rsidRDefault="00BB6ABE" w:rsidP="00BB6A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BB6ABE" w:rsidRPr="00987A0F" w:rsidRDefault="00BB6ABE" w:rsidP="00BB6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Компьютерная спирография. Правила проведения.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Показатели, характеризующие легочные объемы и ёмкости. 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Показатели, характеризующие вентиляцию легких. 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proofErr w:type="spellStart"/>
            <w:r w:rsidRPr="00987A0F">
              <w:rPr>
                <w:rFonts w:ascii="Times New Roman" w:hAnsi="Times New Roman"/>
                <w:sz w:val="28"/>
                <w:szCs w:val="28"/>
              </w:rPr>
              <w:t>холтеровском</w:t>
            </w:r>
            <w:proofErr w:type="spellEnd"/>
            <w:r w:rsidRPr="00987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A0F">
              <w:rPr>
                <w:rFonts w:ascii="Times New Roman" w:hAnsi="Times New Roman"/>
                <w:sz w:val="28"/>
                <w:szCs w:val="28"/>
              </w:rPr>
              <w:t>мониторировании</w:t>
            </w:r>
            <w:proofErr w:type="spellEnd"/>
            <w:r w:rsidRPr="00987A0F">
              <w:rPr>
                <w:rFonts w:ascii="Times New Roman" w:hAnsi="Times New Roman"/>
                <w:sz w:val="28"/>
                <w:szCs w:val="28"/>
              </w:rPr>
              <w:t xml:space="preserve">. Цели и задачи, подготовка пациента. 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7A0F">
              <w:rPr>
                <w:rFonts w:ascii="Times New Roman" w:hAnsi="Times New Roman"/>
                <w:sz w:val="28"/>
                <w:szCs w:val="28"/>
              </w:rPr>
              <w:t>Кардиорегистратор</w:t>
            </w:r>
            <w:proofErr w:type="spellEnd"/>
            <w:r w:rsidRPr="00987A0F">
              <w:rPr>
                <w:rFonts w:ascii="Times New Roman" w:hAnsi="Times New Roman"/>
                <w:sz w:val="28"/>
                <w:szCs w:val="28"/>
              </w:rPr>
              <w:t>: правила ведения дневника мониторного наблюдения, режим пациента при проведении исследования.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A0F">
              <w:rPr>
                <w:rFonts w:ascii="Times New Roman" w:hAnsi="Times New Roman"/>
                <w:sz w:val="28"/>
                <w:szCs w:val="28"/>
              </w:rPr>
              <w:t xml:space="preserve">Суточное  </w:t>
            </w:r>
            <w:proofErr w:type="spellStart"/>
            <w:r w:rsidRPr="00987A0F">
              <w:rPr>
                <w:rFonts w:ascii="Times New Roman" w:hAnsi="Times New Roman"/>
                <w:sz w:val="28"/>
                <w:szCs w:val="28"/>
              </w:rPr>
              <w:t>мониторирование</w:t>
            </w:r>
            <w:proofErr w:type="spellEnd"/>
            <w:proofErr w:type="gramEnd"/>
            <w:r w:rsidRPr="00987A0F">
              <w:rPr>
                <w:rFonts w:ascii="Times New Roman" w:hAnsi="Times New Roman"/>
                <w:sz w:val="28"/>
                <w:szCs w:val="28"/>
              </w:rPr>
              <w:t xml:space="preserve"> артериального давления (СМАД). Цели и задачи. 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Правила снятия электрокардиограммы.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Алгоритм работы медицинской сестры по функциональной диагностики при электрокардиографическом исследовании.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Технические ошибки и помехи при записи ЭКГ. 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Основные функции сердца. 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Стандартная схема описания электрокардиограммы.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Определение частоты сердечных сокращений по электрокардиограмме.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Экстрасистолия.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Электрокардиографы. Основные части электрокардиографа. Подготовка аппарата к работе.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Электроды. Маркировка входных проводов.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Условия проведения ЭКГ-исследования.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Технические ошибки и помехи при записи ЭКГ, их устранение.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Компоненты нормальной электрокардиограммы: зубцы, комплексы, интервалы, сегменты, их расчет.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Пароксизмальная тахикардия, ее формы.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Желудочковая пароксизмальная тахикардия. ЭКГ-признаки. Тактика медицинской сестры.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ЭКГ-признаки гипертрофии левого предсердия, левого желудочка.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ЭКГ-признаки гипертрофии правого предсердия, правого желудочка.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Нарушение функции проводимости: атриовентрикулярные блокады. Полная АВ блокада. 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Нарушение функции проводимости: </w:t>
            </w:r>
            <w:proofErr w:type="spellStart"/>
            <w:r w:rsidRPr="00987A0F">
              <w:rPr>
                <w:rFonts w:ascii="Times New Roman" w:hAnsi="Times New Roman"/>
                <w:sz w:val="28"/>
                <w:szCs w:val="28"/>
              </w:rPr>
              <w:t>внутрижелудочковые</w:t>
            </w:r>
            <w:proofErr w:type="spellEnd"/>
            <w:r w:rsidRPr="00987A0F">
              <w:rPr>
                <w:rFonts w:ascii="Times New Roman" w:hAnsi="Times New Roman"/>
                <w:sz w:val="28"/>
                <w:szCs w:val="28"/>
              </w:rPr>
              <w:t xml:space="preserve"> блокады сердца. Топическая классификация.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ЭКГ-признаки полной блокады левой ножки пучка Гиса.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ЭКГ-признаки блокады передней и задней ветви левой ножки пучка Гиса.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ЭКГ-признаки ишемии, повреждения и некроза сердечной мышцы при ишемической болезни сердца.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ЭКГ признаки при ОКС и возможные жалобы.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ЭКГ-признаки трансмурального инфаркта миокарда.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ЭКГ при искусственном водителе ритма. 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641" w:type="dxa"/>
          </w:tcPr>
          <w:p w:rsidR="00F2498A" w:rsidRPr="00987A0F" w:rsidRDefault="001031D1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ЭКГ при нарушении функции проводимости.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ЭКГ при мелкоочаговом инфаркте миокарда.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Варианты мелкоочагового инфаркта миокарда. Электрокардиографические признаки.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641" w:type="dxa"/>
          </w:tcPr>
          <w:p w:rsidR="00F2498A" w:rsidRPr="00987A0F" w:rsidRDefault="001031D1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Крупноочаговый инфаркт миокарда: ЭКГ-признаки, ЭКГ-динамика.</w:t>
            </w:r>
          </w:p>
        </w:tc>
      </w:tr>
      <w:tr w:rsidR="00F2498A" w:rsidRPr="00987A0F" w:rsidTr="00B92C91">
        <w:tc>
          <w:tcPr>
            <w:tcW w:w="704" w:type="dxa"/>
          </w:tcPr>
          <w:p w:rsidR="00F2498A" w:rsidRPr="00987A0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641" w:type="dxa"/>
          </w:tcPr>
          <w:p w:rsidR="00F2498A" w:rsidRPr="00987A0F" w:rsidRDefault="00F2498A" w:rsidP="00F2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Электрокардиографические признаки острейшего периода крупноочагового инфаркта миокарда. Клиническое значение этого периода.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Особенности электрокардиограммы у детей.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Пробы с физической нагрузкой. Показания, противопоказания.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Велоэргометрия. Подготовка пациента.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Особенности нагрузочного тестирования у разных категорий пациентов.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Правила безопасности труда. Противопожарные правила. Санитарно-противоэпидемический режим отделения (кабинета) функциональной диагностики, </w:t>
            </w:r>
            <w:proofErr w:type="spellStart"/>
            <w:r w:rsidRPr="00987A0F">
              <w:rPr>
                <w:rFonts w:ascii="Times New Roman" w:hAnsi="Times New Roman"/>
                <w:sz w:val="28"/>
                <w:szCs w:val="28"/>
              </w:rPr>
              <w:t>спирографического</w:t>
            </w:r>
            <w:proofErr w:type="spellEnd"/>
            <w:r w:rsidRPr="00987A0F">
              <w:rPr>
                <w:rFonts w:ascii="Times New Roman" w:hAnsi="Times New Roman"/>
                <w:sz w:val="28"/>
                <w:szCs w:val="28"/>
              </w:rPr>
              <w:t xml:space="preserve"> кабинета.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Санитарно-эпидемиологические требования к содержанию и эксплуатации санаторно-курортных и оздоровительных организаций. 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Санитарно-эпидемиологические требования к режиму уборок и бельевому режиму в санаторно-курортных и оздоровительных организациях.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987A0F">
              <w:rPr>
                <w:rFonts w:ascii="Times New Roman" w:hAnsi="Times New Roman"/>
                <w:sz w:val="28"/>
                <w:szCs w:val="28"/>
              </w:rPr>
              <w:t>требования к использованию санитарной одежды, СИЗ.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987A0F">
              <w:rPr>
                <w:rFonts w:ascii="Times New Roman" w:hAnsi="Times New Roman"/>
                <w:sz w:val="28"/>
                <w:szCs w:val="28"/>
              </w:rPr>
              <w:t>требования к проведению антисептики кожи рук. Антисептики для гигиенической обработки кожи.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45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проведению дезинфекции. Методы и режимы дезинфекции. 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стерилизации. Методы стерилизации. Контроль качества стерилизации. Сроки сохранения стерильности изделий.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Требования к обращению с медицинскими отходами.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по борьбе с педикулезом. 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Первая помощь при отравлении средствами химической дезинфекции. Правила приготовления и применения рабочих растворов средств химической дезинфекции. 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jc w:val="both"/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Оказание неотложной медицинской помощи при гипертоническом кризе.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</w:t>
            </w: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 обмороке. 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</w:t>
            </w: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судорожном синдроме.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</w:t>
            </w: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обструкции дыхательных путей инородным телом.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</w:t>
            </w: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гипогликемической и гипергликемической комах.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</w:t>
            </w: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остром нарушении мозгового кровообращения.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</w:t>
            </w: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тепловом ударе, ожогах.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8641" w:type="dxa"/>
          </w:tcPr>
          <w:p w:rsidR="00062C2F" w:rsidRPr="00987A0F" w:rsidRDefault="00D14AF8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при </w:t>
            </w:r>
            <w:proofErr w:type="spellStart"/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электротравме</w:t>
            </w:r>
            <w:proofErr w:type="spellEnd"/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Оказание неотложной медицинской помощи при анафилаксии.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062C2F" w:rsidRPr="00987A0F" w:rsidRDefault="00062C2F" w:rsidP="00062C2F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7A0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основные принципы государственной политики Республики Беларусь в области здравоохранения.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структура здравоохранения Республики Беларусь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рганизация оказания медицинской помощи. 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в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иды, формы и условия оказания медицинской помощи.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рава и обязанности пациентов. Правила внутреннего распорядка для пациентов.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66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га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рантии, права и обязанности работников здравоохранения.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редоставление информации о состоянии здоровья пациента. Врачебная тайна.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человека.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8641" w:type="dxa"/>
          </w:tcPr>
          <w:p w:rsidR="00062C2F" w:rsidRPr="00987A0F" w:rsidRDefault="00062C2F" w:rsidP="00062C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</w:t>
            </w:r>
            <w:r w:rsidRPr="00987A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огласие на оказание медицинской помощи. Отказ пациента от оказания медицинской помощи, в том числе медицинского вмешательства. </w:t>
            </w:r>
          </w:p>
        </w:tc>
      </w:tr>
      <w:tr w:rsidR="00062C2F" w:rsidRPr="00987A0F" w:rsidTr="00B92C91">
        <w:tc>
          <w:tcPr>
            <w:tcW w:w="704" w:type="dxa"/>
          </w:tcPr>
          <w:p w:rsidR="00062C2F" w:rsidRPr="00987A0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8641" w:type="dxa"/>
          </w:tcPr>
          <w:p w:rsidR="00062C2F" w:rsidRPr="00987A0F" w:rsidRDefault="00062C2F" w:rsidP="00506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</w:t>
            </w:r>
            <w:r w:rsidR="00506407"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ая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программа «Здоровье народа и демографическая безопасность на 2021 – 2025 годы». Основные характеристики.</w:t>
            </w:r>
          </w:p>
        </w:tc>
      </w:tr>
      <w:tr w:rsidR="00506407" w:rsidRPr="00987A0F" w:rsidTr="00B92C91">
        <w:tc>
          <w:tcPr>
            <w:tcW w:w="704" w:type="dxa"/>
          </w:tcPr>
          <w:p w:rsidR="00506407" w:rsidRPr="00987A0F" w:rsidRDefault="00506407" w:rsidP="0050640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8641" w:type="dxa"/>
          </w:tcPr>
          <w:p w:rsidR="00506407" w:rsidRPr="00987A0F" w:rsidRDefault="00506407" w:rsidP="00506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Государственная программа по преодолению последствий катастрофы на Чернобыльской АЭС на 2021 - 2025 годы. Основные характеристики.</w:t>
            </w:r>
          </w:p>
        </w:tc>
      </w:tr>
      <w:tr w:rsidR="00506407" w:rsidRPr="00987A0F" w:rsidTr="00B92C91">
        <w:tc>
          <w:tcPr>
            <w:tcW w:w="704" w:type="dxa"/>
          </w:tcPr>
          <w:p w:rsidR="00506407" w:rsidRPr="00987A0F" w:rsidRDefault="00506407" w:rsidP="0050640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8641" w:type="dxa"/>
          </w:tcPr>
          <w:p w:rsidR="00506407" w:rsidRPr="00987A0F" w:rsidRDefault="00506407" w:rsidP="00506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Концепция санаторно-курортного лечения и оздоровления населения Республики Беларусь: цели, задачи и принципы организации санаторно-курортного лечения и оздоровления на современном этапе.</w:t>
            </w:r>
          </w:p>
        </w:tc>
      </w:tr>
      <w:tr w:rsidR="00506407" w:rsidRPr="00987A0F" w:rsidTr="00B92C91">
        <w:tc>
          <w:tcPr>
            <w:tcW w:w="704" w:type="dxa"/>
          </w:tcPr>
          <w:p w:rsidR="00506407" w:rsidRPr="00987A0F" w:rsidRDefault="00506407" w:rsidP="0050640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8641" w:type="dxa"/>
          </w:tcPr>
          <w:p w:rsidR="00506407" w:rsidRPr="00987A0F" w:rsidRDefault="00506407" w:rsidP="00506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санаторно-курортного лечения и оздоровления населения Республики Беларусь: развитие и совершенствование системы санаторно-курортной помощи. </w:t>
            </w:r>
          </w:p>
        </w:tc>
      </w:tr>
      <w:tr w:rsidR="00506407" w:rsidRPr="00987A0F" w:rsidTr="00B92C91">
        <w:tc>
          <w:tcPr>
            <w:tcW w:w="704" w:type="dxa"/>
          </w:tcPr>
          <w:p w:rsidR="00506407" w:rsidRPr="00987A0F" w:rsidRDefault="00506407" w:rsidP="0050640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8641" w:type="dxa"/>
          </w:tcPr>
          <w:p w:rsidR="00506407" w:rsidRPr="00987A0F" w:rsidRDefault="00506407" w:rsidP="00506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 принципы поведения медицинских работников.</w:t>
            </w:r>
          </w:p>
        </w:tc>
      </w:tr>
      <w:tr w:rsidR="00506407" w:rsidRPr="00987A0F" w:rsidTr="00B92C91">
        <w:tc>
          <w:tcPr>
            <w:tcW w:w="704" w:type="dxa"/>
          </w:tcPr>
          <w:p w:rsidR="00506407" w:rsidRPr="00987A0F" w:rsidRDefault="00506407" w:rsidP="0050640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8641" w:type="dxa"/>
          </w:tcPr>
          <w:p w:rsidR="00506407" w:rsidRPr="00987A0F" w:rsidRDefault="00506407" w:rsidP="00506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</w:t>
            </w:r>
            <w:r w:rsidRPr="00987A0F">
              <w:rPr>
                <w:rFonts w:ascii="Times New Roman" w:eastAsia="Calibri" w:hAnsi="Times New Roman"/>
                <w:color w:val="242424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отношения медицинских работников с пациентами, коллегами и иными лицами.</w:t>
            </w:r>
          </w:p>
        </w:tc>
      </w:tr>
      <w:tr w:rsidR="00506407" w:rsidRPr="00987A0F" w:rsidTr="00B92C91">
        <w:tc>
          <w:tcPr>
            <w:tcW w:w="704" w:type="dxa"/>
          </w:tcPr>
          <w:p w:rsidR="00506407" w:rsidRPr="00987A0F" w:rsidRDefault="00506407" w:rsidP="0050640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8641" w:type="dxa"/>
          </w:tcPr>
          <w:p w:rsidR="00506407" w:rsidRPr="00987A0F" w:rsidRDefault="00506407" w:rsidP="00506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Формирование у населения здорового образа жизни. Формы, методы и средства гигиенического обучения и воспитания населения.</w:t>
            </w:r>
          </w:p>
        </w:tc>
      </w:tr>
      <w:tr w:rsidR="00506407" w:rsidRPr="00987A0F" w:rsidTr="00B92C91">
        <w:tc>
          <w:tcPr>
            <w:tcW w:w="704" w:type="dxa"/>
          </w:tcPr>
          <w:p w:rsidR="00506407" w:rsidRPr="00987A0F" w:rsidRDefault="00506407" w:rsidP="0050640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8641" w:type="dxa"/>
          </w:tcPr>
          <w:p w:rsidR="00506407" w:rsidRPr="00987A0F" w:rsidRDefault="00506407" w:rsidP="00506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Правила внешнего и внутреннего содержания организаций здравоохранения Республики Беларусь. </w:t>
            </w:r>
          </w:p>
        </w:tc>
      </w:tr>
      <w:tr w:rsidR="00506407" w:rsidRPr="00987A0F" w:rsidTr="00B92C91">
        <w:tc>
          <w:tcPr>
            <w:tcW w:w="704" w:type="dxa"/>
          </w:tcPr>
          <w:p w:rsidR="00506407" w:rsidRPr="00987A0F" w:rsidRDefault="00506407" w:rsidP="0050640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8641" w:type="dxa"/>
          </w:tcPr>
          <w:p w:rsidR="00506407" w:rsidRPr="00987A0F" w:rsidRDefault="00506407" w:rsidP="0050640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Основные виды организаций здравоохранения в соответствии с номенклатурой. </w:t>
            </w:r>
          </w:p>
        </w:tc>
      </w:tr>
      <w:tr w:rsidR="00506407" w:rsidRPr="00987A0F" w:rsidTr="00B92C91">
        <w:tc>
          <w:tcPr>
            <w:tcW w:w="704" w:type="dxa"/>
          </w:tcPr>
          <w:p w:rsidR="00506407" w:rsidRPr="00987A0F" w:rsidRDefault="00506407" w:rsidP="0050640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8641" w:type="dxa"/>
          </w:tcPr>
          <w:p w:rsidR="00506407" w:rsidRPr="00987A0F" w:rsidRDefault="00506407" w:rsidP="0050640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цель, задачи и 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 xml:space="preserve">основные направления 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развития сестринского дела в Республике Беларусь. </w:t>
            </w:r>
          </w:p>
        </w:tc>
      </w:tr>
      <w:tr w:rsidR="00506407" w:rsidRPr="00987A0F" w:rsidTr="00B92C91">
        <w:tc>
          <w:tcPr>
            <w:tcW w:w="704" w:type="dxa"/>
          </w:tcPr>
          <w:p w:rsidR="00506407" w:rsidRPr="00987A0F" w:rsidRDefault="00506407" w:rsidP="0050640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641" w:type="dxa"/>
          </w:tcPr>
          <w:p w:rsidR="00506407" w:rsidRPr="00987A0F" w:rsidRDefault="00506407" w:rsidP="0050640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Закон Республики Беларусь о борьбе с коррупцией. Система мер борьбы с коррупцией.</w:t>
            </w:r>
          </w:p>
        </w:tc>
      </w:tr>
    </w:tbl>
    <w:p w:rsidR="00B012BF" w:rsidRPr="00987A0F" w:rsidRDefault="00B012BF" w:rsidP="00D63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50" w:rsidRPr="00987A0F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7A0F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D1355E" w:rsidRPr="00987A0F" w:rsidTr="00B92C91">
        <w:tc>
          <w:tcPr>
            <w:tcW w:w="704" w:type="dxa"/>
          </w:tcPr>
          <w:p w:rsidR="00D1355E" w:rsidRPr="00987A0F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D1355E" w:rsidRPr="00987A0F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9B69B1" w:rsidRPr="00987A0F" w:rsidTr="00B92C91">
        <w:tc>
          <w:tcPr>
            <w:tcW w:w="704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Гигиеническая антисептика кожи рук.</w:t>
            </w:r>
          </w:p>
        </w:tc>
      </w:tr>
      <w:tr w:rsidR="009B69B1" w:rsidRPr="00987A0F" w:rsidTr="00B92C91">
        <w:tc>
          <w:tcPr>
            <w:tcW w:w="704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9B69B1" w:rsidRPr="00987A0F" w:rsidRDefault="009B69B1" w:rsidP="009B6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Измерение артериального давления.</w:t>
            </w:r>
          </w:p>
        </w:tc>
      </w:tr>
      <w:tr w:rsidR="009B69B1" w:rsidRPr="00987A0F" w:rsidTr="00B92C91">
        <w:tc>
          <w:tcPr>
            <w:tcW w:w="704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Определение и подсчет пульса.</w:t>
            </w:r>
          </w:p>
        </w:tc>
      </w:tr>
      <w:tr w:rsidR="009B69B1" w:rsidRPr="00987A0F" w:rsidTr="00B92C91">
        <w:tc>
          <w:tcPr>
            <w:tcW w:w="704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Подсчет числа дыхательных движений.</w:t>
            </w:r>
          </w:p>
        </w:tc>
      </w:tr>
      <w:tr w:rsidR="009B69B1" w:rsidRPr="00987A0F" w:rsidTr="00B92C91">
        <w:tc>
          <w:tcPr>
            <w:tcW w:w="704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Базовая сердечно-легочная реанимация.</w:t>
            </w:r>
          </w:p>
        </w:tc>
      </w:tr>
      <w:tr w:rsidR="009B69B1" w:rsidRPr="00987A0F" w:rsidTr="00B92C91">
        <w:tc>
          <w:tcPr>
            <w:tcW w:w="704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Наложение кровоостанавливающего жгута при артериальном </w:t>
            </w: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lastRenderedPageBreak/>
              <w:t>кровотечении.</w:t>
            </w:r>
          </w:p>
        </w:tc>
      </w:tr>
      <w:tr w:rsidR="009B69B1" w:rsidRPr="00987A0F" w:rsidTr="00B92C91">
        <w:tc>
          <w:tcPr>
            <w:tcW w:w="704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641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Наложение давящей повязки при венозном кровотечении.</w:t>
            </w:r>
          </w:p>
        </w:tc>
      </w:tr>
      <w:tr w:rsidR="009B69B1" w:rsidRPr="00987A0F" w:rsidTr="00B92C91">
        <w:tc>
          <w:tcPr>
            <w:tcW w:w="704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Заполнение </w:t>
            </w: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формы № 058/у «Экстренное извещение об инфекционном заболевании, пищевом отравлении, осложнении после прививки».</w:t>
            </w:r>
          </w:p>
        </w:tc>
      </w:tr>
      <w:tr w:rsidR="009B69B1" w:rsidRPr="00987A0F" w:rsidTr="00B92C91">
        <w:tc>
          <w:tcPr>
            <w:tcW w:w="704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Измерение </w:t>
            </w:r>
            <w:r w:rsidRPr="00987A0F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насыщения гемоглобина кислородом (сатурация) </w:t>
            </w:r>
            <w:r w:rsidRPr="00987A0F">
              <w:rPr>
                <w:rFonts w:ascii="Times New Roman" w:hAnsi="Times New Roman"/>
                <w:color w:val="040C28"/>
                <w:sz w:val="28"/>
                <w:szCs w:val="28"/>
              </w:rPr>
              <w:t xml:space="preserve">пальцевым </w:t>
            </w:r>
            <w:proofErr w:type="spellStart"/>
            <w:r w:rsidRPr="00987A0F">
              <w:rPr>
                <w:rFonts w:ascii="Times New Roman" w:hAnsi="Times New Roman"/>
                <w:color w:val="040C28"/>
                <w:sz w:val="28"/>
                <w:szCs w:val="28"/>
              </w:rPr>
              <w:t>пульсоксиметром</w:t>
            </w:r>
            <w:proofErr w:type="spellEnd"/>
            <w:r w:rsidRPr="00987A0F">
              <w:rPr>
                <w:rFonts w:ascii="Times New Roman" w:hAnsi="Times New Roman"/>
                <w:color w:val="040C28"/>
                <w:sz w:val="28"/>
                <w:szCs w:val="28"/>
              </w:rPr>
              <w:t>.</w:t>
            </w:r>
          </w:p>
        </w:tc>
      </w:tr>
      <w:tr w:rsidR="009B69B1" w:rsidRPr="00987A0F" w:rsidTr="00B92C91">
        <w:tc>
          <w:tcPr>
            <w:tcW w:w="704" w:type="dxa"/>
          </w:tcPr>
          <w:p w:rsidR="009B69B1" w:rsidRPr="00987A0F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:rsidR="009B69B1" w:rsidRPr="00987A0F" w:rsidRDefault="000C3464" w:rsidP="000C346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Демонстрация снятия электрокардиограммы.</w:t>
            </w:r>
          </w:p>
        </w:tc>
      </w:tr>
      <w:tr w:rsidR="00D1355E" w:rsidRPr="00987A0F" w:rsidTr="00B92C91">
        <w:tc>
          <w:tcPr>
            <w:tcW w:w="704" w:type="dxa"/>
          </w:tcPr>
          <w:p w:rsidR="00D1355E" w:rsidRPr="00987A0F" w:rsidRDefault="009B69B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:rsidR="00D1355E" w:rsidRPr="00987A0F" w:rsidRDefault="007C5072" w:rsidP="007C5072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 w:rsidR="00FD1DA8" w:rsidRPr="00987A0F">
              <w:rPr>
                <w:rFonts w:ascii="Times New Roman" w:hAnsi="Times New Roman"/>
                <w:sz w:val="28"/>
                <w:szCs w:val="28"/>
              </w:rPr>
              <w:t xml:space="preserve">ритма и </w:t>
            </w:r>
            <w:r w:rsidRPr="00987A0F">
              <w:rPr>
                <w:rFonts w:ascii="Times New Roman" w:hAnsi="Times New Roman"/>
                <w:sz w:val="28"/>
                <w:szCs w:val="28"/>
              </w:rPr>
              <w:t>частоты сердечных сокращений по электрокардиограмме.</w:t>
            </w:r>
          </w:p>
        </w:tc>
      </w:tr>
      <w:tr w:rsidR="00D1355E" w:rsidRPr="00987A0F" w:rsidTr="00B92C91">
        <w:tc>
          <w:tcPr>
            <w:tcW w:w="704" w:type="dxa"/>
          </w:tcPr>
          <w:p w:rsidR="00D1355E" w:rsidRPr="00987A0F" w:rsidRDefault="009B69B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D1355E" w:rsidRPr="00987A0F" w:rsidRDefault="000C3464" w:rsidP="000C346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Определение т</w:t>
            </w:r>
            <w:r w:rsidR="007C5072" w:rsidRPr="00987A0F">
              <w:rPr>
                <w:rFonts w:ascii="Times New Roman" w:hAnsi="Times New Roman"/>
                <w:sz w:val="28"/>
                <w:szCs w:val="28"/>
              </w:rPr>
              <w:t>ехнически</w:t>
            </w:r>
            <w:r w:rsidRPr="00987A0F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7C5072" w:rsidRPr="00987A0F">
              <w:rPr>
                <w:rFonts w:ascii="Times New Roman" w:hAnsi="Times New Roman"/>
                <w:sz w:val="28"/>
                <w:szCs w:val="28"/>
              </w:rPr>
              <w:t>ошиб</w:t>
            </w:r>
            <w:r w:rsidRPr="00987A0F">
              <w:rPr>
                <w:rFonts w:ascii="Times New Roman" w:hAnsi="Times New Roman"/>
                <w:sz w:val="28"/>
                <w:szCs w:val="28"/>
              </w:rPr>
              <w:t>о</w:t>
            </w:r>
            <w:r w:rsidR="007C5072" w:rsidRPr="00987A0F">
              <w:rPr>
                <w:rFonts w:ascii="Times New Roman" w:hAnsi="Times New Roman"/>
                <w:sz w:val="28"/>
                <w:szCs w:val="28"/>
              </w:rPr>
              <w:t>к и помех</w:t>
            </w:r>
            <w:r w:rsidRPr="00987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5072" w:rsidRPr="00987A0F">
              <w:rPr>
                <w:rFonts w:ascii="Times New Roman" w:hAnsi="Times New Roman"/>
                <w:sz w:val="28"/>
                <w:szCs w:val="28"/>
              </w:rPr>
              <w:t>при записи ЭКГ.</w:t>
            </w:r>
          </w:p>
        </w:tc>
      </w:tr>
      <w:tr w:rsidR="00D1355E" w:rsidRPr="00987A0F" w:rsidTr="00B92C91">
        <w:tc>
          <w:tcPr>
            <w:tcW w:w="704" w:type="dxa"/>
          </w:tcPr>
          <w:p w:rsidR="00D1355E" w:rsidRPr="00987A0F" w:rsidRDefault="009B69B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D1355E" w:rsidRPr="00987A0F" w:rsidRDefault="007B677C" w:rsidP="007B677C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Демонстрация</w:t>
            </w:r>
            <w:r w:rsidRPr="00987A0F">
              <w:rPr>
                <w:rFonts w:ascii="Times New Roman" w:eastAsia="Calibri" w:hAnsi="Times New Roman"/>
                <w:sz w:val="28"/>
                <w:szCs w:val="28"/>
              </w:rPr>
              <w:t xml:space="preserve"> д</w:t>
            </w:r>
            <w:r w:rsidR="00FD1DA8" w:rsidRPr="00987A0F">
              <w:rPr>
                <w:rFonts w:ascii="Times New Roman" w:eastAsia="Calibri" w:hAnsi="Times New Roman"/>
                <w:sz w:val="28"/>
                <w:szCs w:val="28"/>
              </w:rPr>
              <w:t>ополнительны</w:t>
            </w:r>
            <w:r w:rsidRPr="00987A0F"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="00FD1DA8" w:rsidRPr="00987A0F">
              <w:rPr>
                <w:rFonts w:ascii="Times New Roman" w:eastAsia="Calibri" w:hAnsi="Times New Roman"/>
                <w:sz w:val="28"/>
                <w:szCs w:val="28"/>
              </w:rPr>
              <w:t xml:space="preserve"> отведени</w:t>
            </w:r>
            <w:r w:rsidRPr="00987A0F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="00FD1DA8" w:rsidRPr="00987A0F">
              <w:rPr>
                <w:rFonts w:ascii="Times New Roman" w:eastAsia="Calibri" w:hAnsi="Times New Roman"/>
                <w:sz w:val="28"/>
                <w:szCs w:val="28"/>
              </w:rPr>
              <w:t xml:space="preserve"> ЭКГ</w:t>
            </w:r>
            <w:r w:rsidR="00CC2B28" w:rsidRPr="00987A0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355E" w:rsidRPr="00987A0F" w:rsidTr="00B92C91">
        <w:tc>
          <w:tcPr>
            <w:tcW w:w="704" w:type="dxa"/>
          </w:tcPr>
          <w:p w:rsidR="00D1355E" w:rsidRPr="00987A0F" w:rsidRDefault="009B69B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D1355E" w:rsidRPr="00987A0F" w:rsidRDefault="000C3464" w:rsidP="00987A0F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Демонстрация </w:t>
            </w:r>
            <w:r w:rsidR="00987A0F" w:rsidRPr="00987A0F">
              <w:rPr>
                <w:rFonts w:ascii="Times New Roman" w:hAnsi="Times New Roman"/>
                <w:sz w:val="28"/>
                <w:szCs w:val="28"/>
              </w:rPr>
              <w:t>проведения спирометрии.</w:t>
            </w:r>
          </w:p>
        </w:tc>
      </w:tr>
      <w:tr w:rsidR="000C3464" w:rsidRPr="00987A0F" w:rsidTr="00B92C91">
        <w:tc>
          <w:tcPr>
            <w:tcW w:w="704" w:type="dxa"/>
          </w:tcPr>
          <w:p w:rsidR="000C3464" w:rsidRPr="00987A0F" w:rsidRDefault="000C3464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:rsidR="000C3464" w:rsidRPr="00987A0F" w:rsidRDefault="000C3464" w:rsidP="00987A0F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Демонстрация</w:t>
            </w:r>
            <w:r w:rsidR="00987A0F" w:rsidRPr="00987A0F">
              <w:rPr>
                <w:rFonts w:ascii="Times New Roman" w:hAnsi="Times New Roman"/>
                <w:sz w:val="28"/>
                <w:szCs w:val="28"/>
              </w:rPr>
              <w:t xml:space="preserve"> проведения функциональных проб.</w:t>
            </w:r>
          </w:p>
        </w:tc>
      </w:tr>
    </w:tbl>
    <w:p w:rsidR="002107F3" w:rsidRPr="00987A0F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7238A" w:rsidRPr="00987A0F" w:rsidRDefault="0017238A" w:rsidP="0017238A">
      <w:pPr>
        <w:pStyle w:val="aa"/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F3750" w:rsidRPr="00987A0F" w:rsidRDefault="00BF3750" w:rsidP="00BF3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A0F">
        <w:rPr>
          <w:rFonts w:ascii="Times New Roman" w:hAnsi="Times New Roman"/>
          <w:sz w:val="28"/>
          <w:szCs w:val="28"/>
        </w:rPr>
        <w:t xml:space="preserve">Рассмотрено на заседании аттестационной подкомиссии по аттестации средних медицинских работников Санаторно-курортного унитарного предприятия «Белпрофсоюзкурорт» (протокол от </w:t>
      </w:r>
      <w:r w:rsidR="00015CFD" w:rsidRPr="00987A0F">
        <w:rPr>
          <w:rFonts w:ascii="Times New Roman" w:hAnsi="Times New Roman"/>
          <w:sz w:val="28"/>
          <w:szCs w:val="28"/>
        </w:rPr>
        <w:t>20.02</w:t>
      </w:r>
      <w:r w:rsidRPr="00987A0F">
        <w:rPr>
          <w:rFonts w:ascii="Times New Roman" w:hAnsi="Times New Roman"/>
          <w:sz w:val="28"/>
          <w:szCs w:val="28"/>
        </w:rPr>
        <w:t>.202</w:t>
      </w:r>
      <w:r w:rsidR="00015CFD" w:rsidRPr="00987A0F">
        <w:rPr>
          <w:rFonts w:ascii="Times New Roman" w:hAnsi="Times New Roman"/>
          <w:sz w:val="28"/>
          <w:szCs w:val="28"/>
        </w:rPr>
        <w:t>4</w:t>
      </w:r>
      <w:r w:rsidRPr="00987A0F">
        <w:rPr>
          <w:rFonts w:ascii="Times New Roman" w:hAnsi="Times New Roman"/>
          <w:sz w:val="28"/>
          <w:szCs w:val="28"/>
        </w:rPr>
        <w:t xml:space="preserve"> № </w:t>
      </w:r>
      <w:r w:rsidR="00015CFD" w:rsidRPr="00987A0F">
        <w:rPr>
          <w:rFonts w:ascii="Times New Roman" w:hAnsi="Times New Roman"/>
          <w:sz w:val="28"/>
          <w:szCs w:val="28"/>
        </w:rPr>
        <w:t>2</w:t>
      </w:r>
      <w:r w:rsidRPr="00987A0F">
        <w:rPr>
          <w:rFonts w:ascii="Times New Roman" w:hAnsi="Times New Roman"/>
          <w:sz w:val="28"/>
          <w:szCs w:val="28"/>
        </w:rPr>
        <w:t>)</w:t>
      </w:r>
      <w:r w:rsidR="00D8366C" w:rsidRPr="00987A0F">
        <w:rPr>
          <w:rFonts w:ascii="Times New Roman" w:hAnsi="Times New Roman"/>
          <w:sz w:val="28"/>
          <w:szCs w:val="28"/>
        </w:rPr>
        <w:t>.</w:t>
      </w:r>
    </w:p>
    <w:p w:rsidR="00BF3750" w:rsidRPr="00987A0F" w:rsidRDefault="00BF3750" w:rsidP="00BF37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3750" w:rsidRPr="00987A0F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87A0F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987A0F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:rsidR="00BF3750" w:rsidRPr="00987A0F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87A0F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:rsidR="00BF3750" w:rsidRPr="00987A0F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87A0F">
        <w:rPr>
          <w:rFonts w:ascii="Times New Roman" w:eastAsia="Calibri" w:hAnsi="Times New Roman"/>
          <w:sz w:val="28"/>
          <w:szCs w:val="28"/>
        </w:rPr>
        <w:t>п. </w:t>
      </w:r>
      <w:r w:rsidRPr="00987A0F">
        <w:rPr>
          <w:rFonts w:ascii="Times New Roman" w:eastAsia="TimesNewRoman" w:hAnsi="Times New Roman"/>
          <w:sz w:val="28"/>
          <w:szCs w:val="28"/>
        </w:rPr>
        <w:t>5.13.</w:t>
      </w:r>
      <w:r w:rsidRPr="00987A0F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987A0F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87A0F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987A0F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87A0F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BF3750" w:rsidRPr="00987A0F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87A0F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87A0F"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sectPr w:rsidR="00BF3750" w:rsidRPr="00C42A06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2"/>
    <w:rsid w:val="00015CFD"/>
    <w:rsid w:val="000204E0"/>
    <w:rsid w:val="00025437"/>
    <w:rsid w:val="00044E74"/>
    <w:rsid w:val="00062C2F"/>
    <w:rsid w:val="000A2275"/>
    <w:rsid w:val="000C3464"/>
    <w:rsid w:val="001031D1"/>
    <w:rsid w:val="0017238A"/>
    <w:rsid w:val="001A6C88"/>
    <w:rsid w:val="001B1F81"/>
    <w:rsid w:val="001C4195"/>
    <w:rsid w:val="002107F3"/>
    <w:rsid w:val="00236BD8"/>
    <w:rsid w:val="00260CA7"/>
    <w:rsid w:val="0027247D"/>
    <w:rsid w:val="00316E72"/>
    <w:rsid w:val="00342785"/>
    <w:rsid w:val="00347C98"/>
    <w:rsid w:val="003924A9"/>
    <w:rsid w:val="00394735"/>
    <w:rsid w:val="003B2723"/>
    <w:rsid w:val="003B6C13"/>
    <w:rsid w:val="003D0EBC"/>
    <w:rsid w:val="003E1DB0"/>
    <w:rsid w:val="003E27FE"/>
    <w:rsid w:val="0043203E"/>
    <w:rsid w:val="00486D62"/>
    <w:rsid w:val="004B365C"/>
    <w:rsid w:val="004D3341"/>
    <w:rsid w:val="004F4F88"/>
    <w:rsid w:val="005040CE"/>
    <w:rsid w:val="00506407"/>
    <w:rsid w:val="00587E27"/>
    <w:rsid w:val="005B14A9"/>
    <w:rsid w:val="005B772E"/>
    <w:rsid w:val="00631665"/>
    <w:rsid w:val="006B3B1B"/>
    <w:rsid w:val="006B636B"/>
    <w:rsid w:val="00705230"/>
    <w:rsid w:val="0071454C"/>
    <w:rsid w:val="007242BD"/>
    <w:rsid w:val="00735933"/>
    <w:rsid w:val="00796248"/>
    <w:rsid w:val="007B677C"/>
    <w:rsid w:val="007C5072"/>
    <w:rsid w:val="007C7867"/>
    <w:rsid w:val="007D39DD"/>
    <w:rsid w:val="008211BE"/>
    <w:rsid w:val="008257FC"/>
    <w:rsid w:val="008758BD"/>
    <w:rsid w:val="00875C67"/>
    <w:rsid w:val="00931CD2"/>
    <w:rsid w:val="00987A0F"/>
    <w:rsid w:val="009B69B1"/>
    <w:rsid w:val="009D4C46"/>
    <w:rsid w:val="009F6F38"/>
    <w:rsid w:val="00AD04AE"/>
    <w:rsid w:val="00B012BF"/>
    <w:rsid w:val="00B20C66"/>
    <w:rsid w:val="00B92C91"/>
    <w:rsid w:val="00BA4E83"/>
    <w:rsid w:val="00BB6ABE"/>
    <w:rsid w:val="00BD010A"/>
    <w:rsid w:val="00BD5456"/>
    <w:rsid w:val="00BD56E2"/>
    <w:rsid w:val="00BE1445"/>
    <w:rsid w:val="00BF3750"/>
    <w:rsid w:val="00C0671F"/>
    <w:rsid w:val="00C12379"/>
    <w:rsid w:val="00C13712"/>
    <w:rsid w:val="00C416FA"/>
    <w:rsid w:val="00C550AE"/>
    <w:rsid w:val="00CC2B28"/>
    <w:rsid w:val="00D1355E"/>
    <w:rsid w:val="00D14AF8"/>
    <w:rsid w:val="00D14D20"/>
    <w:rsid w:val="00D43263"/>
    <w:rsid w:val="00D509D4"/>
    <w:rsid w:val="00D63400"/>
    <w:rsid w:val="00D67A81"/>
    <w:rsid w:val="00D8366C"/>
    <w:rsid w:val="00DD0AED"/>
    <w:rsid w:val="00E500F9"/>
    <w:rsid w:val="00E61642"/>
    <w:rsid w:val="00E87B30"/>
    <w:rsid w:val="00EB0C9D"/>
    <w:rsid w:val="00ED0F0F"/>
    <w:rsid w:val="00EE0C14"/>
    <w:rsid w:val="00F11CB9"/>
    <w:rsid w:val="00F2498A"/>
    <w:rsid w:val="00F9464B"/>
    <w:rsid w:val="00FA03A9"/>
    <w:rsid w:val="00FD1DA8"/>
    <w:rsid w:val="00FD6E1F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2DF5B-DD92-49C7-AD9C-D8341CE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C3464"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2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2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2"/>
    <w:link w:val="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2"/>
    <w:link w:val="split-by-words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2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4">
    <w:name w:val="Абзац списка1"/>
    <w:basedOn w:val="12"/>
    <w:link w:val="13"/>
    <w:rPr>
      <w:rFonts w:ascii="Calibri" w:hAnsi="Calibri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2"/>
    <w:link w:val="23"/>
    <w:rPr>
      <w:rFonts w:ascii="Arial" w:hAnsi="Arial"/>
      <w:sz w:val="20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basedOn w:val="12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basedOn w:val="12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2"/>
    <w:link w:val="9"/>
    <w:rPr>
      <w:rFonts w:ascii="XO Thames" w:hAnsi="XO Thames"/>
      <w:sz w:val="28"/>
    </w:rPr>
  </w:style>
  <w:style w:type="paragraph" w:customStyle="1" w:styleId="word-wrapper">
    <w:name w:val="word-wrapper"/>
    <w:basedOn w:val="18"/>
    <w:link w:val="word-wrapper0"/>
  </w:style>
  <w:style w:type="character" w:customStyle="1" w:styleId="word-wrapper0">
    <w:name w:val="word-wrapper"/>
    <w:basedOn w:val="a0"/>
    <w:link w:val="word-wrapper"/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2"/>
    <w:link w:val="Style1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2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2"/>
    <w:link w:val="a8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2"/>
    <w:link w:val="25"/>
    <w:rPr>
      <w:rFonts w:ascii="Times New Roman" w:hAnsi="Times New Roman"/>
      <w:sz w:val="30"/>
    </w:rPr>
  </w:style>
  <w:style w:type="paragraph" w:customStyle="1" w:styleId="18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2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2"/>
    <w:link w:val="aa"/>
    <w:uiPriority w:val="34"/>
  </w:style>
  <w:style w:type="paragraph" w:customStyle="1" w:styleId="19">
    <w:name w:val="Обычный1"/>
    <w:link w:val="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">
    <w:name w:val="Обычный1"/>
    <w:link w:val="19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8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il-text-indent095cm">
    <w:name w:val="il-text-indent_0_95cm"/>
    <w:basedOn w:val="a"/>
    <w:link w:val="il-text-indent095cm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2"/>
    <w:link w:val="il-text-indent095cm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2"/>
    <w:link w:val="ac"/>
    <w:rPr>
      <w:rFonts w:ascii="XO Thames" w:hAnsi="XO Thames"/>
      <w:i/>
      <w:sz w:val="24"/>
    </w:rPr>
  </w:style>
  <w:style w:type="paragraph" w:customStyle="1" w:styleId="FontStyle12">
    <w:name w:val="Font Style12"/>
    <w:basedOn w:val="18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2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0"/>
    <w:uiPriority w:val="59"/>
    <w:rsid w:val="00C13712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254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lor0000ff">
    <w:name w:val="color__0000ff"/>
    <w:basedOn w:val="a0"/>
    <w:rsid w:val="00025437"/>
  </w:style>
  <w:style w:type="character" w:customStyle="1" w:styleId="colorff00ff">
    <w:name w:val="color__ff00ff"/>
    <w:basedOn w:val="a0"/>
    <w:rsid w:val="0002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7044-CF7F-4A3A-BA96-6768F8DC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10</cp:revision>
  <cp:lastPrinted>2024-02-28T09:47:00Z</cp:lastPrinted>
  <dcterms:created xsi:type="dcterms:W3CDTF">2024-02-28T09:22:00Z</dcterms:created>
  <dcterms:modified xsi:type="dcterms:W3CDTF">2024-02-28T09:47:00Z</dcterms:modified>
</cp:coreProperties>
</file>