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16FA" w:rsidRDefault="00C416F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486D62" w:rsidRPr="00236BD8" w:rsidRDefault="007D39D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236BD8">
        <w:rPr>
          <w:rFonts w:ascii="Times New Roman" w:hAnsi="Times New Roman"/>
          <w:sz w:val="28"/>
        </w:rPr>
        <w:t>Перечень вопросов для устного собеседования</w:t>
      </w:r>
      <w:r w:rsidR="00C416FA">
        <w:rPr>
          <w:rFonts w:ascii="Times New Roman" w:hAnsi="Times New Roman"/>
          <w:sz w:val="28"/>
        </w:rPr>
        <w:t xml:space="preserve">, </w:t>
      </w:r>
      <w:r w:rsidR="00C416FA" w:rsidRPr="00C42A06">
        <w:rPr>
          <w:rFonts w:ascii="Times New Roman" w:eastAsia="Calibri" w:hAnsi="Times New Roman"/>
          <w:sz w:val="28"/>
          <w:szCs w:val="28"/>
        </w:rPr>
        <w:t>практическ</w:t>
      </w:r>
      <w:r w:rsidR="00C416FA">
        <w:rPr>
          <w:rFonts w:ascii="Times New Roman" w:eastAsia="Calibri" w:hAnsi="Times New Roman"/>
          <w:sz w:val="28"/>
          <w:szCs w:val="28"/>
        </w:rPr>
        <w:t>их навыков</w:t>
      </w:r>
      <w:r w:rsidR="00C416FA" w:rsidRPr="00C42A06">
        <w:rPr>
          <w:rFonts w:ascii="Times New Roman" w:eastAsia="Calibri" w:hAnsi="Times New Roman"/>
          <w:sz w:val="28"/>
          <w:szCs w:val="28"/>
        </w:rPr>
        <w:t xml:space="preserve"> для демонстрации</w:t>
      </w:r>
      <w:r w:rsidR="00C416FA" w:rsidRPr="00236BD8">
        <w:rPr>
          <w:rFonts w:ascii="Times New Roman" w:hAnsi="Times New Roman"/>
          <w:sz w:val="28"/>
        </w:rPr>
        <w:t xml:space="preserve"> </w:t>
      </w:r>
      <w:r w:rsidRPr="00236BD8">
        <w:rPr>
          <w:rFonts w:ascii="Times New Roman" w:hAnsi="Times New Roman"/>
          <w:sz w:val="28"/>
        </w:rPr>
        <w:t xml:space="preserve">при проведении аттестационного экзамена </w:t>
      </w:r>
    </w:p>
    <w:p w:rsidR="00C12379" w:rsidRPr="00C12379" w:rsidRDefault="007D39DD" w:rsidP="00C521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36BD8">
        <w:rPr>
          <w:rFonts w:ascii="Times New Roman" w:hAnsi="Times New Roman"/>
          <w:sz w:val="28"/>
        </w:rPr>
        <w:t xml:space="preserve">на присвоение (подтверждение) </w:t>
      </w:r>
      <w:r w:rsidR="00316E72">
        <w:rPr>
          <w:rFonts w:ascii="Times New Roman" w:hAnsi="Times New Roman"/>
          <w:b/>
          <w:sz w:val="28"/>
        </w:rPr>
        <w:t xml:space="preserve">второй </w:t>
      </w:r>
      <w:r w:rsidRPr="00236BD8">
        <w:rPr>
          <w:rFonts w:ascii="Times New Roman" w:hAnsi="Times New Roman"/>
          <w:sz w:val="28"/>
        </w:rPr>
        <w:t>квалификационной категории</w:t>
      </w:r>
      <w:r w:rsidR="003924A9">
        <w:rPr>
          <w:rFonts w:ascii="Times New Roman" w:hAnsi="Times New Roman"/>
          <w:sz w:val="28"/>
        </w:rPr>
        <w:t xml:space="preserve"> </w:t>
      </w:r>
      <w:r w:rsidR="003924A9" w:rsidRPr="00236BD8">
        <w:rPr>
          <w:rFonts w:ascii="Times New Roman" w:hAnsi="Times New Roman"/>
          <w:sz w:val="28"/>
        </w:rPr>
        <w:t xml:space="preserve">по квалификации </w:t>
      </w:r>
      <w:r w:rsidR="00C12379" w:rsidRPr="00C12379">
        <w:rPr>
          <w:rFonts w:ascii="Times New Roman" w:hAnsi="Times New Roman"/>
          <w:b/>
          <w:sz w:val="28"/>
        </w:rPr>
        <w:t>«</w:t>
      </w:r>
      <w:r w:rsidR="00DA1020">
        <w:rPr>
          <w:rFonts w:ascii="Times New Roman" w:hAnsi="Times New Roman"/>
          <w:b/>
          <w:sz w:val="28"/>
        </w:rPr>
        <w:t>врач-</w:t>
      </w:r>
      <w:r w:rsidR="0089284B">
        <w:rPr>
          <w:rFonts w:ascii="Times New Roman" w:hAnsi="Times New Roman"/>
          <w:b/>
          <w:sz w:val="28"/>
        </w:rPr>
        <w:t>терапевт</w:t>
      </w:r>
      <w:r w:rsidR="00C12379" w:rsidRPr="00C12379">
        <w:rPr>
          <w:rFonts w:ascii="Times New Roman" w:hAnsi="Times New Roman"/>
          <w:b/>
          <w:sz w:val="28"/>
        </w:rPr>
        <w:t>»</w:t>
      </w:r>
    </w:p>
    <w:p w:rsidR="00C12379" w:rsidRPr="00C12379" w:rsidRDefault="00C12379" w:rsidP="00290BFB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C12379">
        <w:rPr>
          <w:rFonts w:ascii="Times New Roman" w:hAnsi="Times New Roman"/>
          <w:i/>
          <w:sz w:val="28"/>
        </w:rPr>
        <w:t>(для работников, занимающих должности «</w:t>
      </w:r>
      <w:r w:rsidR="00DA1020" w:rsidRPr="00DA1020">
        <w:rPr>
          <w:rFonts w:ascii="Times New Roman" w:hAnsi="Times New Roman"/>
          <w:i/>
          <w:sz w:val="28"/>
        </w:rPr>
        <w:t>врач-терапевт</w:t>
      </w:r>
      <w:r w:rsidRPr="00C12379">
        <w:rPr>
          <w:rFonts w:ascii="Times New Roman" w:hAnsi="Times New Roman"/>
          <w:i/>
          <w:sz w:val="28"/>
        </w:rPr>
        <w:t>»)</w:t>
      </w:r>
    </w:p>
    <w:p w:rsidR="00C12379" w:rsidRPr="00C12379" w:rsidRDefault="00C12379" w:rsidP="00C12379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8257FC" w:rsidRPr="008257FC" w:rsidRDefault="00044E74" w:rsidP="008257FC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010A">
        <w:rPr>
          <w:rFonts w:ascii="Times New Roman" w:hAnsi="Times New Roman"/>
          <w:b/>
          <w:i/>
          <w:sz w:val="28"/>
          <w:szCs w:val="28"/>
        </w:rPr>
        <w:t xml:space="preserve">Вопросы по квалификации </w:t>
      </w:r>
      <w:r w:rsidR="008257FC" w:rsidRPr="008257FC">
        <w:rPr>
          <w:rFonts w:ascii="Times New Roman" w:hAnsi="Times New Roman"/>
          <w:b/>
          <w:i/>
          <w:sz w:val="28"/>
          <w:szCs w:val="28"/>
        </w:rPr>
        <w:t>«</w:t>
      </w:r>
      <w:r w:rsidR="00DA1020" w:rsidRPr="00DA1020">
        <w:rPr>
          <w:rFonts w:ascii="Times New Roman" w:hAnsi="Times New Roman"/>
          <w:b/>
          <w:i/>
          <w:sz w:val="28"/>
          <w:szCs w:val="28"/>
        </w:rPr>
        <w:t>врач-терапевт</w:t>
      </w:r>
      <w:r w:rsidR="008257FC" w:rsidRPr="008257FC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D8366C" w:rsidTr="004F45C7">
        <w:tc>
          <w:tcPr>
            <w:tcW w:w="704" w:type="dxa"/>
          </w:tcPr>
          <w:p w:rsidR="00D8366C" w:rsidRDefault="00D8366C" w:rsidP="00FA1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D8366C" w:rsidRDefault="00D8366C" w:rsidP="00FA11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89284B" w:rsidRPr="00B96C57" w:rsidRDefault="0089284B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 xml:space="preserve">Этиология, факторы риска, патогенез атеросклероза. Основные клинические проявления атеросклероза Основные принципы немедикаментозного и медикаментозного лечения в условиях санаторно- курортной и оздоровительной организации.  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89284B" w:rsidRPr="00B96C57" w:rsidRDefault="0089284B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 xml:space="preserve">Факторы риска сердечно-сосудистых заболеваний. Сердечно-сосудистый риск и методы его определения. Гиперлипидемия: классификация, диагностика, лабораторная оценка и целевые уровни показателей </w:t>
            </w:r>
            <w:proofErr w:type="spellStart"/>
            <w:r w:rsidRPr="00B96C57">
              <w:rPr>
                <w:rFonts w:ascii="Times New Roman" w:hAnsi="Times New Roman"/>
                <w:sz w:val="28"/>
                <w:szCs w:val="28"/>
              </w:rPr>
              <w:t>липидограммы</w:t>
            </w:r>
            <w:proofErr w:type="spellEnd"/>
            <w:r w:rsidRPr="00B96C57">
              <w:rPr>
                <w:rFonts w:ascii="Times New Roman" w:hAnsi="Times New Roman"/>
                <w:sz w:val="28"/>
                <w:szCs w:val="28"/>
              </w:rPr>
              <w:t xml:space="preserve">. Классификация и механизм действия лекарственных средств, применяемых для коррекции </w:t>
            </w:r>
            <w:proofErr w:type="spellStart"/>
            <w:r w:rsidRPr="00B96C57">
              <w:rPr>
                <w:rFonts w:ascii="Times New Roman" w:hAnsi="Times New Roman"/>
                <w:sz w:val="28"/>
                <w:szCs w:val="28"/>
              </w:rPr>
              <w:t>дислипопротеидемий</w:t>
            </w:r>
            <w:proofErr w:type="spellEnd"/>
            <w:r w:rsidRPr="00B96C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:rsidR="0089284B" w:rsidRPr="00B96C57" w:rsidRDefault="0089284B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 xml:space="preserve">Ишемическая болезнь сердца: классификация. Определение и патофизиология стабильной стенокардии. Клинико-инструментальная диагностика стабильной стенокардии. Лечение пациента со стабильной стенокардией в условиях санаторно-курортной и оздоровительной организации. 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:rsidR="0089284B" w:rsidRPr="00B96C57" w:rsidRDefault="0089284B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 xml:space="preserve">Острый коронарный синдром (ОКС). Диагностика. ЭКГ-признаки ишемии, повреждения и некроза миокарда. Тактика ведения пациентов в условиях санаторно- курортной и оздоровительной организации до приезда СМП. 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:rsidR="0089284B" w:rsidRPr="00B96C57" w:rsidRDefault="0089284B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 xml:space="preserve">Инфаркт миокарда. Определение и патофизиология. Клиника. ЭКГ-изменения при инфаркте миокарда различной локализации. Тактика ведения пациентов в условиях санаторно- курортной и оздоровительной организации до приезда СМП.  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:rsidR="0089284B" w:rsidRPr="00B96C57" w:rsidRDefault="0089284B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 xml:space="preserve">Острая сердечная недостаточность, право-, левожелудочковые типы. Патогенез, клиника. Тактика ведения пациентов в условиях санаторно- курортной и оздоровительной организации до приезда СМП.   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:rsidR="0089284B" w:rsidRPr="00B96C57" w:rsidRDefault="0089284B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Артериальная гипертензия (АГ): классификация. Эссенциальная АГ: критерии стратификации риска. Алгоритм обследования при АГ. Диагностика поражения органов-мишеней.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:rsidR="0089284B" w:rsidRPr="00B96C57" w:rsidRDefault="0089284B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Основные принципы немедикаментозного и медикаментозного лечения артериальной гипертензии. Основные группы антигипертензивных лекарственных средств, механизм действия.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:rsidR="0089284B" w:rsidRPr="00B96C57" w:rsidRDefault="0089284B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Симптоматические артериальные гипертензии. Классификация. Лечение пациентов в условиях санаторно- курортной и оздоровительной организации.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641" w:type="dxa"/>
          </w:tcPr>
          <w:p w:rsidR="0089284B" w:rsidRPr="00B96C57" w:rsidRDefault="0089284B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 xml:space="preserve">Гипертонические кризы: классификация, осложнения, Тактика ведения пациентов в условиях санаторно- курортной и оздоровительной организации, показания к госпитализации, 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:rsidR="0089284B" w:rsidRPr="00B96C57" w:rsidRDefault="0089284B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Митральный стеноз и недостаточность митрального клапана: этиология, патогенез, нарушение гемодинамики, классификация, клинические проявления Тактика ведения пациентов в условиях санаторно- курортной и оздоровительной организации.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:rsidR="00A66C38" w:rsidRPr="00B96C57" w:rsidRDefault="0089284B" w:rsidP="00A66C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Пороки аортального клапана (аортальный стеноз и недостаточность</w:t>
            </w:r>
            <w:r w:rsidR="00A66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6C38" w:rsidRPr="00B96C57">
              <w:rPr>
                <w:rFonts w:ascii="Times New Roman" w:hAnsi="Times New Roman"/>
                <w:sz w:val="28"/>
                <w:szCs w:val="28"/>
              </w:rPr>
              <w:t>аортального клапана): этиология, патогенез, классификация, клинические проявления. Тактика ведения пациентов в условиях санаторно- курортной и оздоровительной организации.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:rsidR="0089284B" w:rsidRPr="00B96C57" w:rsidRDefault="00A66C38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Хроническая сердечная недостаточность (ХСН): определение и патогенез, классификация. Клинические проявления ХСН. Диагностика ХСН. Тактика ведения пациентов в условиях санаторно- курортной и оздоровительной организации.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:rsidR="0089284B" w:rsidRPr="00B96C57" w:rsidRDefault="00A66C38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Классификация нарушений ритма и проводимости сердца. Диагностика. Основные принципы немедикаментозного и медикаментозного лечения. Тактика ведения пациентов в условиях санаторно-курортной и оздоровительной организации.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641" w:type="dxa"/>
          </w:tcPr>
          <w:p w:rsidR="0089284B" w:rsidRPr="00B96C57" w:rsidRDefault="00A66C38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 xml:space="preserve">Пневмонии: классификация, этиология, клиника, диагностика, лечение. Принципы немедикаментозного и медикаментозного лечения. Клинические особенности пневмоний у лиц с иммунодефицитом, ведения пациентов в условиях санаторно- курортной и оздоровительной организации.  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41" w:type="dxa"/>
          </w:tcPr>
          <w:p w:rsidR="0089284B" w:rsidRPr="00B96C57" w:rsidRDefault="00A66C38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Бронхиальная астма: классификация, патогенез, клиника, диагностика. Принципы немедикаментозного и медикаментозного лечения бронхиальной астмы. Лечение обострений бронхиальной астмы. Астматический статус: неотложная помощь в условиях санаторно- курортной и оздоровительной организации до приезда СМП.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641" w:type="dxa"/>
          </w:tcPr>
          <w:p w:rsidR="0089284B" w:rsidRPr="00B96C57" w:rsidRDefault="00A66C38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 xml:space="preserve">Хроническая обструктивная болезнь легких: диагностика и дифференциальная диагностика хронической обструктивной болезни легких. Ведения пациентов в условиях санаторно-курортной и оздоровительной организации.  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641" w:type="dxa"/>
          </w:tcPr>
          <w:p w:rsidR="0089284B" w:rsidRPr="00B96C57" w:rsidRDefault="00A66C38" w:rsidP="00A66C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Острые респираторные заболевания. Острая респираторная вирусная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6C57">
              <w:rPr>
                <w:rFonts w:ascii="Times New Roman" w:hAnsi="Times New Roman"/>
                <w:sz w:val="28"/>
                <w:szCs w:val="28"/>
              </w:rPr>
              <w:t>инфекция: этиология, диагностика, принципы лечения пациентов в условиях санаторно-курортной и оздоровительной организации.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641" w:type="dxa"/>
          </w:tcPr>
          <w:p w:rsidR="00A66C38" w:rsidRPr="00B96C57" w:rsidRDefault="00A66C38" w:rsidP="00A66C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 xml:space="preserve">Острые бронхиты: классификация, лечение. Хронический бронхит: классификация, этиология, клиническая картина, диагностика и лечение ведения пациентов в условиях санаторно-курортной и оздоровительной организации.  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641" w:type="dxa"/>
          </w:tcPr>
          <w:p w:rsidR="0089284B" w:rsidRPr="00B96C57" w:rsidRDefault="002A2A67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Легочное кровотечение и кровохарканье. Причины, неотложная помощь в условиях санаторно-курортной и оздоровительной организации до приезда СМП.</w:t>
            </w:r>
          </w:p>
        </w:tc>
      </w:tr>
      <w:tr w:rsidR="0089284B" w:rsidTr="004F45C7">
        <w:tc>
          <w:tcPr>
            <w:tcW w:w="704" w:type="dxa"/>
          </w:tcPr>
          <w:p w:rsidR="0089284B" w:rsidRPr="000D44E3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D4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89284B" w:rsidRPr="00B96C57" w:rsidRDefault="00204A4E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 xml:space="preserve">Дыхательная недостаточность: классификация, диагностика, принципы лечения пациентов в условиях санаторно-курортной и оздоровительной организации.  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:rsidR="0089284B" w:rsidRPr="00B96C57" w:rsidRDefault="00204A4E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Абдоминальная боль: определение понятий. Клиника, диагностика, дифференциальная диагностика. Тактика ведения пациентов в условиях санаторно- курортной и оздоровительной организации до приезда СМП.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:rsidR="0089284B" w:rsidRPr="00B96C57" w:rsidRDefault="00204A4E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Функциональные заболевания желудка. Тошнота и рвота. Клиника, диагностика, дифференциальная диагностика. Тактика ведения пациентов в условиях санаторно-курортной и оздоровительной организации.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89284B" w:rsidRPr="00B96C57" w:rsidRDefault="00204A4E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 xml:space="preserve">Желудочно-кишечные кровотечения. Классификация. Этиология, патогенез. Диагностика. Дифференциальная диагностика. Тактика ведения пациентов в условиях санаторно-курортной и оздоровительной организации до приезда СМП.  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89284B" w:rsidRPr="00B96C57" w:rsidRDefault="00204A4E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6C57">
              <w:rPr>
                <w:rFonts w:ascii="Times New Roman" w:hAnsi="Times New Roman"/>
                <w:sz w:val="28"/>
                <w:szCs w:val="28"/>
              </w:rPr>
              <w:t>Гастроэзофагеальная</w:t>
            </w:r>
            <w:proofErr w:type="spellEnd"/>
            <w:r w:rsidRPr="00B96C57">
              <w:rPr>
                <w:rFonts w:ascii="Times New Roman" w:hAnsi="Times New Roman"/>
                <w:sz w:val="28"/>
                <w:szCs w:val="28"/>
              </w:rPr>
              <w:t xml:space="preserve"> рефлюксная болезнь: этиология, патогенез, клинические проявления, диагностика, принципы немедикаментозного и медикаментозного лечения пациентов в условиях санаторно-курортной и оздоровительной организации.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89284B" w:rsidRPr="00B96C57" w:rsidRDefault="00204A4E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Язвы желудка и 12-ти перстной кишки: определение, этиология, патогенез, классификация. Клинические проявления. Диагностика, дифференциальная диагностика. Осложнения. Принципы немедикаментозного и медикаментозного лечения пациентов в условиях санаторно-курортной и оздоровительной организации.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89284B" w:rsidRPr="00B96C57" w:rsidRDefault="00204A4E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Хронический гастрит: определение, этиология, патогенез, классификация. Клинические проявления. Диагностика, дифференциальная диагностика. Принципы немедикаментозного и медикаментозного лечения пациентов в условиях санаторно- курортной и оздоровительной организации.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89284B" w:rsidRPr="00B96C57" w:rsidRDefault="00204A4E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Воспалительные заболевания кишечника: классификация. Клинические проявления и диагностика язвенного колита и болезни Крона.  Принципы немедикаментозного и медикаментозного лечения воспалительных заболеваний кишечника пациентов в условиях санаторно-курортной и оздоровительной организации.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89284B" w:rsidRPr="00B96C57" w:rsidRDefault="00204A4E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Функциональные расстройства кишечника: классификация. Синдром раздраженной кишки: определение, этиология, патогенез, классификация, клинические проявления, диагностика, дифференциальная диагностика, принципы немедикаментозного и медикаментозного лечения пациентов в условиях санаторно- курортной и оздоровительной организации.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:rsidR="0089284B" w:rsidRPr="00B96C57" w:rsidRDefault="00204A4E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Хронический гепатит: определение, этиология, патогенез, клинические проявления, диагностика, Основные принципы немедикаментозного и медикаментозного лечения пациентов в условиях санаторно-курортной и оздоровительной организации.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:rsidR="0089284B" w:rsidRPr="00B96C57" w:rsidRDefault="00204A4E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 xml:space="preserve">Функциональные расстройства желчного пузыря и сфинктера Одди. Хронический холецистит: этиология, патогенез, клинические проявления, диагностика, Основные принципы немедикаментозного и медикаментозного лечения пациентов в условиях санаторно- </w:t>
            </w:r>
            <w:r w:rsidRPr="00B96C57">
              <w:rPr>
                <w:rFonts w:ascii="Times New Roman" w:hAnsi="Times New Roman"/>
                <w:sz w:val="28"/>
                <w:szCs w:val="28"/>
              </w:rPr>
              <w:lastRenderedPageBreak/>
              <w:t>курортной и оздоровительной организации. Желчнокаменная болезнь: клинические проявления, диагностика.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:rsidR="0089284B" w:rsidRPr="00B96C57" w:rsidRDefault="00204A4E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Острый и хронический панкреатит: определение, этиология, патогенез, классификация. Клинические проявления. Диагностика, дифференциальная диагностика. Осложнения. Принципы немедикаментозного и медикаментозного лечения пациентов в условиях санаторно-курортной и оздоровительной организации.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:rsidR="0089284B" w:rsidRPr="00B96C57" w:rsidRDefault="00204A4E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Непроходимость кишечника: определение, этиология, патогенез, классификация. Клинические проявления. Диагностика, дифференциальная диагностика. Осложнения. Тактика ведения пациентов в условиях санаторно-курортной и оздоровительной организации.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89284B" w:rsidRPr="00B96C57" w:rsidRDefault="00204A4E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Пиелонефриты: определение, этиология и патогенез, классификация, клинические проявления, диагностика. Основные принципы немедикаментозного и медикаментозного лечения пациентов в условиях санаторно-</w:t>
            </w:r>
            <w:r w:rsidR="003B400F">
              <w:rPr>
                <w:rFonts w:ascii="Times New Roman" w:hAnsi="Times New Roman"/>
                <w:sz w:val="28"/>
                <w:szCs w:val="28"/>
              </w:rPr>
              <w:t>к</w:t>
            </w:r>
            <w:r w:rsidRPr="00B96C57">
              <w:rPr>
                <w:rFonts w:ascii="Times New Roman" w:hAnsi="Times New Roman"/>
                <w:sz w:val="28"/>
                <w:szCs w:val="28"/>
              </w:rPr>
              <w:t>урортной и оздоровительной организации. Профилактика.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89284B" w:rsidRPr="00B96C57" w:rsidRDefault="00204A4E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Сахарный диабет: определение, классификация, факторы риска развития сахарного диабета, клинические проявления. Современные принципы диагностики, немедикаментозного и медикаментозного лечения осложнений сахарного диабета в условиях санаторно- курортной и оздоровительной организации. Профилактика сахарного диабета.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89284B" w:rsidRPr="00B96C57" w:rsidRDefault="00204A4E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 xml:space="preserve">Шок (анафилактический, геморрагический, кардиогенный </w:t>
            </w:r>
            <w:proofErr w:type="spellStart"/>
            <w:r w:rsidRPr="00B96C57">
              <w:rPr>
                <w:rFonts w:ascii="Times New Roman" w:hAnsi="Times New Roman"/>
                <w:sz w:val="28"/>
                <w:szCs w:val="28"/>
              </w:rPr>
              <w:t>экзотоксический</w:t>
            </w:r>
            <w:proofErr w:type="spellEnd"/>
            <w:r w:rsidRPr="00B96C57">
              <w:rPr>
                <w:rFonts w:ascii="Times New Roman" w:hAnsi="Times New Roman"/>
                <w:sz w:val="28"/>
                <w:szCs w:val="28"/>
              </w:rPr>
              <w:t xml:space="preserve">, травматический и др.): клинические проявления, диагностика, неотложная помощь в условиях санаторно- курортной </w:t>
            </w:r>
            <w:r w:rsidRPr="00B96C57">
              <w:rPr>
                <w:rFonts w:ascii="Times New Roman" w:hAnsi="Times New Roman"/>
                <w:sz w:val="28"/>
                <w:szCs w:val="28"/>
              </w:rPr>
              <w:br/>
              <w:t xml:space="preserve">и оздоровительной организации до приезда СМП.  </w:t>
            </w:r>
          </w:p>
        </w:tc>
      </w:tr>
      <w:tr w:rsidR="0089284B" w:rsidTr="004F45C7">
        <w:tc>
          <w:tcPr>
            <w:tcW w:w="704" w:type="dxa"/>
          </w:tcPr>
          <w:p w:rsidR="0089284B" w:rsidRPr="00B012BF" w:rsidRDefault="0089284B" w:rsidP="008928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89284B" w:rsidRPr="00B96C57" w:rsidRDefault="00204A4E" w:rsidP="008928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C57">
              <w:rPr>
                <w:rFonts w:ascii="Times New Roman" w:hAnsi="Times New Roman"/>
                <w:sz w:val="28"/>
                <w:szCs w:val="28"/>
              </w:rPr>
              <w:t>Комы: алгоритм дифференциальной диагностики, неотложная помощь в условиях санаторно-курортной и оздоровительной организации до приезда СМП.</w:t>
            </w:r>
          </w:p>
        </w:tc>
      </w:tr>
      <w:tr w:rsidR="00F06F28" w:rsidTr="004F45C7">
        <w:tc>
          <w:tcPr>
            <w:tcW w:w="704" w:type="dxa"/>
          </w:tcPr>
          <w:p w:rsidR="00F06F28" w:rsidRPr="00B012BF" w:rsidRDefault="00F06F28" w:rsidP="00F06F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F06F28" w:rsidRPr="0080239C" w:rsidRDefault="00F06F28" w:rsidP="00F06F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39C">
              <w:rPr>
                <w:rFonts w:ascii="Times New Roman" w:hAnsi="Times New Roman"/>
                <w:sz w:val="28"/>
                <w:szCs w:val="28"/>
              </w:rPr>
              <w:t>Ревматоидный артрит: этиология, клинические варианты, диагностические критерии, осложнения. Принципы немедикаментозного и медикаментозного лечения пациентов в условиях санаторно-курортной и оздоровительной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06F28" w:rsidTr="004F45C7">
        <w:tc>
          <w:tcPr>
            <w:tcW w:w="704" w:type="dxa"/>
          </w:tcPr>
          <w:p w:rsidR="00F06F28" w:rsidRPr="00B012BF" w:rsidRDefault="00F06F28" w:rsidP="00F06F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F06F28" w:rsidRPr="0080239C" w:rsidRDefault="00F06F28" w:rsidP="00F06F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39C">
              <w:rPr>
                <w:rFonts w:ascii="Times New Roman" w:hAnsi="Times New Roman"/>
                <w:sz w:val="28"/>
                <w:szCs w:val="28"/>
              </w:rPr>
              <w:t>Остеоартроз: клинические проявления, диагностика, Принципы немедикаментозного и медикаментозного лечение пациентов в условиях санаторно-курортной и оздоровительной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02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06F28" w:rsidTr="004F45C7">
        <w:tc>
          <w:tcPr>
            <w:tcW w:w="704" w:type="dxa"/>
          </w:tcPr>
          <w:p w:rsidR="00F06F28" w:rsidRPr="00B012BF" w:rsidRDefault="00F06F28" w:rsidP="00F06F2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641" w:type="dxa"/>
          </w:tcPr>
          <w:p w:rsidR="00F06F28" w:rsidRPr="0080239C" w:rsidRDefault="00F06F28" w:rsidP="00F06F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39C">
              <w:rPr>
                <w:rFonts w:ascii="Times New Roman" w:hAnsi="Times New Roman"/>
                <w:sz w:val="28"/>
                <w:szCs w:val="28"/>
              </w:rPr>
              <w:t>Подагра: классификация, этиология, клинические проявления, диагностика, осложнения. Принципы немедикаментозного и медикаментозного лечения пациентов в условиях санаторно- курортной и оздоровительной организации.</w:t>
            </w:r>
          </w:p>
        </w:tc>
      </w:tr>
      <w:tr w:rsidR="00D8366C" w:rsidTr="004F45C7">
        <w:tc>
          <w:tcPr>
            <w:tcW w:w="704" w:type="dxa"/>
          </w:tcPr>
          <w:p w:rsidR="00D8366C" w:rsidRPr="00D8366C" w:rsidRDefault="00D8366C" w:rsidP="00FA1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D8366C" w:rsidRPr="004878EF" w:rsidRDefault="00D8366C" w:rsidP="00FA115A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78EF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здравоохранения и общественное здоровье</w:t>
            </w:r>
          </w:p>
        </w:tc>
      </w:tr>
      <w:tr w:rsidR="00DA1020" w:rsidTr="004F45C7">
        <w:tc>
          <w:tcPr>
            <w:tcW w:w="704" w:type="dxa"/>
          </w:tcPr>
          <w:p w:rsidR="00DA1020" w:rsidRPr="00B012BF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Законодательные основы здравоохранения Республики Беларусь.</w:t>
            </w:r>
          </w:p>
        </w:tc>
      </w:tr>
      <w:tr w:rsidR="00DA1020" w:rsidTr="004F45C7">
        <w:tc>
          <w:tcPr>
            <w:tcW w:w="704" w:type="dxa"/>
          </w:tcPr>
          <w:p w:rsidR="00DA1020" w:rsidRPr="00B012BF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Общественное здоровье и здравоохранение как ресурс социально-экономического развития государства.</w:t>
            </w:r>
          </w:p>
        </w:tc>
      </w:tr>
      <w:tr w:rsidR="00DA1020" w:rsidTr="004F45C7">
        <w:tc>
          <w:tcPr>
            <w:tcW w:w="704" w:type="dxa"/>
          </w:tcPr>
          <w:p w:rsidR="00DA1020" w:rsidRPr="00B012BF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Здоровье населения и методы его изучения.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Основные принципы государственной политики Республики Беларусь в области здравоохранения.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Государственные минимальные социальные стандарты в области здравоохранения как основа доступного медицинского обслуживания населения.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Структура здравоохранения Республики Беларусь. Система управления здравоохранением Республики Беларусь.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Концепция санаторно-курортного лечения и оздоровления населения Республики Беларусь.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Медицинская составляющая путевок на санаторно-курортное лечение, оздоровление.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Критерии оценки медицинской эффективности деятельности санаторно-курортных организаций.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 xml:space="preserve">Организация оказания медицинской помощи населению </w:t>
            </w:r>
            <w:r w:rsidRPr="0022095D">
              <w:rPr>
                <w:rFonts w:ascii="Times New Roman" w:hAnsi="Times New Roman"/>
                <w:sz w:val="28"/>
                <w:szCs w:val="28"/>
              </w:rPr>
              <w:br/>
              <w:t xml:space="preserve">в амбулаторных условиях. 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оказания специализированной и высокотехнологичной медицинской помощи населению.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оказания скорой медицинской помощи населению.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Неинфекционные заболевания как проблема общественного здравоохранения.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Инфекционные заболевания как проблема общественного здравоохранения.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обеспечения санитарно-эпидемиологического благополучия населения Республики Беларусь.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Всемирная организация здравоохранения. Цель и задачи.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Медицинская этика и деонтология.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Профессиональная подготовка и формирование кадров системы здравоохранения Республики Беларусь.</w:t>
            </w:r>
          </w:p>
        </w:tc>
      </w:tr>
      <w:tr w:rsidR="00DA1020" w:rsidTr="004F45C7">
        <w:tc>
          <w:tcPr>
            <w:tcW w:w="704" w:type="dxa"/>
          </w:tcPr>
          <w:p w:rsidR="00DA1020" w:rsidRPr="004D3341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Государственная программа по преодолению последствий катастрофы на Чернобыльской АЭС на 2021 - 2025 годы. Основные характеристики.</w:t>
            </w:r>
          </w:p>
        </w:tc>
      </w:tr>
      <w:tr w:rsidR="00DA1020" w:rsidTr="004F45C7">
        <w:tc>
          <w:tcPr>
            <w:tcW w:w="704" w:type="dxa"/>
          </w:tcPr>
          <w:p w:rsidR="00DA1020" w:rsidRDefault="00DA1020" w:rsidP="00DA102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:rsidR="00DA1020" w:rsidRPr="0022095D" w:rsidRDefault="00DA1020" w:rsidP="00DA1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Программно-целевое планирование в здравоохранении. Государственная программа «Здоровье народа и демографическая безопасность» на 2021 - 2025 годы.</w:t>
            </w:r>
          </w:p>
        </w:tc>
      </w:tr>
    </w:tbl>
    <w:p w:rsidR="000D44E3" w:rsidRDefault="000D44E3" w:rsidP="00BD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4E3" w:rsidRDefault="000D44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50AE" w:rsidRPr="00BD010A" w:rsidRDefault="00C550AE" w:rsidP="00192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8A1" w:rsidRPr="003A28A1" w:rsidRDefault="003A28A1" w:rsidP="00192CF6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A28A1">
        <w:rPr>
          <w:rFonts w:ascii="Times New Roman" w:eastAsia="Calibri" w:hAnsi="Times New Roman"/>
          <w:b/>
          <w:sz w:val="28"/>
          <w:szCs w:val="28"/>
        </w:rPr>
        <w:t>Перечень практических навыков для демонстрации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3A28A1" w:rsidRPr="003A28A1" w:rsidTr="00395425">
        <w:tc>
          <w:tcPr>
            <w:tcW w:w="704" w:type="dxa"/>
          </w:tcPr>
          <w:p w:rsidR="003A28A1" w:rsidRPr="003A28A1" w:rsidRDefault="003A28A1" w:rsidP="00192CF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3A28A1" w:rsidRPr="003A28A1" w:rsidRDefault="003A28A1" w:rsidP="00192CF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3A28A1" w:rsidRPr="003A28A1" w:rsidTr="00395425">
        <w:tc>
          <w:tcPr>
            <w:tcW w:w="704" w:type="dxa"/>
          </w:tcPr>
          <w:p w:rsidR="003A28A1" w:rsidRPr="003A28A1" w:rsidRDefault="003A28A1" w:rsidP="00192CF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A28A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3A28A1" w:rsidRPr="003A28A1" w:rsidRDefault="003A28A1" w:rsidP="00192C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8A1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реанимация.</w:t>
            </w:r>
          </w:p>
        </w:tc>
      </w:tr>
      <w:tr w:rsidR="003A28A1" w:rsidRPr="003A28A1" w:rsidTr="00395425">
        <w:tc>
          <w:tcPr>
            <w:tcW w:w="704" w:type="dxa"/>
          </w:tcPr>
          <w:p w:rsidR="003A28A1" w:rsidRPr="003A28A1" w:rsidRDefault="003A28A1" w:rsidP="00192CF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A28A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3A28A1" w:rsidRPr="003A28A1" w:rsidRDefault="003A28A1" w:rsidP="00192C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8A1">
              <w:rPr>
                <w:rFonts w:ascii="Times New Roman" w:hAnsi="Times New Roman"/>
                <w:sz w:val="28"/>
                <w:szCs w:val="28"/>
              </w:rPr>
              <w:t>Применение дефибриллятора.</w:t>
            </w:r>
          </w:p>
        </w:tc>
      </w:tr>
      <w:tr w:rsidR="003A28A1" w:rsidRPr="003A28A1" w:rsidTr="00395425">
        <w:tc>
          <w:tcPr>
            <w:tcW w:w="704" w:type="dxa"/>
          </w:tcPr>
          <w:p w:rsidR="003A28A1" w:rsidRPr="003A28A1" w:rsidRDefault="003A28A1" w:rsidP="00192CF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A28A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:rsidR="003A28A1" w:rsidRPr="003A28A1" w:rsidRDefault="003A28A1" w:rsidP="00192CF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28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Расшифровка ЭКГ.</w:t>
            </w:r>
          </w:p>
        </w:tc>
      </w:tr>
    </w:tbl>
    <w:p w:rsidR="003A28A1" w:rsidRPr="003A28A1" w:rsidRDefault="003A28A1" w:rsidP="003A28A1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A28A1" w:rsidRPr="003A28A1" w:rsidRDefault="003A28A1" w:rsidP="003A28A1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3A28A1" w:rsidRPr="003A28A1" w:rsidRDefault="003A28A1" w:rsidP="003A2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</w:rPr>
      </w:pPr>
      <w:r w:rsidRPr="003A28A1">
        <w:rPr>
          <w:rFonts w:ascii="Times New Roman" w:hAnsi="Times New Roman" w:cs="Courier New"/>
          <w:color w:val="auto"/>
          <w:sz w:val="28"/>
          <w:szCs w:val="28"/>
        </w:rPr>
        <w:t>Рассмотрено на заседании аттестационной комиссии санаторно-курортного унитарного предприятия «</w:t>
      </w:r>
      <w:proofErr w:type="spellStart"/>
      <w:r w:rsidRPr="003A28A1">
        <w:rPr>
          <w:rFonts w:ascii="Times New Roman" w:hAnsi="Times New Roman" w:cs="Courier New"/>
          <w:color w:val="auto"/>
          <w:sz w:val="28"/>
          <w:szCs w:val="28"/>
        </w:rPr>
        <w:t>Белпрофсоюзкурорт</w:t>
      </w:r>
      <w:proofErr w:type="spellEnd"/>
      <w:r w:rsidRPr="003A28A1">
        <w:rPr>
          <w:rFonts w:ascii="Times New Roman" w:hAnsi="Times New Roman" w:cs="Courier New"/>
          <w:color w:val="auto"/>
          <w:sz w:val="28"/>
          <w:szCs w:val="28"/>
        </w:rPr>
        <w:t xml:space="preserve">» </w:t>
      </w:r>
      <w:r w:rsidRPr="003A28A1">
        <w:rPr>
          <w:rFonts w:ascii="Times New Roman" w:hAnsi="Times New Roman" w:cs="Courier New"/>
          <w:color w:val="auto"/>
          <w:sz w:val="28"/>
          <w:szCs w:val="28"/>
        </w:rPr>
        <w:br/>
        <w:t>(протокол от 25.03.2023 № 2).</w:t>
      </w:r>
    </w:p>
    <w:p w:rsidR="003A28A1" w:rsidRPr="003A28A1" w:rsidRDefault="003A28A1" w:rsidP="003A28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28A1" w:rsidRPr="003A28A1" w:rsidRDefault="003A28A1" w:rsidP="003A28A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3A28A1">
        <w:rPr>
          <w:rFonts w:ascii="Times New Roman" w:eastAsia="Calibri" w:hAnsi="Times New Roman"/>
          <w:i/>
          <w:sz w:val="28"/>
          <w:szCs w:val="28"/>
        </w:rPr>
        <w:t xml:space="preserve">Выписка из </w:t>
      </w:r>
      <w:r w:rsidRPr="003A28A1">
        <w:rPr>
          <w:rFonts w:ascii="Times New Roman" w:hAnsi="Times New Roman"/>
          <w:i/>
          <w:sz w:val="28"/>
          <w:szCs w:val="28"/>
        </w:rPr>
        <w:t>Положения об аттестационной комиссии Санаторно-курортного унитарного предприятия «</w:t>
      </w:r>
      <w:proofErr w:type="spellStart"/>
      <w:r w:rsidRPr="003A28A1">
        <w:rPr>
          <w:rFonts w:ascii="Times New Roman" w:hAnsi="Times New Roman"/>
          <w:i/>
          <w:sz w:val="28"/>
          <w:szCs w:val="28"/>
        </w:rPr>
        <w:t>Белпрофсоюзкурорт</w:t>
      </w:r>
      <w:proofErr w:type="spellEnd"/>
      <w:r w:rsidRPr="003A28A1">
        <w:rPr>
          <w:rFonts w:ascii="Times New Roman" w:hAnsi="Times New Roman"/>
          <w:i/>
          <w:sz w:val="28"/>
          <w:szCs w:val="28"/>
        </w:rPr>
        <w:t>»</w:t>
      </w:r>
    </w:p>
    <w:p w:rsidR="003A28A1" w:rsidRPr="003A28A1" w:rsidRDefault="003A28A1" w:rsidP="003A28A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8"/>
          <w:szCs w:val="28"/>
        </w:rPr>
      </w:pPr>
      <w:r w:rsidRPr="003A28A1">
        <w:rPr>
          <w:rFonts w:ascii="Times New Roman" w:hAnsi="Times New Roman"/>
          <w:i/>
          <w:sz w:val="28"/>
          <w:szCs w:val="28"/>
        </w:rPr>
        <w:t>(приказ Санаторно-курортного унитарного предприятия «</w:t>
      </w:r>
      <w:proofErr w:type="spellStart"/>
      <w:r w:rsidRPr="003A28A1">
        <w:rPr>
          <w:rFonts w:ascii="Times New Roman" w:hAnsi="Times New Roman"/>
          <w:i/>
          <w:sz w:val="28"/>
          <w:szCs w:val="28"/>
        </w:rPr>
        <w:t>Белпрофсоюзкурорт</w:t>
      </w:r>
      <w:proofErr w:type="spellEnd"/>
      <w:r w:rsidRPr="003A28A1">
        <w:rPr>
          <w:rFonts w:ascii="Times New Roman" w:hAnsi="Times New Roman"/>
          <w:i/>
          <w:sz w:val="28"/>
          <w:szCs w:val="28"/>
        </w:rPr>
        <w:t>» от 20.06.2023 № 38)</w:t>
      </w:r>
    </w:p>
    <w:p w:rsidR="003A28A1" w:rsidRPr="003A28A1" w:rsidRDefault="003A28A1" w:rsidP="003A28A1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28A1">
        <w:rPr>
          <w:rFonts w:ascii="Times New Roman" w:eastAsia="Calibri" w:hAnsi="Times New Roman"/>
          <w:sz w:val="28"/>
          <w:szCs w:val="28"/>
        </w:rPr>
        <w:t>п. </w:t>
      </w:r>
      <w:r w:rsidRPr="003A28A1">
        <w:rPr>
          <w:rFonts w:ascii="Times New Roman" w:eastAsia="TimesNewRoman" w:hAnsi="Times New Roman"/>
          <w:sz w:val="28"/>
          <w:szCs w:val="28"/>
        </w:rPr>
        <w:t>5.13.</w:t>
      </w:r>
      <w:r w:rsidRPr="003A28A1">
        <w:rPr>
          <w:rFonts w:ascii="Times New Roman" w:eastAsia="Calibri" w:hAnsi="Times New Roman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:rsidR="003A28A1" w:rsidRPr="003A28A1" w:rsidRDefault="003A28A1" w:rsidP="003A28A1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28A1">
        <w:rPr>
          <w:rFonts w:ascii="Times New Roman" w:eastAsia="Calibri" w:hAnsi="Times New Roman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:rsidR="003A28A1" w:rsidRPr="003A28A1" w:rsidRDefault="003A28A1" w:rsidP="003A28A1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28A1">
        <w:rPr>
          <w:rFonts w:ascii="Times New Roman" w:eastAsia="Calibri" w:hAnsi="Times New Roman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:rsidR="003A28A1" w:rsidRPr="003A28A1" w:rsidRDefault="003A28A1" w:rsidP="003A28A1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28A1">
        <w:rPr>
          <w:rFonts w:ascii="Times New Roman" w:eastAsia="Calibri" w:hAnsi="Times New Roman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:rsidR="003A28A1" w:rsidRPr="003A28A1" w:rsidRDefault="003A28A1" w:rsidP="003A28A1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A28A1">
        <w:rPr>
          <w:rFonts w:ascii="Times New Roman" w:eastAsia="Calibri" w:hAnsi="Times New Roman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p w:rsidR="003A28A1" w:rsidRDefault="003A28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16E72" w:rsidRPr="00BD010A" w:rsidRDefault="00316E72" w:rsidP="00EE0C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010A">
        <w:rPr>
          <w:rFonts w:ascii="Times New Roman" w:hAnsi="Times New Roman"/>
          <w:sz w:val="28"/>
          <w:szCs w:val="28"/>
        </w:rPr>
        <w:lastRenderedPageBreak/>
        <w:t xml:space="preserve">Перечень вопросов для устного собеседования, </w:t>
      </w:r>
      <w:r w:rsidRPr="00BD010A">
        <w:rPr>
          <w:rFonts w:ascii="Times New Roman" w:eastAsia="Calibri" w:hAnsi="Times New Roman"/>
          <w:sz w:val="28"/>
          <w:szCs w:val="28"/>
        </w:rPr>
        <w:t>практических навыков для демонстрации</w:t>
      </w:r>
      <w:r w:rsidRPr="00BD010A">
        <w:rPr>
          <w:rFonts w:ascii="Times New Roman" w:hAnsi="Times New Roman"/>
          <w:sz w:val="28"/>
          <w:szCs w:val="28"/>
        </w:rPr>
        <w:t xml:space="preserve"> при проведении аттестационного экзамена</w:t>
      </w:r>
    </w:p>
    <w:p w:rsidR="00BD56E2" w:rsidRPr="00BD010A" w:rsidRDefault="00316E72" w:rsidP="00EE0C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010A">
        <w:rPr>
          <w:rFonts w:ascii="Times New Roman" w:hAnsi="Times New Roman"/>
          <w:sz w:val="28"/>
          <w:szCs w:val="28"/>
        </w:rPr>
        <w:t xml:space="preserve">на присвоение </w:t>
      </w:r>
      <w:r w:rsidRPr="00BD010A">
        <w:rPr>
          <w:rFonts w:ascii="Times New Roman" w:hAnsi="Times New Roman"/>
          <w:b/>
          <w:sz w:val="28"/>
          <w:szCs w:val="28"/>
        </w:rPr>
        <w:t>первой</w:t>
      </w:r>
      <w:r w:rsidR="004F45C7">
        <w:rPr>
          <w:rFonts w:ascii="Times New Roman" w:hAnsi="Times New Roman"/>
          <w:b/>
          <w:sz w:val="28"/>
          <w:szCs w:val="28"/>
        </w:rPr>
        <w:t xml:space="preserve"> </w:t>
      </w:r>
      <w:r w:rsidRPr="00BD010A">
        <w:rPr>
          <w:rFonts w:ascii="Times New Roman" w:hAnsi="Times New Roman"/>
          <w:sz w:val="28"/>
          <w:szCs w:val="28"/>
        </w:rPr>
        <w:t xml:space="preserve">категории </w:t>
      </w:r>
      <w:r w:rsidR="00BD56E2" w:rsidRPr="00BD010A">
        <w:rPr>
          <w:rFonts w:ascii="Times New Roman" w:hAnsi="Times New Roman"/>
          <w:sz w:val="28"/>
          <w:szCs w:val="28"/>
        </w:rPr>
        <w:t>по квалификации</w:t>
      </w:r>
    </w:p>
    <w:p w:rsidR="00C521CA" w:rsidRPr="00C12379" w:rsidRDefault="00C521CA" w:rsidP="005B30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236BD8">
        <w:rPr>
          <w:rFonts w:ascii="Times New Roman" w:hAnsi="Times New Roman"/>
          <w:sz w:val="28"/>
        </w:rPr>
        <w:t xml:space="preserve">по квалификации </w:t>
      </w:r>
      <w:r w:rsidRPr="00C12379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врач-терапевт</w:t>
      </w:r>
      <w:r w:rsidRPr="00C12379">
        <w:rPr>
          <w:rFonts w:ascii="Times New Roman" w:hAnsi="Times New Roman"/>
          <w:b/>
          <w:sz w:val="28"/>
        </w:rPr>
        <w:t>»</w:t>
      </w:r>
    </w:p>
    <w:p w:rsidR="00C521CA" w:rsidRPr="00C12379" w:rsidRDefault="00C521CA" w:rsidP="005B30F3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C12379">
        <w:rPr>
          <w:rFonts w:ascii="Times New Roman" w:hAnsi="Times New Roman"/>
          <w:i/>
          <w:sz w:val="28"/>
        </w:rPr>
        <w:t>(для работников, занимающих должности «</w:t>
      </w:r>
      <w:r w:rsidRPr="00DA1020">
        <w:rPr>
          <w:rFonts w:ascii="Times New Roman" w:hAnsi="Times New Roman"/>
          <w:i/>
          <w:sz w:val="28"/>
        </w:rPr>
        <w:t>врач-терапевт</w:t>
      </w:r>
      <w:r w:rsidRPr="00C12379">
        <w:rPr>
          <w:rFonts w:ascii="Times New Roman" w:hAnsi="Times New Roman"/>
          <w:i/>
          <w:sz w:val="28"/>
        </w:rPr>
        <w:t>»)</w:t>
      </w:r>
    </w:p>
    <w:p w:rsidR="00C521CA" w:rsidRPr="00C12379" w:rsidRDefault="00C521CA" w:rsidP="005B30F3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C521CA" w:rsidRPr="008257FC" w:rsidRDefault="00C521CA" w:rsidP="00C521CA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010A">
        <w:rPr>
          <w:rFonts w:ascii="Times New Roman" w:hAnsi="Times New Roman"/>
          <w:b/>
          <w:i/>
          <w:sz w:val="28"/>
          <w:szCs w:val="28"/>
        </w:rPr>
        <w:t xml:space="preserve">Вопросы по квалификации </w:t>
      </w:r>
      <w:r w:rsidRPr="008257FC">
        <w:rPr>
          <w:rFonts w:ascii="Times New Roman" w:hAnsi="Times New Roman"/>
          <w:b/>
          <w:i/>
          <w:sz w:val="28"/>
          <w:szCs w:val="28"/>
        </w:rPr>
        <w:t>«</w:t>
      </w:r>
      <w:r w:rsidRPr="00DA1020">
        <w:rPr>
          <w:rFonts w:ascii="Times New Roman" w:hAnsi="Times New Roman"/>
          <w:b/>
          <w:i/>
          <w:sz w:val="28"/>
          <w:szCs w:val="28"/>
        </w:rPr>
        <w:t>врач-терапевт</w:t>
      </w:r>
      <w:r w:rsidRPr="008257FC">
        <w:rPr>
          <w:rFonts w:ascii="Times New Roman" w:hAnsi="Times New Roman"/>
          <w:b/>
          <w:i/>
          <w:sz w:val="28"/>
          <w:szCs w:val="28"/>
        </w:rPr>
        <w:t>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B012BF" w:rsidRPr="00062C2F" w:rsidTr="00C521CA">
        <w:tc>
          <w:tcPr>
            <w:tcW w:w="704" w:type="dxa"/>
          </w:tcPr>
          <w:p w:rsidR="00B012BF" w:rsidRPr="00062C2F" w:rsidRDefault="00B012BF" w:rsidP="00B012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B012BF" w:rsidRPr="00062C2F" w:rsidRDefault="00B012BF" w:rsidP="00BB6A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ABE" w:rsidRPr="00062C2F" w:rsidTr="00C521CA">
        <w:tc>
          <w:tcPr>
            <w:tcW w:w="704" w:type="dxa"/>
          </w:tcPr>
          <w:p w:rsidR="00BB6ABE" w:rsidRPr="000D44E3" w:rsidRDefault="00BB6ABE" w:rsidP="00BB6A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BB6ABE" w:rsidRPr="00FD6E1F" w:rsidRDefault="00334656" w:rsidP="00BB6ABE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4656">
              <w:rPr>
                <w:rFonts w:ascii="Times New Roman" w:hAnsi="Times New Roman"/>
                <w:sz w:val="28"/>
                <w:szCs w:val="28"/>
              </w:rPr>
              <w:t>Этиология, факторы риска, патогенез атеросклероза. Основные клинические проявления атеросклероза. Возможности медикаментозной и немедикаментозной терапии атеросклероза в условиях санаторно-курортной и оздоровительной организации.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D44E3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F2498A" w:rsidRPr="00FD6E1F" w:rsidRDefault="00334656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4656">
              <w:rPr>
                <w:rFonts w:ascii="Times New Roman" w:hAnsi="Times New Roman"/>
                <w:sz w:val="28"/>
                <w:szCs w:val="28"/>
              </w:rPr>
              <w:t xml:space="preserve">Факторы риска сердечно-сосудистых заболеваний. Сердечно-сосудистый риск и методы его определения. Стратегия снижения сердечно-сосудистого риска. Гиперлипидемия: классификация, диагностика, лабораторная оценка и целевые уровни показателей </w:t>
            </w:r>
            <w:proofErr w:type="spellStart"/>
            <w:r w:rsidRPr="00334656">
              <w:rPr>
                <w:rFonts w:ascii="Times New Roman" w:hAnsi="Times New Roman"/>
                <w:sz w:val="28"/>
                <w:szCs w:val="28"/>
              </w:rPr>
              <w:t>липидограммы</w:t>
            </w:r>
            <w:proofErr w:type="spellEnd"/>
            <w:r w:rsidRPr="00334656">
              <w:rPr>
                <w:rFonts w:ascii="Times New Roman" w:hAnsi="Times New Roman"/>
                <w:sz w:val="28"/>
                <w:szCs w:val="28"/>
              </w:rPr>
              <w:t xml:space="preserve">. Классификация и механизм действия лекарственных средств, применяемых для коррекции </w:t>
            </w:r>
            <w:proofErr w:type="spellStart"/>
            <w:r w:rsidRPr="00334656">
              <w:rPr>
                <w:rFonts w:ascii="Times New Roman" w:hAnsi="Times New Roman"/>
                <w:sz w:val="28"/>
                <w:szCs w:val="28"/>
              </w:rPr>
              <w:t>дислипопротеидемий</w:t>
            </w:r>
            <w:proofErr w:type="spellEnd"/>
            <w:r w:rsidRPr="00334656">
              <w:rPr>
                <w:rFonts w:ascii="Times New Roman" w:hAnsi="Times New Roman"/>
                <w:sz w:val="28"/>
                <w:szCs w:val="28"/>
              </w:rPr>
              <w:t>. Показания к назначению, противопоказания.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D44E3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4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:rsidR="00F2498A" w:rsidRPr="00FD6E1F" w:rsidRDefault="00334656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4656">
              <w:rPr>
                <w:rFonts w:ascii="Times New Roman" w:hAnsi="Times New Roman"/>
                <w:sz w:val="28"/>
                <w:szCs w:val="28"/>
              </w:rPr>
              <w:t>Ишемическая болезнь сердца: классификация. Определение и патофизиология стабильной стенокардии. Клинико-инструментальная диагностика стабильной стенокардии. Медикаментозное и не медикаментозное лечение пациента со стабильной стенокардией атеросклероза в условиях санаторно-курортной и оздоровительной организации.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F2498A" w:rsidRPr="00FD6E1F" w:rsidRDefault="00334656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4656">
              <w:rPr>
                <w:rFonts w:ascii="Times New Roman" w:hAnsi="Times New Roman"/>
                <w:sz w:val="28"/>
                <w:szCs w:val="28"/>
              </w:rPr>
              <w:t xml:space="preserve">Острый коронарный синдром (ОКС) без подъема сегмента ST и с подъемом сегмента ST. Диагностика. Тактика ведения пациентов в условиях санаторно-курортной и оздоровительной организации до приезда СМП.  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F2498A" w:rsidRPr="00FD6E1F" w:rsidRDefault="00334656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4656">
              <w:rPr>
                <w:rFonts w:ascii="Times New Roman" w:hAnsi="Times New Roman"/>
                <w:sz w:val="28"/>
                <w:szCs w:val="28"/>
              </w:rPr>
              <w:t xml:space="preserve">Инфаркт миокарда. Определение и патофизиология. Клиника типичной и атипичных форм инфаркта миокарда. Стадии развития инфаркта миокарда по данным ЭКГ. ЭКГ-изменения при инфаркте миокарда различной локализации. Тактика ведения пациентов в условиях санаторно-курортной и оздоровительной организации до приезда СМП.  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F2498A" w:rsidRPr="00FD6E1F" w:rsidRDefault="00334656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4656">
              <w:rPr>
                <w:rFonts w:ascii="Times New Roman" w:hAnsi="Times New Roman"/>
                <w:sz w:val="28"/>
                <w:szCs w:val="28"/>
              </w:rPr>
              <w:t xml:space="preserve">Ранние и поздние осложнения ИМ. Кардиогенный шок, критерии, патогенез, клиника. Тактика ведения пациентов в условиях санаторно- курортной и оздоровительной организации до приезда СМП.  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F2498A" w:rsidRPr="00FD6E1F" w:rsidRDefault="00334656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4656">
              <w:rPr>
                <w:rFonts w:ascii="Times New Roman" w:hAnsi="Times New Roman"/>
                <w:sz w:val="28"/>
                <w:szCs w:val="28"/>
              </w:rPr>
              <w:t xml:space="preserve">Острая сердечная недостаточность, право-, левожелудочковые типы.  Патогенез, клиника. Тактика ведения пациентов в условиях санаторно- курортной и оздоровительной организации до приезда СМП.  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F2498A" w:rsidRPr="00FD6E1F" w:rsidRDefault="00334656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4656">
              <w:rPr>
                <w:rFonts w:ascii="Times New Roman" w:hAnsi="Times New Roman"/>
                <w:sz w:val="28"/>
                <w:szCs w:val="28"/>
              </w:rPr>
              <w:t>Артериальная гипертензия (АГ): классификация. Эссенциальная АГ: критерии стратификации риска. Алгоритм обследования при АГ. Диагностика поражения органов-мишеней.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8641" w:type="dxa"/>
          </w:tcPr>
          <w:p w:rsidR="00F2498A" w:rsidRPr="00FD6E1F" w:rsidRDefault="00334656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4656">
              <w:rPr>
                <w:rFonts w:ascii="Times New Roman" w:hAnsi="Times New Roman"/>
                <w:sz w:val="28"/>
                <w:szCs w:val="28"/>
              </w:rPr>
              <w:t>Основные принципы немедикаментозного и медикаментозного лечения артериальной гипертензии. Основные группы антигипертензивных лекарственных средств, механизм действия.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641" w:type="dxa"/>
          </w:tcPr>
          <w:p w:rsidR="00F2498A" w:rsidRPr="00FD6E1F" w:rsidRDefault="00334656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4656">
              <w:rPr>
                <w:rFonts w:ascii="Times New Roman" w:hAnsi="Times New Roman"/>
                <w:sz w:val="28"/>
                <w:szCs w:val="28"/>
              </w:rPr>
              <w:t>Симптоматические артериальные гипертензии. Классификация.  Лечение пациентов в условиях санаторно-курортной и оздоровительной организации.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641" w:type="dxa"/>
          </w:tcPr>
          <w:p w:rsidR="00F2498A" w:rsidRPr="00FD6E1F" w:rsidRDefault="00334656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4656">
              <w:rPr>
                <w:rFonts w:ascii="Times New Roman" w:hAnsi="Times New Roman"/>
                <w:sz w:val="28"/>
                <w:szCs w:val="28"/>
              </w:rPr>
              <w:t>Гипертонические кризы: классификация, осложнения. Тактика ведения пациентов в условиях санаторно-курортной и оздоровительной организации, показания к госпитализации.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641" w:type="dxa"/>
          </w:tcPr>
          <w:p w:rsidR="00F2498A" w:rsidRPr="00FD6E1F" w:rsidRDefault="00334656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4656">
              <w:rPr>
                <w:rFonts w:ascii="Times New Roman" w:hAnsi="Times New Roman"/>
                <w:sz w:val="28"/>
                <w:szCs w:val="28"/>
              </w:rPr>
              <w:t>Митральный стеноз и недостаточность митрального клапана: этиология, патогенез, нарушение гемодинамики, классификация, клинические проявления. Тактика ведения пациентов в условиях санаторно-курортной и оздоровительной организации.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641" w:type="dxa"/>
          </w:tcPr>
          <w:p w:rsidR="00334656" w:rsidRPr="00334656" w:rsidRDefault="00334656" w:rsidP="003346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4656">
              <w:rPr>
                <w:rFonts w:ascii="Times New Roman" w:hAnsi="Times New Roman"/>
                <w:sz w:val="28"/>
                <w:szCs w:val="28"/>
              </w:rPr>
              <w:t>Пороки аортального клапана (аортальный стеноз и недостаточность</w:t>
            </w:r>
          </w:p>
          <w:p w:rsidR="00F2498A" w:rsidRPr="00FD6E1F" w:rsidRDefault="00334656" w:rsidP="0033465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4656">
              <w:rPr>
                <w:rFonts w:ascii="Times New Roman" w:hAnsi="Times New Roman"/>
                <w:sz w:val="28"/>
                <w:szCs w:val="28"/>
              </w:rPr>
              <w:t>аортального клапана): этиология, патогенез, классификация, клинические проявления. Тактика ведения пациентов в условиях санаторно-курортной и оздоровительной организации.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641" w:type="dxa"/>
          </w:tcPr>
          <w:p w:rsidR="00F2498A" w:rsidRPr="00FD6E1F" w:rsidRDefault="00334656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4656">
              <w:rPr>
                <w:rFonts w:ascii="Times New Roman" w:hAnsi="Times New Roman"/>
                <w:sz w:val="28"/>
                <w:szCs w:val="28"/>
              </w:rPr>
              <w:t>Хроническая сердечная недостаточность (ХСН): определение и патогенез, классификация. Клинические проявления ХСН. Диагностика ХСН. Основные группы лекарственных средств, принципы медикаментозной терапии ХСН. Тактика ведения пациентов в условиях санаторно-курортной и оздоровительной организации.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641" w:type="dxa"/>
          </w:tcPr>
          <w:p w:rsidR="00F2498A" w:rsidRPr="00FD6E1F" w:rsidRDefault="00334656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34656">
              <w:rPr>
                <w:rFonts w:ascii="Times New Roman" w:hAnsi="Times New Roman"/>
                <w:sz w:val="28"/>
                <w:szCs w:val="28"/>
              </w:rPr>
              <w:t xml:space="preserve">Классификация нарушений ритма и проводимости сердца. Экстрасистолия, причины, классификации, диагностика. Тактика ведения пациентов с </w:t>
            </w:r>
            <w:proofErr w:type="spellStart"/>
            <w:r w:rsidRPr="00334656">
              <w:rPr>
                <w:rFonts w:ascii="Times New Roman" w:hAnsi="Times New Roman"/>
                <w:sz w:val="28"/>
                <w:szCs w:val="28"/>
              </w:rPr>
              <w:t>суправентрикулярной</w:t>
            </w:r>
            <w:proofErr w:type="spellEnd"/>
            <w:r w:rsidRPr="00334656">
              <w:rPr>
                <w:rFonts w:ascii="Times New Roman" w:hAnsi="Times New Roman"/>
                <w:sz w:val="28"/>
                <w:szCs w:val="28"/>
              </w:rPr>
              <w:t xml:space="preserve"> и желудочковой экстрасистолией в условиях санаторно-курортной и оздоровительной организации.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641" w:type="dxa"/>
          </w:tcPr>
          <w:p w:rsidR="00F2498A" w:rsidRPr="00FD6E1F" w:rsidRDefault="000D5920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920">
              <w:rPr>
                <w:rFonts w:ascii="Times New Roman" w:hAnsi="Times New Roman"/>
                <w:sz w:val="28"/>
                <w:szCs w:val="28"/>
              </w:rPr>
              <w:t xml:space="preserve">Атриовентрикулярная блокада: классификация, диагностика и лечение. Синдром </w:t>
            </w:r>
            <w:proofErr w:type="spellStart"/>
            <w:r w:rsidRPr="000D5920">
              <w:rPr>
                <w:rFonts w:ascii="Times New Roman" w:hAnsi="Times New Roman"/>
                <w:sz w:val="28"/>
                <w:szCs w:val="28"/>
              </w:rPr>
              <w:t>Морганьи</w:t>
            </w:r>
            <w:proofErr w:type="spellEnd"/>
            <w:r w:rsidRPr="000D592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D5920">
              <w:rPr>
                <w:rFonts w:ascii="Times New Roman" w:hAnsi="Times New Roman"/>
                <w:sz w:val="28"/>
                <w:szCs w:val="28"/>
              </w:rPr>
              <w:t>Эдамса</w:t>
            </w:r>
            <w:proofErr w:type="spellEnd"/>
            <w:r w:rsidRPr="000D5920">
              <w:rPr>
                <w:rFonts w:ascii="Times New Roman" w:hAnsi="Times New Roman"/>
                <w:sz w:val="28"/>
                <w:szCs w:val="28"/>
              </w:rPr>
              <w:t>-Стокса: определение понятия и клинические проявления.  Тактика ведения пациентов в условиях санаторно-курортной и оздоровительной организации.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641" w:type="dxa"/>
          </w:tcPr>
          <w:p w:rsidR="00F2498A" w:rsidRPr="00FD6E1F" w:rsidRDefault="000D5920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920">
              <w:rPr>
                <w:rFonts w:ascii="Times New Roman" w:hAnsi="Times New Roman"/>
                <w:sz w:val="28"/>
                <w:szCs w:val="28"/>
              </w:rPr>
              <w:t>Фибрилляция предсердий: этиология, классификация, общие принципы ведения пациентов. Тактика ведения пациентов в условиях санаторно-курортной и оздоровительной организации.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641" w:type="dxa"/>
          </w:tcPr>
          <w:p w:rsidR="00F2498A" w:rsidRPr="00FD6E1F" w:rsidRDefault="000D5920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920">
              <w:rPr>
                <w:rFonts w:ascii="Times New Roman" w:hAnsi="Times New Roman"/>
                <w:sz w:val="28"/>
                <w:szCs w:val="28"/>
              </w:rPr>
              <w:t>Антикоагулянты: классификация, механизм действия показания, противопоказания, побочные эффекты.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641" w:type="dxa"/>
          </w:tcPr>
          <w:p w:rsidR="00F2498A" w:rsidRPr="00FD6E1F" w:rsidRDefault="000D5920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920">
              <w:rPr>
                <w:rFonts w:ascii="Times New Roman" w:hAnsi="Times New Roman"/>
                <w:sz w:val="28"/>
                <w:szCs w:val="28"/>
              </w:rPr>
              <w:t>Кардиомиопатии: классификация, этиология и патогенез клиника, диагностика. Тактика ведения пациентов в условиях санаторно- курортной и оздоровительной организации.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641" w:type="dxa"/>
          </w:tcPr>
          <w:p w:rsidR="00F2498A" w:rsidRPr="00FD6E1F" w:rsidRDefault="00110A9B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10A9B">
              <w:rPr>
                <w:rFonts w:ascii="Times New Roman" w:hAnsi="Times New Roman"/>
                <w:sz w:val="28"/>
                <w:szCs w:val="28"/>
              </w:rPr>
              <w:t xml:space="preserve">Тромбоэмболия легочной артерии (ТЭЛА): </w:t>
            </w:r>
            <w:proofErr w:type="spellStart"/>
            <w:r w:rsidRPr="00110A9B">
              <w:rPr>
                <w:rFonts w:ascii="Times New Roman" w:hAnsi="Times New Roman"/>
                <w:sz w:val="28"/>
                <w:szCs w:val="28"/>
              </w:rPr>
              <w:t>этиопатогенез</w:t>
            </w:r>
            <w:proofErr w:type="spellEnd"/>
            <w:r w:rsidRPr="00110A9B">
              <w:rPr>
                <w:rFonts w:ascii="Times New Roman" w:hAnsi="Times New Roman"/>
                <w:sz w:val="28"/>
                <w:szCs w:val="28"/>
              </w:rPr>
              <w:t>, основные клинические проявления, диагностика. Тактика ведения пациентов в условиях санаторно-курортной и оздоровительной организации.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641" w:type="dxa"/>
          </w:tcPr>
          <w:p w:rsidR="00F2498A" w:rsidRPr="00FD6E1F" w:rsidRDefault="00110A9B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10A9B">
              <w:rPr>
                <w:rFonts w:ascii="Times New Roman" w:hAnsi="Times New Roman"/>
                <w:sz w:val="28"/>
                <w:szCs w:val="28"/>
              </w:rPr>
              <w:t xml:space="preserve">Внебольничные пневмонии: этиология, клиника, диагностика. Принципы медикаментозного и немедикаментозного лечения </w:t>
            </w:r>
            <w:r w:rsidRPr="00110A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пациентов. Тактика ведения </w:t>
            </w:r>
            <w:proofErr w:type="spellStart"/>
            <w:r w:rsidRPr="00110A9B">
              <w:rPr>
                <w:rFonts w:ascii="Times New Roman" w:hAnsi="Times New Roman"/>
                <w:sz w:val="28"/>
                <w:szCs w:val="28"/>
              </w:rPr>
              <w:t>реконвалисцентов</w:t>
            </w:r>
            <w:proofErr w:type="spellEnd"/>
            <w:r w:rsidRPr="00110A9B">
              <w:rPr>
                <w:rFonts w:ascii="Times New Roman" w:hAnsi="Times New Roman"/>
                <w:sz w:val="28"/>
                <w:szCs w:val="28"/>
              </w:rPr>
              <w:t xml:space="preserve"> в условиях санаторно- курортной и оздоровительной организации.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8641" w:type="dxa"/>
          </w:tcPr>
          <w:p w:rsidR="00F2498A" w:rsidRPr="00FD6E1F" w:rsidRDefault="00110A9B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10A9B">
              <w:rPr>
                <w:rFonts w:ascii="Times New Roman" w:hAnsi="Times New Roman"/>
                <w:sz w:val="28"/>
                <w:szCs w:val="28"/>
              </w:rPr>
              <w:t>Бронхиальная астма: классификация, патогенез, клиника, диагностика. Принципы медикаментозного (ступенчатая терапия; препараты базисной противовоспалительной терапии) и немедикаментозного лечения бронхиальной астмы в зависимости от степени тяжести и стадии заболевания.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8641" w:type="dxa"/>
          </w:tcPr>
          <w:p w:rsidR="00F2498A" w:rsidRPr="00FD6E1F" w:rsidRDefault="00110A9B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10A9B">
              <w:rPr>
                <w:rFonts w:ascii="Times New Roman" w:hAnsi="Times New Roman"/>
                <w:sz w:val="28"/>
                <w:szCs w:val="28"/>
              </w:rPr>
              <w:t xml:space="preserve">Лечение обострений бронхиальной астмы. Оценка степени контроля бронхиальной астмы, тактика увеличения/уменьшения объема терапии Астматический статус: неотложная помощь. Тактика ведения пациентов в условиях санаторно-курортной и оздоровительной организации до приезда СМП.   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641" w:type="dxa"/>
          </w:tcPr>
          <w:p w:rsidR="00F2498A" w:rsidRPr="00FD6E1F" w:rsidRDefault="000D5BDA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BDA">
              <w:rPr>
                <w:rFonts w:ascii="Times New Roman" w:hAnsi="Times New Roman"/>
                <w:sz w:val="28"/>
                <w:szCs w:val="28"/>
              </w:rPr>
              <w:t>Хроническая обструктивная болезнь легких: определение, патогенез, классификация. Диагностика и дифференциальная диагностика. Основные группы препаратов в лечении ХОБЛ. Тактика ведения пациентов в условиях санаторно-курортной и оздоровительной организации.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8641" w:type="dxa"/>
          </w:tcPr>
          <w:p w:rsidR="00F2498A" w:rsidRPr="00FD6E1F" w:rsidRDefault="000D5BDA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BDA">
              <w:rPr>
                <w:rFonts w:ascii="Times New Roman" w:hAnsi="Times New Roman"/>
                <w:sz w:val="28"/>
                <w:szCs w:val="28"/>
              </w:rPr>
              <w:t>Острая респираторная вирусная инфекция: этиология, диагностика, осложнения, лечение пациентов в условиях санаторно-курортной и оздоровительной организации.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641" w:type="dxa"/>
          </w:tcPr>
          <w:p w:rsidR="00F2498A" w:rsidRPr="00FD6E1F" w:rsidRDefault="000D5BDA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BDA">
              <w:rPr>
                <w:rFonts w:ascii="Times New Roman" w:hAnsi="Times New Roman"/>
                <w:sz w:val="28"/>
                <w:szCs w:val="28"/>
              </w:rPr>
              <w:t>Острые бронхиты: классификация, лечение Хронический бронхит: определение, классификация, этиология, клиническая картина, диагностика и лечение пациентов в условиях санаторно-курортной и оздоровительной организации.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641" w:type="dxa"/>
          </w:tcPr>
          <w:p w:rsidR="00F2498A" w:rsidRPr="00FD6E1F" w:rsidRDefault="00B9449F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9449F">
              <w:rPr>
                <w:rFonts w:ascii="Times New Roman" w:hAnsi="Times New Roman"/>
                <w:sz w:val="28"/>
                <w:szCs w:val="28"/>
              </w:rPr>
              <w:t>Бронхоэктатическая болезнь: определение, классификация, этиология, клиническая картина, диагностика и лечение пациентов в условиях санаторно-курортной и оздоровительной организации.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8641" w:type="dxa"/>
          </w:tcPr>
          <w:p w:rsidR="00A26A1E" w:rsidRPr="00A26A1E" w:rsidRDefault="00A26A1E" w:rsidP="00A26A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A1E">
              <w:rPr>
                <w:rFonts w:ascii="Times New Roman" w:hAnsi="Times New Roman"/>
                <w:sz w:val="28"/>
                <w:szCs w:val="28"/>
              </w:rPr>
              <w:t>Легочное кровотечение и кровохарканье. Причины, тактика лечения,</w:t>
            </w:r>
          </w:p>
          <w:p w:rsidR="00F2498A" w:rsidRPr="00FD6E1F" w:rsidRDefault="00A26A1E" w:rsidP="00A26A1E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26A1E">
              <w:rPr>
                <w:rFonts w:ascii="Times New Roman" w:hAnsi="Times New Roman"/>
                <w:sz w:val="28"/>
                <w:szCs w:val="28"/>
              </w:rPr>
              <w:t>неотложная помощь в условиях санаторно-курортной и оздоровительной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8641" w:type="dxa"/>
          </w:tcPr>
          <w:p w:rsidR="00F2498A" w:rsidRPr="00FD6E1F" w:rsidRDefault="002152E5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152E5">
              <w:rPr>
                <w:rFonts w:ascii="Times New Roman" w:hAnsi="Times New Roman"/>
                <w:sz w:val="28"/>
                <w:szCs w:val="28"/>
              </w:rPr>
              <w:t>Дыхательная недостаточность: классификация, диагностика, принципы медикаментозного и немедикаментозного лечения пациентов в условиях санаторно-курортной и оздоровительной организации.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8641" w:type="dxa"/>
          </w:tcPr>
          <w:p w:rsidR="00F2498A" w:rsidRPr="00FD6E1F" w:rsidRDefault="002152E5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152E5">
              <w:rPr>
                <w:rFonts w:ascii="Times New Roman" w:hAnsi="Times New Roman"/>
                <w:sz w:val="28"/>
                <w:szCs w:val="28"/>
              </w:rPr>
              <w:t>Плевриты. Классификация, дифференциальная диагностика, принципы медикаментозного и немедикаментозного лечения пациентов в условиях санаторно-курортной и оздоровительной организации.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8641" w:type="dxa"/>
          </w:tcPr>
          <w:p w:rsidR="00F2498A" w:rsidRPr="00FD6E1F" w:rsidRDefault="009F6BE2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F6BE2">
              <w:rPr>
                <w:rFonts w:ascii="Times New Roman" w:hAnsi="Times New Roman"/>
                <w:sz w:val="28"/>
                <w:szCs w:val="28"/>
              </w:rPr>
              <w:t xml:space="preserve">Абдоминальная боль. Подходы к диагностике и дифференциальному диагнозу при хронической абдоминальной боли. Острая абдоминальная боль (острый живот, перитонит, ущемление грыжи). Этиология, патогенез., клиника, диагностика, дифференциальная диагностика. Тактика ведения пациентов в условиях санаторно- курортной и оздоровительной организации до приезда СМП.  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8641" w:type="dxa"/>
          </w:tcPr>
          <w:p w:rsidR="00F2498A" w:rsidRPr="00FD6E1F" w:rsidRDefault="009F6BE2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F6BE2">
              <w:rPr>
                <w:rFonts w:ascii="Times New Roman" w:hAnsi="Times New Roman"/>
                <w:sz w:val="28"/>
                <w:szCs w:val="28"/>
              </w:rPr>
              <w:t xml:space="preserve">Диарея и </w:t>
            </w:r>
            <w:proofErr w:type="spellStart"/>
            <w:r w:rsidRPr="009F6BE2">
              <w:rPr>
                <w:rFonts w:ascii="Times New Roman" w:hAnsi="Times New Roman"/>
                <w:sz w:val="28"/>
                <w:szCs w:val="28"/>
              </w:rPr>
              <w:t>констипация</w:t>
            </w:r>
            <w:proofErr w:type="spellEnd"/>
            <w:r w:rsidRPr="009F6BE2">
              <w:rPr>
                <w:rFonts w:ascii="Times New Roman" w:hAnsi="Times New Roman"/>
                <w:sz w:val="28"/>
                <w:szCs w:val="28"/>
              </w:rPr>
              <w:t xml:space="preserve">: определение понятий, механизмы формирования. Подходы к диагностике и дифференциальному </w:t>
            </w:r>
            <w:r w:rsidRPr="009F6B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диагнозу диареи и </w:t>
            </w:r>
            <w:proofErr w:type="spellStart"/>
            <w:r w:rsidRPr="009F6BE2">
              <w:rPr>
                <w:rFonts w:ascii="Times New Roman" w:hAnsi="Times New Roman"/>
                <w:sz w:val="28"/>
                <w:szCs w:val="28"/>
              </w:rPr>
              <w:t>констипации</w:t>
            </w:r>
            <w:proofErr w:type="spellEnd"/>
            <w:r w:rsidRPr="009F6BE2">
              <w:rPr>
                <w:rFonts w:ascii="Times New Roman" w:hAnsi="Times New Roman"/>
                <w:sz w:val="28"/>
                <w:szCs w:val="28"/>
              </w:rPr>
              <w:t>. Тактика ведения пациентов в условиях санаторно-курортной и оздоровительной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33</w:t>
            </w:r>
          </w:p>
        </w:tc>
        <w:tc>
          <w:tcPr>
            <w:tcW w:w="8641" w:type="dxa"/>
          </w:tcPr>
          <w:p w:rsidR="00F2498A" w:rsidRPr="00FD6E1F" w:rsidRDefault="009F6BE2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F6BE2">
              <w:rPr>
                <w:rFonts w:ascii="Times New Roman" w:hAnsi="Times New Roman"/>
                <w:sz w:val="28"/>
                <w:szCs w:val="28"/>
              </w:rPr>
              <w:t xml:space="preserve">Желудочно-кишечные кровотечения. Классификация. Этиология, патогенез. Диагностика. Дифференциальная диагностика. Тактика ведения пациентов в условиях санаторно-курортной и оздоровительной организации до приезда СМП.  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8641" w:type="dxa"/>
          </w:tcPr>
          <w:p w:rsidR="00F2498A" w:rsidRPr="00FD6E1F" w:rsidRDefault="009F6BE2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9F6BE2">
              <w:rPr>
                <w:rFonts w:ascii="Times New Roman" w:hAnsi="Times New Roman"/>
                <w:sz w:val="28"/>
                <w:szCs w:val="28"/>
              </w:rPr>
              <w:t>Гастроэзофагеальная</w:t>
            </w:r>
            <w:proofErr w:type="spellEnd"/>
            <w:r w:rsidRPr="009F6BE2">
              <w:rPr>
                <w:rFonts w:ascii="Times New Roman" w:hAnsi="Times New Roman"/>
                <w:sz w:val="28"/>
                <w:szCs w:val="28"/>
              </w:rPr>
              <w:t xml:space="preserve"> рефлюксная болезнь: определение, этиология, патогенез, классификация. Клинические проявления. Диагностика, дифференциальная диагностика. Осложнения. Принципы медикаментозного и немедикаментозного лечения пациентов в условиях санаторно- курортной и оздоровительной организации.</w:t>
            </w:r>
          </w:p>
        </w:tc>
      </w:tr>
      <w:tr w:rsidR="00F2498A" w:rsidRPr="00062C2F" w:rsidTr="00C521CA">
        <w:tc>
          <w:tcPr>
            <w:tcW w:w="704" w:type="dxa"/>
          </w:tcPr>
          <w:p w:rsidR="00F2498A" w:rsidRPr="00062C2F" w:rsidRDefault="00F2498A" w:rsidP="00F249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8641" w:type="dxa"/>
          </w:tcPr>
          <w:p w:rsidR="00F2498A" w:rsidRPr="00FD6E1F" w:rsidRDefault="001945CD" w:rsidP="00F2498A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945CD">
              <w:rPr>
                <w:rFonts w:ascii="Times New Roman" w:hAnsi="Times New Roman"/>
                <w:sz w:val="28"/>
                <w:szCs w:val="28"/>
              </w:rPr>
              <w:t>Язвы желудка: определение, этиология, патогенез, классификация. Клинические проявления. Диагностика, дифференциальная диагностика. Осложнения. Принципы медикаментозного и немедикаментозного лечения пациентов в условиях санаторно- курортной и оздоровительной организации.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8641" w:type="dxa"/>
          </w:tcPr>
          <w:p w:rsidR="00062C2F" w:rsidRPr="00FD6E1F" w:rsidRDefault="00726E1E" w:rsidP="00062C2F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26E1E">
              <w:rPr>
                <w:rFonts w:ascii="Times New Roman" w:hAnsi="Times New Roman"/>
                <w:sz w:val="28"/>
                <w:szCs w:val="28"/>
              </w:rPr>
              <w:t>Язвы 12-ти перстной кишки: определение, этиология, патогенез, классификация. Клинические проявления. Диагностика, дифференциальная диагностика. Осложнения. Принципы медикаментозного и немедикаментозного лечения пациентов в условиях санаторно-курортной и оздоровительной организации.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8641" w:type="dxa"/>
          </w:tcPr>
          <w:p w:rsidR="00062C2F" w:rsidRPr="00FD6E1F" w:rsidRDefault="00386B9F" w:rsidP="00062C2F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86B9F">
              <w:rPr>
                <w:rFonts w:ascii="Times New Roman" w:hAnsi="Times New Roman"/>
                <w:sz w:val="28"/>
                <w:szCs w:val="28"/>
              </w:rPr>
              <w:t>Диспепсия: определение. Этиология, патогенез. Классификация, клинические проявления. Диагностика, дифференциальная диагностика. Принципы медикаментозного и немедикаментозного лечения пациентов в условиях санаторно-курортной и оздоровительной организации.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8641" w:type="dxa"/>
          </w:tcPr>
          <w:p w:rsidR="00062C2F" w:rsidRPr="00FD6E1F" w:rsidRDefault="00386B9F" w:rsidP="00062C2F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86B9F">
              <w:rPr>
                <w:rFonts w:ascii="Times New Roman" w:hAnsi="Times New Roman"/>
                <w:sz w:val="28"/>
                <w:szCs w:val="28"/>
              </w:rPr>
              <w:t>Хронический гастрит: определение, этиология, патогенез, классификация. Клинические проявления. Диагностика, дифференциальная диагностика. Осложнения. Принципы медикаментозного и немедикаментозного лечения пациентов в условиях санаторно-курортной и оздоровительной организации.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8641" w:type="dxa"/>
          </w:tcPr>
          <w:p w:rsidR="00062C2F" w:rsidRPr="00FD6E1F" w:rsidRDefault="00690730" w:rsidP="00062C2F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0730">
              <w:rPr>
                <w:rFonts w:ascii="Times New Roman" w:hAnsi="Times New Roman"/>
                <w:sz w:val="28"/>
                <w:szCs w:val="28"/>
              </w:rPr>
              <w:t>Синдром раздраженной кишки, определение, этиология, патогенез, классификация. Клинические проявления. Диагностика, дифференциальная диагностика. Осложнения. Принципы медикаментозного и немедикаментозного лечения пациентов в условиях санаторно-курортной и оздоровительной организации.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641" w:type="dxa"/>
          </w:tcPr>
          <w:p w:rsidR="00062C2F" w:rsidRPr="00FD6E1F" w:rsidRDefault="00690730" w:rsidP="00062C2F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90730">
              <w:rPr>
                <w:rFonts w:ascii="Times New Roman" w:hAnsi="Times New Roman"/>
                <w:sz w:val="28"/>
                <w:szCs w:val="28"/>
              </w:rPr>
              <w:t>Язвенный колит: определение, этиология, патогенез, классификация. Клинические проявления. Диагностика, дифференциальная диагностика. Осложнения. Принципы медикаментозного и немедикаментозного лечения пациентов в условиях санаторно- курортной и оздоровительной организации.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8641" w:type="dxa"/>
          </w:tcPr>
          <w:p w:rsidR="00690730" w:rsidRPr="00690730" w:rsidRDefault="00690730" w:rsidP="00690730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730">
              <w:rPr>
                <w:rFonts w:ascii="Times New Roman" w:hAnsi="Times New Roman"/>
                <w:sz w:val="28"/>
                <w:szCs w:val="28"/>
              </w:rPr>
              <w:t>Болезнь Крона: определение, этиология, патогенез, классификация.</w:t>
            </w:r>
          </w:p>
          <w:p w:rsidR="00062C2F" w:rsidRPr="00062C2F" w:rsidRDefault="00690730" w:rsidP="00690730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730">
              <w:rPr>
                <w:rFonts w:ascii="Times New Roman" w:hAnsi="Times New Roman"/>
                <w:sz w:val="28"/>
                <w:szCs w:val="28"/>
              </w:rPr>
              <w:t>Клинические проявления. Диагностика, дифференциальная диагностика. Осложнения. Принципы медикаментозного и немедикаментозного лечения пациентов в условиях санаторно- курортной и оздоровительной организации.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42</w:t>
            </w:r>
          </w:p>
        </w:tc>
        <w:tc>
          <w:tcPr>
            <w:tcW w:w="8641" w:type="dxa"/>
          </w:tcPr>
          <w:p w:rsidR="00062C2F" w:rsidRPr="00062C2F" w:rsidRDefault="00690730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730">
              <w:rPr>
                <w:rFonts w:ascii="Times New Roman" w:hAnsi="Times New Roman"/>
                <w:sz w:val="28"/>
                <w:szCs w:val="28"/>
              </w:rPr>
              <w:t>Функциональный запор: определение, этиология, патогенез, классификация. Клинические проявления. Диагностика, дифференциальная диагностика. Осложнения. Принципы медикаментозного и немедикаментозного лечения пациентов в условиях санаторно-курортной и оздоровительной организации.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8641" w:type="dxa"/>
          </w:tcPr>
          <w:p w:rsidR="00062C2F" w:rsidRPr="00062C2F" w:rsidRDefault="0073524E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24E">
              <w:rPr>
                <w:rFonts w:ascii="Times New Roman" w:hAnsi="Times New Roman"/>
                <w:sz w:val="28"/>
                <w:szCs w:val="28"/>
              </w:rPr>
              <w:t>Хронический гепатит: определение, этиология, патогенез, классификация. Клинические проявления. Диагностика. Принципы медикаментозного и немедикаментозного лечения пациентов в условиях санаторно- курортной и оздоровительной организации.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8641" w:type="dxa"/>
          </w:tcPr>
          <w:p w:rsidR="00062C2F" w:rsidRPr="00062C2F" w:rsidRDefault="0073524E" w:rsidP="00062C2F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24E">
              <w:rPr>
                <w:rFonts w:ascii="Times New Roman" w:hAnsi="Times New Roman"/>
                <w:sz w:val="28"/>
                <w:szCs w:val="28"/>
              </w:rPr>
              <w:t>Хронический холецистит: определение, этиология, патогенез, классификация. Клинические проявления. Диагностика, дифференциальная диагностика. Осложнения. Принципы медикаментозного и немедикаментозного лечения пациентов в условиях санаторно- курортной и оздоровительной организации.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8641" w:type="dxa"/>
          </w:tcPr>
          <w:p w:rsidR="00062C2F" w:rsidRPr="00062C2F" w:rsidRDefault="0073524E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 w:rsidRPr="0073524E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Острый холецистит: определение, этиология, патогенез, классификация. Клинические проявления. Диагностика, дифференциальная диагностика. Осложнения. Тактика ведения пациентов в условиях санаторно-курортной и оздоровительной организации, показания к госпитализации.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8641" w:type="dxa"/>
          </w:tcPr>
          <w:p w:rsidR="00062C2F" w:rsidRPr="00062C2F" w:rsidRDefault="0003580E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 w:rsidRPr="0003580E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Желчнокаменная болезнь: определение, этиология, патогенез, классификация. Клинические проявления. Диагностика, дифференциальная диагностика. Осложнения. Принципы медикаментозного и немедикаментозного лечения пациентов в условиях санаторно-курортной и оздоровительной организации, показания к госпитализации.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8641" w:type="dxa"/>
          </w:tcPr>
          <w:p w:rsidR="00062C2F" w:rsidRPr="00062C2F" w:rsidRDefault="0003580E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80E">
              <w:rPr>
                <w:rFonts w:ascii="Times New Roman" w:hAnsi="Times New Roman"/>
                <w:sz w:val="28"/>
                <w:szCs w:val="28"/>
              </w:rPr>
              <w:t>Хронический и острый панкреатит: определение, этиология, патогенез, классификация. Клинические проявления. Диагностика, дифференциальная диагностика. Осложнения. Принципы медикаментозного и немедикаментозного лечения пациентов в условиях санаторно-курортной и оздоровительной организации, показания к госпитализации.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8641" w:type="dxa"/>
          </w:tcPr>
          <w:p w:rsidR="00062C2F" w:rsidRPr="00062C2F" w:rsidRDefault="0003580E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580E">
              <w:rPr>
                <w:rFonts w:ascii="Times New Roman" w:hAnsi="Times New Roman"/>
                <w:sz w:val="28"/>
                <w:szCs w:val="28"/>
              </w:rPr>
              <w:t>Непроходимость кишечника: определение, этиология, патогенез, классификация. Клинические проявления. Диагностика, дифференциальная диагностика. Осложнения. Принципы медикаментозного и немедикаментозного лечения пациентов в условиях санаторно-курортной и оздоровительной организации, показания к госпитализации.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8641" w:type="dxa"/>
          </w:tcPr>
          <w:p w:rsidR="00062C2F" w:rsidRPr="00062C2F" w:rsidRDefault="008B6B20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B20">
              <w:rPr>
                <w:rFonts w:ascii="Times New Roman" w:hAnsi="Times New Roman"/>
                <w:sz w:val="28"/>
                <w:szCs w:val="28"/>
              </w:rPr>
              <w:t>Гломерулонефрит: определение, этиология и патогенез, классификация, клинические проявления, формы и варианты течения, диагностика. Принципы медикаментозного и немедикаментозного лечения пациентов в условиях санаторно-курортной и оздоровительной организации.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8641" w:type="dxa"/>
          </w:tcPr>
          <w:p w:rsidR="00062C2F" w:rsidRPr="00062C2F" w:rsidRDefault="008B6B20" w:rsidP="00062C2F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B20">
              <w:rPr>
                <w:rFonts w:ascii="Times New Roman" w:hAnsi="Times New Roman"/>
                <w:sz w:val="28"/>
                <w:szCs w:val="28"/>
              </w:rPr>
              <w:t>Пиелонефриты: определение, этиология и патогенез, классификация, клинические проявления, диагностика. Принципы медикаментозного и немедикаментозного лечения пациентов в условиях санаторно- курортной и оздоровительной организации.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51</w:t>
            </w:r>
          </w:p>
        </w:tc>
        <w:tc>
          <w:tcPr>
            <w:tcW w:w="8641" w:type="dxa"/>
          </w:tcPr>
          <w:p w:rsidR="00062C2F" w:rsidRPr="00062C2F" w:rsidRDefault="008B6B20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B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Хроническая болезнь почек (ХБП): определение, факторы риска и </w:t>
            </w:r>
            <w:proofErr w:type="spellStart"/>
            <w:r w:rsidRPr="008B6B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этиопатогенез</w:t>
            </w:r>
            <w:proofErr w:type="spellEnd"/>
            <w:r w:rsidRPr="008B6B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Оценка функции почек. Классификация ХБП. Принципы медикаментозного и немедикаментозного лечения пациентов в условиях санаторно-курортной и оздоровительной организации.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8641" w:type="dxa"/>
          </w:tcPr>
          <w:p w:rsidR="00062C2F" w:rsidRPr="00062C2F" w:rsidRDefault="008B6B20" w:rsidP="00062C2F">
            <w:pPr>
              <w:jc w:val="both"/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  <w:highlight w:val="white"/>
              </w:rPr>
            </w:pPr>
            <w:r w:rsidRPr="008B6B20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>Клинические проявления мочекаменной болезни: диагностика, течение, осложнения, лечение. Почечная колика: неотложная помощь. Принципы медикаментозного и немедикаментозного лечения пациентов в условиях санаторно-курортной и оздоровительной организации, показания к госпитализации.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8641" w:type="dxa"/>
          </w:tcPr>
          <w:p w:rsidR="00062C2F" w:rsidRPr="00062C2F" w:rsidRDefault="008B6B20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B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Сахарный диабет: определение, классификация, факторы риска развития сахарного диабета, клинические проявления. Современные принципы диагностики, медикаментозного и немедикаментозного лечения сахарного диабета 2 типа, в условиях санаторно-курортной и оздоровительной организации. Профилактика сахарного диабета.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8641" w:type="dxa"/>
          </w:tcPr>
          <w:p w:rsidR="008B6B20" w:rsidRPr="008B6B20" w:rsidRDefault="008B6B20" w:rsidP="008B6B20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B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Ожирение: определение, этиология, классификация, диагностика.</w:t>
            </w:r>
          </w:p>
          <w:p w:rsidR="00062C2F" w:rsidRPr="00062C2F" w:rsidRDefault="008B6B20" w:rsidP="008B6B20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B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Метаболический синдром: критерии. Осложнения. Лечение. Профилактика. Принципы медикаментозного и немедикаментозного лечения пациентов в условиях санаторно-курортной и оздоровительной организации.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8641" w:type="dxa"/>
          </w:tcPr>
          <w:p w:rsidR="00062C2F" w:rsidRPr="00062C2F" w:rsidRDefault="008B6B20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B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Шок (анафилактический, геморрагический, кардиогенный </w:t>
            </w:r>
            <w:proofErr w:type="spellStart"/>
            <w:r w:rsidRPr="008B6B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экзотоксический</w:t>
            </w:r>
            <w:proofErr w:type="spellEnd"/>
            <w:r w:rsidRPr="008B6B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травматический и др.): клинические проявления, диагностика, неотложная помощь в условиях санаторно-курортной и оздоровительной организации до приезда СМП.  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8641" w:type="dxa"/>
          </w:tcPr>
          <w:p w:rsidR="00062C2F" w:rsidRPr="00062C2F" w:rsidRDefault="008B6B20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B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Комы: алгоритм дифференциальной диагностики, неотложная помощь в условиях санаторно- курортной и оздоровительной организации до приезда СМП.  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8641" w:type="dxa"/>
          </w:tcPr>
          <w:p w:rsidR="00062C2F" w:rsidRPr="00062C2F" w:rsidRDefault="008B6B20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B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Системные заболевания соединительной ткани: классификация. Системная красная волчанка: этиология, патогенез, классификация, принципы медикаментозного и немедикаментозного лечения пациентов в условиях санаторно-курортной и оздоровительной организации.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8641" w:type="dxa"/>
          </w:tcPr>
          <w:p w:rsidR="00062C2F" w:rsidRPr="00062C2F" w:rsidRDefault="008B6B20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B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Ревматоидный артрит: этиология, клинические варианты, диагностические критерии, осложнения, принципы медикаментозного и немедикаментозного лечения пациентов в условиях санаторно- курортной и оздоровительной организации.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8641" w:type="dxa"/>
          </w:tcPr>
          <w:p w:rsidR="00062C2F" w:rsidRPr="00062C2F" w:rsidRDefault="008B6B20" w:rsidP="00062C2F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B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Остеоартроз: клинические проявления, диагностика, дифференциальная диагностика. Принципы медикаментозного и немедикаментозного лечения пациентов в условиях санаторно- курортной и оздоровительной организации.</w:t>
            </w: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8641" w:type="dxa"/>
          </w:tcPr>
          <w:p w:rsidR="00062C2F" w:rsidRDefault="008B6B20" w:rsidP="00062C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B20">
              <w:rPr>
                <w:rFonts w:ascii="Times New Roman" w:hAnsi="Times New Roman"/>
                <w:sz w:val="28"/>
                <w:szCs w:val="28"/>
              </w:rPr>
              <w:t>Подагра: классификация, этиология, клинические проявления, диагностика, осложнения, принципы медикаментозного и немедикаментозного лечения пациентов в условиях санаторно- курортной и оздоровительной организации.</w:t>
            </w:r>
          </w:p>
          <w:p w:rsidR="00BE1C54" w:rsidRDefault="00BE1C54" w:rsidP="00062C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1C54" w:rsidRPr="00062C2F" w:rsidRDefault="00BE1C54" w:rsidP="00062C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C2F" w:rsidRPr="00062C2F" w:rsidTr="00C521CA">
        <w:tc>
          <w:tcPr>
            <w:tcW w:w="704" w:type="dxa"/>
          </w:tcPr>
          <w:p w:rsidR="00062C2F" w:rsidRPr="00062C2F" w:rsidRDefault="00062C2F" w:rsidP="00062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062C2F" w:rsidRPr="00062C2F" w:rsidRDefault="00062C2F" w:rsidP="00062C2F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2C2F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здравоохранения и общественное здоровье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Законодательные основы здравоохранения Республики Беларусь.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Общественное здоровье и здравоохранение как ресурс социально-экономического развития государства.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Здоровье населения и методы его изучения.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Основные принципы государственной политики Республики Беларусь в области здравоохранения.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Государственные минимальные социальные стандарты в области здравоохранения как основа доступного медицинского обслуживания населения.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Структура здравоохранения Республики Беларусь. Система управления здравоохранением Республики Беларусь.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Концепция санаторно-курортного лечения и оздоровления населения Республики Беларусь.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Медицинская составляющая путевок на санаторно-курортное лечение, оздоровление.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Критерии оценки медицинской эффективности деятельности санаторно-курортных организаций.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 xml:space="preserve">Организация оказания медицинской помощи населению </w:t>
            </w:r>
            <w:r w:rsidRPr="0022095D">
              <w:rPr>
                <w:rFonts w:ascii="Times New Roman" w:hAnsi="Times New Roman"/>
                <w:sz w:val="28"/>
                <w:szCs w:val="28"/>
              </w:rPr>
              <w:br/>
              <w:t xml:space="preserve">в амбулаторных условиях. 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оказания специализированной и высокотехнологичной медицинской помощи населению.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оказания скорой медицинской помощи населению.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Неинфекционные заболевания как проблема общественного здравоохранения.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Инфекционные заболевания как проблема общественного здравоохранения.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Организация обеспечения санитарно-эпидемиологического благополучия населения Республики Беларусь.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76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Всемирная организация здравоохранения. Цель и задачи.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Медицинская этика и деонтология.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Профессиональная подготовка и формирование кадров системы здравоохранения Республики Беларусь.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383DC1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DC1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Государственная программа по преодолению последствий катастрофы на Чернобыльской АЭС на 2021 - 2025 годы. Основные характеристики.</w:t>
            </w:r>
          </w:p>
        </w:tc>
      </w:tr>
      <w:tr w:rsidR="004F45C7" w:rsidRPr="00062C2F" w:rsidTr="00C521CA">
        <w:tc>
          <w:tcPr>
            <w:tcW w:w="704" w:type="dxa"/>
          </w:tcPr>
          <w:p w:rsidR="004F45C7" w:rsidRPr="00062C2F" w:rsidRDefault="004F45C7" w:rsidP="004F4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2C2F">
              <w:rPr>
                <w:rFonts w:ascii="Times New Roman" w:hAnsi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8641" w:type="dxa"/>
          </w:tcPr>
          <w:p w:rsidR="004F45C7" w:rsidRPr="0022095D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95D">
              <w:rPr>
                <w:rFonts w:ascii="Times New Roman" w:hAnsi="Times New Roman"/>
                <w:sz w:val="28"/>
                <w:szCs w:val="28"/>
              </w:rPr>
              <w:t>Программно-целевое планирование в здравоохранении. Государственная программа «Здоровье народа и демографическая безопасность» на 2021 - 2025 годы.</w:t>
            </w:r>
          </w:p>
        </w:tc>
      </w:tr>
    </w:tbl>
    <w:p w:rsidR="00B012BF" w:rsidRDefault="00B012BF" w:rsidP="00D63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750" w:rsidRPr="002107F3" w:rsidRDefault="002107F3" w:rsidP="002107F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Hlk169605359"/>
      <w:r w:rsidRPr="002107F3">
        <w:rPr>
          <w:rFonts w:ascii="Times New Roman" w:eastAsia="Calibri" w:hAnsi="Times New Roman"/>
          <w:b/>
          <w:sz w:val="28"/>
          <w:szCs w:val="28"/>
        </w:rPr>
        <w:t>Перечень практических навыков для демонстрации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D1355E" w:rsidTr="004F45C7">
        <w:tc>
          <w:tcPr>
            <w:tcW w:w="704" w:type="dxa"/>
          </w:tcPr>
          <w:p w:rsidR="00D1355E" w:rsidRPr="009B69B1" w:rsidRDefault="00D1355E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D1355E" w:rsidRDefault="00D1355E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F45C7" w:rsidTr="004F45C7">
        <w:tc>
          <w:tcPr>
            <w:tcW w:w="704" w:type="dxa"/>
          </w:tcPr>
          <w:p w:rsidR="004F45C7" w:rsidRPr="009B69B1" w:rsidRDefault="004F45C7" w:rsidP="004F45C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9B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4F45C7" w:rsidRPr="00BA546C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46C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реанимация.</w:t>
            </w:r>
          </w:p>
        </w:tc>
      </w:tr>
      <w:tr w:rsidR="004F45C7" w:rsidTr="004F45C7">
        <w:tc>
          <w:tcPr>
            <w:tcW w:w="704" w:type="dxa"/>
          </w:tcPr>
          <w:p w:rsidR="004F45C7" w:rsidRPr="009B69B1" w:rsidRDefault="004F45C7" w:rsidP="004F45C7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9B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4F45C7" w:rsidRPr="00BA546C" w:rsidRDefault="004F45C7" w:rsidP="004F4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дефибриллятора.</w:t>
            </w:r>
          </w:p>
        </w:tc>
      </w:tr>
      <w:tr w:rsidR="009B69B1" w:rsidTr="004F45C7">
        <w:tc>
          <w:tcPr>
            <w:tcW w:w="704" w:type="dxa"/>
          </w:tcPr>
          <w:p w:rsidR="009B69B1" w:rsidRPr="009B69B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69B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:rsidR="009B69B1" w:rsidRPr="009B69B1" w:rsidRDefault="0089284B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Расшифровка ЭКГ.</w:t>
            </w:r>
          </w:p>
        </w:tc>
      </w:tr>
    </w:tbl>
    <w:p w:rsidR="002107F3" w:rsidRPr="002107F3" w:rsidRDefault="002107F3" w:rsidP="002107F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7238A" w:rsidRPr="002107F3" w:rsidRDefault="0017238A" w:rsidP="0017238A">
      <w:pPr>
        <w:pStyle w:val="aa"/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9360E" w:rsidRPr="00A7146E" w:rsidRDefault="0089360E" w:rsidP="008936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D42221">
        <w:rPr>
          <w:rFonts w:ascii="Times New Roman" w:hAnsi="Times New Roman"/>
          <w:sz w:val="28"/>
          <w:szCs w:val="28"/>
        </w:rPr>
        <w:t>Рассмотрено на заседании аттестационной комиссии санаторно-курортного унитарного предприятия «</w:t>
      </w:r>
      <w:proofErr w:type="spellStart"/>
      <w:r w:rsidRPr="00D42221">
        <w:rPr>
          <w:rFonts w:ascii="Times New Roman" w:hAnsi="Times New Roman"/>
          <w:sz w:val="28"/>
          <w:szCs w:val="28"/>
        </w:rPr>
        <w:t>Белпрофсоюзкурорт</w:t>
      </w:r>
      <w:proofErr w:type="spellEnd"/>
      <w:r w:rsidRPr="00D42221">
        <w:rPr>
          <w:rFonts w:ascii="Times New Roman" w:hAnsi="Times New Roman"/>
          <w:sz w:val="28"/>
          <w:szCs w:val="28"/>
        </w:rPr>
        <w:t xml:space="preserve">» </w:t>
      </w:r>
      <w:r w:rsidR="00684977">
        <w:rPr>
          <w:rFonts w:ascii="Times New Roman" w:hAnsi="Times New Roman"/>
          <w:sz w:val="28"/>
          <w:szCs w:val="28"/>
        </w:rPr>
        <w:br/>
      </w:r>
      <w:r w:rsidRPr="00A7146E">
        <w:rPr>
          <w:rFonts w:ascii="Times New Roman" w:hAnsi="Times New Roman"/>
          <w:sz w:val="28"/>
          <w:szCs w:val="28"/>
        </w:rPr>
        <w:t xml:space="preserve">(протокол от </w:t>
      </w:r>
      <w:r>
        <w:rPr>
          <w:rFonts w:ascii="Times New Roman" w:hAnsi="Times New Roman"/>
          <w:sz w:val="28"/>
          <w:szCs w:val="28"/>
        </w:rPr>
        <w:t>2</w:t>
      </w:r>
      <w:r w:rsidR="00EF32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.03.2023</w:t>
      </w:r>
      <w:r w:rsidRPr="00A7146E">
        <w:rPr>
          <w:rFonts w:ascii="Times New Roman" w:hAnsi="Times New Roman"/>
          <w:sz w:val="28"/>
          <w:szCs w:val="28"/>
        </w:rPr>
        <w:t xml:space="preserve"> № </w:t>
      </w:r>
      <w:r w:rsidR="00684977">
        <w:rPr>
          <w:rFonts w:ascii="Times New Roman" w:hAnsi="Times New Roman"/>
          <w:sz w:val="28"/>
          <w:szCs w:val="28"/>
        </w:rPr>
        <w:t>2</w:t>
      </w:r>
      <w:r w:rsidRPr="00A7146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F3750" w:rsidRPr="00A7146E" w:rsidRDefault="00BF3750" w:rsidP="00BF37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3750" w:rsidRPr="009600D8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600D8">
        <w:rPr>
          <w:rFonts w:ascii="Times New Roman" w:eastAsia="Calibri" w:hAnsi="Times New Roman"/>
          <w:i/>
          <w:sz w:val="28"/>
          <w:szCs w:val="28"/>
        </w:rPr>
        <w:t xml:space="preserve">Выписка из </w:t>
      </w:r>
      <w:r w:rsidRPr="009600D8">
        <w:rPr>
          <w:rFonts w:ascii="Times New Roman" w:hAnsi="Times New Roman"/>
          <w:i/>
          <w:sz w:val="28"/>
          <w:szCs w:val="28"/>
        </w:rPr>
        <w:t>Положения об аттестационной комиссии Санаторно-курортного унитарного предприятия «</w:t>
      </w:r>
      <w:proofErr w:type="spellStart"/>
      <w:r w:rsidRPr="009600D8">
        <w:rPr>
          <w:rFonts w:ascii="Times New Roman" w:hAnsi="Times New Roman"/>
          <w:i/>
          <w:sz w:val="28"/>
          <w:szCs w:val="28"/>
        </w:rPr>
        <w:t>Белпрофсоюзкурорт</w:t>
      </w:r>
      <w:proofErr w:type="spellEnd"/>
      <w:r w:rsidRPr="009600D8">
        <w:rPr>
          <w:rFonts w:ascii="Times New Roman" w:hAnsi="Times New Roman"/>
          <w:i/>
          <w:sz w:val="28"/>
          <w:szCs w:val="28"/>
        </w:rPr>
        <w:t>»</w:t>
      </w:r>
    </w:p>
    <w:p w:rsidR="00BF3750" w:rsidRPr="009600D8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8"/>
          <w:szCs w:val="28"/>
        </w:rPr>
      </w:pPr>
      <w:r w:rsidRPr="009600D8">
        <w:rPr>
          <w:rFonts w:ascii="Times New Roman" w:hAnsi="Times New Roman"/>
          <w:i/>
          <w:sz w:val="28"/>
          <w:szCs w:val="28"/>
        </w:rPr>
        <w:t>(приказ Санаторно-курортного унитарного предприятия «</w:t>
      </w:r>
      <w:proofErr w:type="spellStart"/>
      <w:r w:rsidRPr="009600D8">
        <w:rPr>
          <w:rFonts w:ascii="Times New Roman" w:hAnsi="Times New Roman"/>
          <w:i/>
          <w:sz w:val="28"/>
          <w:szCs w:val="28"/>
        </w:rPr>
        <w:t>Белпрофсоюзкурорт</w:t>
      </w:r>
      <w:proofErr w:type="spellEnd"/>
      <w:r w:rsidRPr="009600D8">
        <w:rPr>
          <w:rFonts w:ascii="Times New Roman" w:hAnsi="Times New Roman"/>
          <w:i/>
          <w:sz w:val="28"/>
          <w:szCs w:val="28"/>
        </w:rPr>
        <w:t>» от 20.06.2023 № 38)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A7146E">
        <w:rPr>
          <w:rFonts w:ascii="Times New Roman" w:eastAsia="Calibri" w:hAnsi="Times New Roman"/>
          <w:sz w:val="28"/>
          <w:szCs w:val="28"/>
        </w:rPr>
        <w:t>. </w:t>
      </w:r>
      <w:r>
        <w:rPr>
          <w:rFonts w:ascii="Times New Roman" w:eastAsia="TimesNewRoman" w:hAnsi="Times New Roman"/>
          <w:sz w:val="28"/>
          <w:szCs w:val="28"/>
        </w:rPr>
        <w:t>5.13</w:t>
      </w:r>
      <w:r w:rsidRPr="00C42A06">
        <w:rPr>
          <w:rFonts w:ascii="Times New Roman" w:eastAsia="TimesNewRoman" w:hAnsi="Times New Roman"/>
          <w:sz w:val="28"/>
          <w:szCs w:val="28"/>
        </w:rPr>
        <w:t>.</w:t>
      </w:r>
      <w:r w:rsidRPr="00C42A06">
        <w:rPr>
          <w:rFonts w:ascii="Times New Roman" w:eastAsia="Calibri" w:hAnsi="Times New Roman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:rsidR="00BF3750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  <w:bookmarkEnd w:id="0"/>
    </w:p>
    <w:sectPr w:rsidR="00BF3750" w:rsidRPr="00C42A06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34345"/>
    <w:multiLevelType w:val="multilevel"/>
    <w:tmpl w:val="C97AD5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27F"/>
    <w:multiLevelType w:val="hybridMultilevel"/>
    <w:tmpl w:val="ABCE6AAC"/>
    <w:lvl w:ilvl="0" w:tplc="C33202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340"/>
    <w:multiLevelType w:val="multilevel"/>
    <w:tmpl w:val="D506F3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CD652D6"/>
    <w:multiLevelType w:val="hybridMultilevel"/>
    <w:tmpl w:val="195C51E8"/>
    <w:lvl w:ilvl="0" w:tplc="F3908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749B9"/>
    <w:multiLevelType w:val="multilevel"/>
    <w:tmpl w:val="F2B21B78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000000" w:themeColor="text1"/>
        <w:sz w:val="28"/>
        <w:u w:color="000000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44F119D7"/>
    <w:multiLevelType w:val="multilevel"/>
    <w:tmpl w:val="20B40D1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A2772A0"/>
    <w:multiLevelType w:val="hybridMultilevel"/>
    <w:tmpl w:val="F912BD98"/>
    <w:lvl w:ilvl="0" w:tplc="E60E5876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398" w:hanging="360"/>
      </w:pPr>
    </w:lvl>
    <w:lvl w:ilvl="2" w:tplc="2000001B">
      <w:start w:val="1"/>
      <w:numFmt w:val="lowerRoman"/>
      <w:lvlText w:val="%3."/>
      <w:lvlJc w:val="right"/>
      <w:pPr>
        <w:ind w:left="2118" w:hanging="180"/>
      </w:pPr>
    </w:lvl>
    <w:lvl w:ilvl="3" w:tplc="2000000F">
      <w:start w:val="1"/>
      <w:numFmt w:val="decimal"/>
      <w:lvlText w:val="%4."/>
      <w:lvlJc w:val="left"/>
      <w:pPr>
        <w:ind w:left="2838" w:hanging="360"/>
      </w:pPr>
    </w:lvl>
    <w:lvl w:ilvl="4" w:tplc="20000019">
      <w:start w:val="1"/>
      <w:numFmt w:val="lowerLetter"/>
      <w:lvlText w:val="%5."/>
      <w:lvlJc w:val="left"/>
      <w:pPr>
        <w:ind w:left="3558" w:hanging="360"/>
      </w:pPr>
    </w:lvl>
    <w:lvl w:ilvl="5" w:tplc="2000001B">
      <w:start w:val="1"/>
      <w:numFmt w:val="lowerRoman"/>
      <w:lvlText w:val="%6."/>
      <w:lvlJc w:val="right"/>
      <w:pPr>
        <w:ind w:left="4278" w:hanging="180"/>
      </w:pPr>
    </w:lvl>
    <w:lvl w:ilvl="6" w:tplc="2000000F">
      <w:start w:val="1"/>
      <w:numFmt w:val="decimal"/>
      <w:lvlText w:val="%7."/>
      <w:lvlJc w:val="left"/>
      <w:pPr>
        <w:ind w:left="4998" w:hanging="360"/>
      </w:pPr>
    </w:lvl>
    <w:lvl w:ilvl="7" w:tplc="20000019">
      <w:start w:val="1"/>
      <w:numFmt w:val="lowerLetter"/>
      <w:lvlText w:val="%8."/>
      <w:lvlJc w:val="left"/>
      <w:pPr>
        <w:ind w:left="5718" w:hanging="360"/>
      </w:pPr>
    </w:lvl>
    <w:lvl w:ilvl="8" w:tplc="2000001B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53AD687D"/>
    <w:multiLevelType w:val="multilevel"/>
    <w:tmpl w:val="A48C161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469F"/>
    <w:multiLevelType w:val="multilevel"/>
    <w:tmpl w:val="F4FAAD5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8613EA"/>
    <w:multiLevelType w:val="multilevel"/>
    <w:tmpl w:val="7E10CE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C0048"/>
    <w:multiLevelType w:val="hybridMultilevel"/>
    <w:tmpl w:val="D782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445208">
    <w:abstractNumId w:val="5"/>
  </w:num>
  <w:num w:numId="2" w16cid:durableId="388456350">
    <w:abstractNumId w:val="8"/>
  </w:num>
  <w:num w:numId="3" w16cid:durableId="2072732211">
    <w:abstractNumId w:val="7"/>
  </w:num>
  <w:num w:numId="4" w16cid:durableId="491262119">
    <w:abstractNumId w:val="4"/>
  </w:num>
  <w:num w:numId="5" w16cid:durableId="181208572">
    <w:abstractNumId w:val="2"/>
  </w:num>
  <w:num w:numId="6" w16cid:durableId="1918245473">
    <w:abstractNumId w:val="9"/>
  </w:num>
  <w:num w:numId="7" w16cid:durableId="748120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6271719">
    <w:abstractNumId w:val="1"/>
  </w:num>
  <w:num w:numId="9" w16cid:durableId="1645432773">
    <w:abstractNumId w:val="3"/>
  </w:num>
  <w:num w:numId="10" w16cid:durableId="504787338">
    <w:abstractNumId w:val="10"/>
  </w:num>
  <w:num w:numId="11" w16cid:durableId="142280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62"/>
    <w:rsid w:val="00015CFD"/>
    <w:rsid w:val="000204E0"/>
    <w:rsid w:val="00025437"/>
    <w:rsid w:val="0003580E"/>
    <w:rsid w:val="00044E74"/>
    <w:rsid w:val="0006242D"/>
    <w:rsid w:val="00062C2F"/>
    <w:rsid w:val="000A2275"/>
    <w:rsid w:val="000D44E3"/>
    <w:rsid w:val="000D5920"/>
    <w:rsid w:val="000D5BDA"/>
    <w:rsid w:val="00110A9B"/>
    <w:rsid w:val="0017238A"/>
    <w:rsid w:val="00192CF6"/>
    <w:rsid w:val="001945CD"/>
    <w:rsid w:val="001A6C88"/>
    <w:rsid w:val="001B1F81"/>
    <w:rsid w:val="001C4195"/>
    <w:rsid w:val="00204A4E"/>
    <w:rsid w:val="002107F3"/>
    <w:rsid w:val="002152E5"/>
    <w:rsid w:val="00231CC6"/>
    <w:rsid w:val="00236BD8"/>
    <w:rsid w:val="00260CA7"/>
    <w:rsid w:val="0027247D"/>
    <w:rsid w:val="00290BFB"/>
    <w:rsid w:val="002A2A67"/>
    <w:rsid w:val="00316E72"/>
    <w:rsid w:val="00334656"/>
    <w:rsid w:val="00342785"/>
    <w:rsid w:val="00347C98"/>
    <w:rsid w:val="00383DC1"/>
    <w:rsid w:val="00386B9F"/>
    <w:rsid w:val="003924A9"/>
    <w:rsid w:val="00394735"/>
    <w:rsid w:val="003A28A1"/>
    <w:rsid w:val="003B2723"/>
    <w:rsid w:val="003B400F"/>
    <w:rsid w:val="003D0EBC"/>
    <w:rsid w:val="003E1DB0"/>
    <w:rsid w:val="003E27FE"/>
    <w:rsid w:val="0043203E"/>
    <w:rsid w:val="00486D62"/>
    <w:rsid w:val="004B365C"/>
    <w:rsid w:val="004D3341"/>
    <w:rsid w:val="004F45C7"/>
    <w:rsid w:val="004F4F88"/>
    <w:rsid w:val="00502B58"/>
    <w:rsid w:val="005040CE"/>
    <w:rsid w:val="00505889"/>
    <w:rsid w:val="00506407"/>
    <w:rsid w:val="00541A5C"/>
    <w:rsid w:val="00576B4A"/>
    <w:rsid w:val="00587E27"/>
    <w:rsid w:val="005B14A9"/>
    <w:rsid w:val="005B772E"/>
    <w:rsid w:val="00684977"/>
    <w:rsid w:val="00690730"/>
    <w:rsid w:val="006B3B1B"/>
    <w:rsid w:val="006B636B"/>
    <w:rsid w:val="00705230"/>
    <w:rsid w:val="0071454C"/>
    <w:rsid w:val="007242BD"/>
    <w:rsid w:val="00726E1E"/>
    <w:rsid w:val="0073524E"/>
    <w:rsid w:val="00735933"/>
    <w:rsid w:val="00741E15"/>
    <w:rsid w:val="00787E25"/>
    <w:rsid w:val="00796248"/>
    <w:rsid w:val="007C7867"/>
    <w:rsid w:val="007D39DD"/>
    <w:rsid w:val="008211BE"/>
    <w:rsid w:val="008257FC"/>
    <w:rsid w:val="008758BD"/>
    <w:rsid w:val="00875C67"/>
    <w:rsid w:val="0089284B"/>
    <w:rsid w:val="0089360E"/>
    <w:rsid w:val="008B6B20"/>
    <w:rsid w:val="009B69B1"/>
    <w:rsid w:val="009D4C46"/>
    <w:rsid w:val="009F6BE2"/>
    <w:rsid w:val="00A26A1E"/>
    <w:rsid w:val="00A66C38"/>
    <w:rsid w:val="00AD04AE"/>
    <w:rsid w:val="00B012BF"/>
    <w:rsid w:val="00B20C66"/>
    <w:rsid w:val="00B9449F"/>
    <w:rsid w:val="00BA4E83"/>
    <w:rsid w:val="00BB6ABE"/>
    <w:rsid w:val="00BD010A"/>
    <w:rsid w:val="00BD5456"/>
    <w:rsid w:val="00BD56E2"/>
    <w:rsid w:val="00BE1445"/>
    <w:rsid w:val="00BE1C54"/>
    <w:rsid w:val="00BF3750"/>
    <w:rsid w:val="00C0671F"/>
    <w:rsid w:val="00C12379"/>
    <w:rsid w:val="00C13712"/>
    <w:rsid w:val="00C416FA"/>
    <w:rsid w:val="00C521CA"/>
    <w:rsid w:val="00C550AE"/>
    <w:rsid w:val="00CA39E3"/>
    <w:rsid w:val="00D1355E"/>
    <w:rsid w:val="00D14AF8"/>
    <w:rsid w:val="00D14D20"/>
    <w:rsid w:val="00D43263"/>
    <w:rsid w:val="00D509D4"/>
    <w:rsid w:val="00D63400"/>
    <w:rsid w:val="00D67A81"/>
    <w:rsid w:val="00D8366C"/>
    <w:rsid w:val="00DA1020"/>
    <w:rsid w:val="00DD0AED"/>
    <w:rsid w:val="00E500F9"/>
    <w:rsid w:val="00E61642"/>
    <w:rsid w:val="00E87B30"/>
    <w:rsid w:val="00EB0C9D"/>
    <w:rsid w:val="00ED0F0F"/>
    <w:rsid w:val="00EE0C14"/>
    <w:rsid w:val="00EF3278"/>
    <w:rsid w:val="00F06F28"/>
    <w:rsid w:val="00F11CB9"/>
    <w:rsid w:val="00F2498A"/>
    <w:rsid w:val="00F9464B"/>
    <w:rsid w:val="00FA03A9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A7EB"/>
  <w15:docId w15:val="{57E2DF5B-DD92-49C7-AD9C-D8341CE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A28A1"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2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2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2"/>
    <w:link w:val="7"/>
    <w:rPr>
      <w:rFonts w:ascii="XO Thames" w:hAnsi="XO Thames"/>
      <w:sz w:val="28"/>
    </w:rPr>
  </w:style>
  <w:style w:type="paragraph" w:customStyle="1" w:styleId="split-by-words">
    <w:name w:val="split-by-words"/>
    <w:basedOn w:val="a"/>
    <w:link w:val="split-by-words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plit-by-words0">
    <w:name w:val="split-by-words"/>
    <w:basedOn w:val="12"/>
    <w:link w:val="split-by-words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2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3">
    <w:name w:val="Абзац списка1"/>
    <w:basedOn w:val="a"/>
    <w:link w:val="14"/>
    <w:pPr>
      <w:spacing w:after="0" w:line="240" w:lineRule="auto"/>
      <w:ind w:left="720"/>
      <w:jc w:val="both"/>
    </w:pPr>
    <w:rPr>
      <w:rFonts w:ascii="Calibri" w:hAnsi="Calibri"/>
    </w:rPr>
  </w:style>
  <w:style w:type="character" w:customStyle="1" w:styleId="14">
    <w:name w:val="Абзац списка1"/>
    <w:basedOn w:val="12"/>
    <w:link w:val="13"/>
    <w:rPr>
      <w:rFonts w:ascii="Calibri" w:hAnsi="Calibri"/>
    </w:rPr>
  </w:style>
  <w:style w:type="paragraph" w:styleId="23">
    <w:name w:val="Body Text Indent 2"/>
    <w:basedOn w:val="a"/>
    <w:link w:val="24"/>
    <w:pPr>
      <w:widowControl w:val="0"/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4">
    <w:name w:val="Основной текст с отступом 2 Знак"/>
    <w:basedOn w:val="12"/>
    <w:link w:val="23"/>
    <w:rPr>
      <w:rFonts w:ascii="Arial" w:hAnsi="Arial"/>
      <w:sz w:val="20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basedOn w:val="12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2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basedOn w:val="12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2"/>
    <w:link w:val="9"/>
    <w:rPr>
      <w:rFonts w:ascii="XO Thames" w:hAnsi="XO Thames"/>
      <w:sz w:val="28"/>
    </w:rPr>
  </w:style>
  <w:style w:type="paragraph" w:customStyle="1" w:styleId="word-wrapper">
    <w:name w:val="word-wrapper"/>
    <w:basedOn w:val="18"/>
    <w:link w:val="word-wrapper0"/>
  </w:style>
  <w:style w:type="character" w:customStyle="1" w:styleId="word-wrapper0">
    <w:name w:val="word-wrapper"/>
    <w:basedOn w:val="a0"/>
    <w:link w:val="word-wrapper"/>
  </w:style>
  <w:style w:type="paragraph" w:customStyle="1" w:styleId="FontStyle20">
    <w:name w:val="Font Style20"/>
    <w:link w:val="FontStyle200"/>
    <w:rPr>
      <w:rFonts w:ascii="Times New Roman" w:hAnsi="Times New Roman"/>
      <w:sz w:val="26"/>
    </w:rPr>
  </w:style>
  <w:style w:type="character" w:customStyle="1" w:styleId="FontStyle200">
    <w:name w:val="Font Style20"/>
    <w:link w:val="FontStyle20"/>
    <w:rPr>
      <w:rFonts w:ascii="Times New Roman" w:hAnsi="Times New Roman"/>
      <w:sz w:val="26"/>
    </w:rPr>
  </w:style>
  <w:style w:type="paragraph" w:customStyle="1" w:styleId="Style15">
    <w:name w:val="Style15"/>
    <w:basedOn w:val="a"/>
    <w:link w:val="Style150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2"/>
    <w:link w:val="Style15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2"/>
    <w:link w:val="8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2"/>
    <w:link w:val="a8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pPr>
      <w:widowControl w:val="0"/>
      <w:spacing w:before="120" w:after="660" w:line="283" w:lineRule="exact"/>
      <w:jc w:val="both"/>
    </w:pPr>
    <w:rPr>
      <w:rFonts w:ascii="Times New Roman" w:hAnsi="Times New Roman"/>
      <w:sz w:val="30"/>
    </w:rPr>
  </w:style>
  <w:style w:type="character" w:customStyle="1" w:styleId="26">
    <w:name w:val="Основной текст (2)"/>
    <w:basedOn w:val="12"/>
    <w:link w:val="25"/>
    <w:rPr>
      <w:rFonts w:ascii="Times New Roman" w:hAnsi="Times New Roman"/>
      <w:sz w:val="30"/>
    </w:rPr>
  </w:style>
  <w:style w:type="paragraph" w:customStyle="1" w:styleId="18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2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b">
    <w:name w:val="Абзац списка Знак"/>
    <w:basedOn w:val="12"/>
    <w:link w:val="aa"/>
    <w:uiPriority w:val="34"/>
  </w:style>
  <w:style w:type="paragraph" w:customStyle="1" w:styleId="19">
    <w:name w:val="Обычный1"/>
    <w:link w:val="1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">
    <w:name w:val="Обычный1"/>
    <w:link w:val="19"/>
    <w:rPr>
      <w:rFonts w:ascii="Times New Roman" w:hAnsi="Times New Roman"/>
      <w:sz w:val="20"/>
    </w:rPr>
  </w:style>
  <w:style w:type="paragraph" w:customStyle="1" w:styleId="fake-non-breaking-space">
    <w:name w:val="fake-non-breaking-space"/>
    <w:basedOn w:val="18"/>
    <w:link w:val="fake-non-breaking-space0"/>
  </w:style>
  <w:style w:type="character" w:customStyle="1" w:styleId="fake-non-breaking-space0">
    <w:name w:val="fake-non-breaking-space"/>
    <w:basedOn w:val="a0"/>
    <w:link w:val="fake-non-breaking-space"/>
  </w:style>
  <w:style w:type="paragraph" w:customStyle="1" w:styleId="il-text-indent095cm">
    <w:name w:val="il-text-indent_0_95cm"/>
    <w:basedOn w:val="a"/>
    <w:link w:val="il-text-indent095cm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l-text-indent095cm0">
    <w:name w:val="il-text-indent_0_95cm"/>
    <w:basedOn w:val="12"/>
    <w:link w:val="il-text-indent095cm"/>
    <w:rPr>
      <w:rFonts w:ascii="Times New Roman" w:hAnsi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2"/>
    <w:link w:val="ac"/>
    <w:rPr>
      <w:rFonts w:ascii="XO Thames" w:hAnsi="XO Thames"/>
      <w:i/>
      <w:sz w:val="24"/>
    </w:rPr>
  </w:style>
  <w:style w:type="paragraph" w:customStyle="1" w:styleId="FontStyle12">
    <w:name w:val="Font Style12"/>
    <w:basedOn w:val="18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z w:val="26"/>
    </w:rPr>
  </w:style>
  <w:style w:type="paragraph" w:styleId="ae">
    <w:name w:val="Title"/>
    <w:basedOn w:val="a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basedOn w:val="12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2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2"/>
    <w:link w:val="2"/>
    <w:rPr>
      <w:rFonts w:ascii="XO Thames" w:hAnsi="XO Thames"/>
      <w:b/>
      <w:sz w:val="28"/>
    </w:rPr>
  </w:style>
  <w:style w:type="table" w:customStyle="1" w:styleId="1a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f0"/>
    <w:uiPriority w:val="59"/>
    <w:rsid w:val="00C13712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02543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olor0000ff">
    <w:name w:val="color__0000ff"/>
    <w:basedOn w:val="a0"/>
    <w:rsid w:val="00025437"/>
  </w:style>
  <w:style w:type="character" w:customStyle="1" w:styleId="colorff00ff">
    <w:name w:val="color__ff00ff"/>
    <w:basedOn w:val="a0"/>
    <w:rsid w:val="00025437"/>
  </w:style>
  <w:style w:type="paragraph" w:customStyle="1" w:styleId="ConsPlusNonformat">
    <w:name w:val="ConsPlusNonformat"/>
    <w:uiPriority w:val="99"/>
    <w:rsid w:val="00893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75E3B-DD48-4D0F-B908-C8CA1B20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4576</Words>
  <Characters>26087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Татьяна Кукса</cp:lastModifiedBy>
  <cp:revision>23</cp:revision>
  <cp:lastPrinted>2024-06-12T14:45:00Z</cp:lastPrinted>
  <dcterms:created xsi:type="dcterms:W3CDTF">2024-06-12T14:46:00Z</dcterms:created>
  <dcterms:modified xsi:type="dcterms:W3CDTF">2024-06-18T09:30:00Z</dcterms:modified>
</cp:coreProperties>
</file>