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FA" w:rsidRDefault="00C416F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D7BE2" w:rsidRDefault="005D7BE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Примерный </w:t>
      </w:r>
    </w:p>
    <w:p w:rsidR="00486D62" w:rsidRPr="00236BD8" w:rsidRDefault="005D7BE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7D39DD" w:rsidRPr="00236BD8">
        <w:rPr>
          <w:rFonts w:ascii="Times New Roman" w:hAnsi="Times New Roman"/>
          <w:sz w:val="28"/>
        </w:rPr>
        <w:t>еречень вопросов для устного собеседования</w:t>
      </w:r>
      <w:r w:rsidR="00C416FA">
        <w:rPr>
          <w:rFonts w:ascii="Times New Roman" w:hAnsi="Times New Roman"/>
          <w:sz w:val="28"/>
        </w:rPr>
        <w:t xml:space="preserve">, </w:t>
      </w:r>
      <w:r w:rsidR="00C416FA" w:rsidRPr="00C42A06">
        <w:rPr>
          <w:rFonts w:ascii="Times New Roman" w:eastAsia="Calibri" w:hAnsi="Times New Roman"/>
          <w:sz w:val="28"/>
          <w:szCs w:val="28"/>
        </w:rPr>
        <w:t>практическ</w:t>
      </w:r>
      <w:r w:rsidR="00C416FA">
        <w:rPr>
          <w:rFonts w:ascii="Times New Roman" w:eastAsia="Calibri" w:hAnsi="Times New Roman"/>
          <w:sz w:val="28"/>
          <w:szCs w:val="28"/>
        </w:rPr>
        <w:t>их навыков</w:t>
      </w:r>
      <w:r w:rsidR="00C416FA" w:rsidRPr="00C42A06">
        <w:rPr>
          <w:rFonts w:ascii="Times New Roman" w:eastAsia="Calibri" w:hAnsi="Times New Roman"/>
          <w:sz w:val="28"/>
          <w:szCs w:val="28"/>
        </w:rPr>
        <w:t xml:space="preserve"> для демонстрации</w:t>
      </w:r>
      <w:r w:rsidR="00C416FA" w:rsidRPr="00236BD8">
        <w:rPr>
          <w:rFonts w:ascii="Times New Roman" w:hAnsi="Times New Roman"/>
          <w:sz w:val="28"/>
        </w:rPr>
        <w:t xml:space="preserve"> </w:t>
      </w:r>
      <w:r w:rsidR="007D39DD" w:rsidRPr="00236BD8">
        <w:rPr>
          <w:rFonts w:ascii="Times New Roman" w:hAnsi="Times New Roman"/>
          <w:sz w:val="28"/>
        </w:rPr>
        <w:t xml:space="preserve">при проведении аттестационного экзамена </w:t>
      </w:r>
    </w:p>
    <w:p w:rsidR="00C12379" w:rsidRPr="00C12379" w:rsidRDefault="007D39DD" w:rsidP="00C521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на присвоение (подтверждение) </w:t>
      </w:r>
      <w:r w:rsidR="00316E72">
        <w:rPr>
          <w:rFonts w:ascii="Times New Roman" w:hAnsi="Times New Roman"/>
          <w:b/>
          <w:sz w:val="28"/>
        </w:rPr>
        <w:t xml:space="preserve">второй </w:t>
      </w:r>
      <w:r w:rsidRPr="00236BD8">
        <w:rPr>
          <w:rFonts w:ascii="Times New Roman" w:hAnsi="Times New Roman"/>
          <w:sz w:val="28"/>
        </w:rPr>
        <w:t>квалификационной категории</w:t>
      </w:r>
      <w:r w:rsidR="003924A9">
        <w:rPr>
          <w:rFonts w:ascii="Times New Roman" w:hAnsi="Times New Roman"/>
          <w:sz w:val="28"/>
        </w:rPr>
        <w:t xml:space="preserve"> </w:t>
      </w:r>
      <w:r w:rsidR="003924A9" w:rsidRPr="00236BD8">
        <w:rPr>
          <w:rFonts w:ascii="Times New Roman" w:hAnsi="Times New Roman"/>
          <w:sz w:val="28"/>
        </w:rPr>
        <w:t xml:space="preserve">по квалификации </w:t>
      </w:r>
      <w:r w:rsidR="00C12379" w:rsidRPr="00C12379">
        <w:rPr>
          <w:rFonts w:ascii="Times New Roman" w:hAnsi="Times New Roman"/>
          <w:b/>
          <w:sz w:val="28"/>
        </w:rPr>
        <w:t>«</w:t>
      </w:r>
      <w:r w:rsidR="009959E6">
        <w:rPr>
          <w:rFonts w:ascii="Times New Roman" w:hAnsi="Times New Roman"/>
          <w:b/>
          <w:sz w:val="28"/>
        </w:rPr>
        <w:t>в</w:t>
      </w:r>
      <w:r w:rsidR="009959E6" w:rsidRPr="009959E6">
        <w:rPr>
          <w:rFonts w:ascii="Times New Roman" w:hAnsi="Times New Roman"/>
          <w:b/>
          <w:sz w:val="28"/>
        </w:rPr>
        <w:t>рач-</w:t>
      </w:r>
      <w:r w:rsidR="009A2274">
        <w:rPr>
          <w:rFonts w:ascii="Times New Roman" w:hAnsi="Times New Roman"/>
          <w:b/>
          <w:sz w:val="28"/>
        </w:rPr>
        <w:t>косметолог</w:t>
      </w:r>
      <w:r w:rsidR="00C12379" w:rsidRPr="00C12379">
        <w:rPr>
          <w:rFonts w:ascii="Times New Roman" w:hAnsi="Times New Roman"/>
          <w:b/>
          <w:sz w:val="28"/>
        </w:rPr>
        <w:t>»</w:t>
      </w:r>
    </w:p>
    <w:p w:rsidR="00C12379" w:rsidRPr="00C12379" w:rsidRDefault="00C12379" w:rsidP="00290BFB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="009A2274">
        <w:rPr>
          <w:rFonts w:ascii="Times New Roman" w:hAnsi="Times New Roman"/>
          <w:i/>
          <w:sz w:val="28"/>
        </w:rPr>
        <w:t>врач-косметолог</w:t>
      </w:r>
      <w:r w:rsidRPr="00C12379">
        <w:rPr>
          <w:rFonts w:ascii="Times New Roman" w:hAnsi="Times New Roman"/>
          <w:i/>
          <w:sz w:val="28"/>
        </w:rPr>
        <w:t>»)</w:t>
      </w:r>
    </w:p>
    <w:p w:rsidR="00C12379" w:rsidRPr="00C12379" w:rsidRDefault="00C12379" w:rsidP="00C12379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8257FC" w:rsidRPr="008257FC" w:rsidRDefault="00044E74" w:rsidP="008257FC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«</w:t>
      </w:r>
      <w:r w:rsidR="009A2274">
        <w:rPr>
          <w:rFonts w:ascii="Times New Roman" w:hAnsi="Times New Roman"/>
          <w:b/>
          <w:i/>
          <w:sz w:val="28"/>
          <w:szCs w:val="28"/>
        </w:rPr>
        <w:t>врач-косметолог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8366C" w:rsidTr="004F45C7">
        <w:tc>
          <w:tcPr>
            <w:tcW w:w="704" w:type="dxa"/>
          </w:tcPr>
          <w:p w:rsidR="00D8366C" w:rsidRDefault="00D8366C" w:rsidP="00325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8366C" w:rsidRDefault="00D8366C" w:rsidP="00325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89284B" w:rsidRPr="00B96C57" w:rsidRDefault="009A2274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косметологической помощи в Республике Беларусь.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89284B" w:rsidRPr="00B96C57" w:rsidRDefault="009A2274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Косметологические аспекты анатомии кожи</w:t>
            </w:r>
            <w:r w:rsidR="00E60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89284B" w:rsidRPr="00B96C57" w:rsidRDefault="009A2274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Косметологические аспекты физиологии кожи. Функции кожи.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89284B" w:rsidRPr="00B96C57" w:rsidRDefault="009A2274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Косметологические аспекты анатомии и физиологии волос.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89284B" w:rsidRPr="00B96C57" w:rsidRDefault="009A2274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Косметологический уход за кожей в зависимости от её типа и возраста пациента.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89284B" w:rsidRPr="00B96C57" w:rsidRDefault="009A2274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Косметологический уход за придатками кожи (волосы, ногти).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89284B" w:rsidRPr="00B96C57" w:rsidRDefault="009A2274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Показания и противопоказания к проведению процедур ухода, осуществляемых средними медицинскими работниками, при возрастных и</w:t>
            </w:r>
            <w:r w:rsidR="00DC067D">
              <w:rPr>
                <w:rFonts w:ascii="Times New Roman" w:hAnsi="Times New Roman"/>
                <w:sz w:val="28"/>
                <w:szCs w:val="28"/>
              </w:rPr>
              <w:t>зменениях кожи.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Дерматоскопия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её роль в профилактике злокачественных заболеваний кожи.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Розацея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Классификация, клиника. Аппаратные методы коррекции.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Розацея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Осложнения, дифференциальная диагностика, лечение, профилактика.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Косметологические методы коррекции в терапии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розацеи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A66C38" w:rsidRPr="00B96C57" w:rsidRDefault="00DC067D" w:rsidP="00A66C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Классификация. Общее и местное лечение.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Косметологические методы коррекции в терапии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Симптомокомплекс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постакне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поствоспалительная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эритема,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поствоспалительная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гиперпигментация, атрофические рубцы). Алгоритм коррекции.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Гипопигментация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кожи. Витилиго. Классификация, клиника, лечение.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Предраковые заболевания кожи</w:t>
            </w:r>
            <w:r w:rsidR="00E60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Гиперпигментация кожи.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Мелазма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Патогенез, клиника, лечение.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:rsidR="0089284B" w:rsidRPr="00B96C57" w:rsidRDefault="00DC067D" w:rsidP="00A66C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Лазерные технологии в лечении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невусов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предраковых заболеваний кожи.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:rsidR="00A66C38" w:rsidRPr="00B96C57" w:rsidRDefault="00DC067D" w:rsidP="00790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Гипертрихоз.</w:t>
            </w:r>
            <w:r w:rsidR="00790BB0">
              <w:rPr>
                <w:rFonts w:ascii="Times New Roman" w:hAnsi="Times New Roman"/>
                <w:sz w:val="28"/>
                <w:szCs w:val="28"/>
              </w:rPr>
              <w:t xml:space="preserve"> Классификация, клиника, лечение.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Алопеция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очаговая.</w:t>
            </w:r>
            <w:r w:rsidR="00790BB0">
              <w:rPr>
                <w:rFonts w:ascii="Times New Roman" w:hAnsi="Times New Roman"/>
                <w:sz w:val="28"/>
                <w:szCs w:val="28"/>
              </w:rPr>
              <w:t xml:space="preserve"> Диагностика, классификация, лечение.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89284B" w:rsidRPr="00B96C57" w:rsidRDefault="00DC067D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Алопеция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андрогенетическая.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Алопеция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телогеновая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Диффузное выпадение волос.</w:t>
            </w:r>
          </w:p>
        </w:tc>
      </w:tr>
      <w:tr w:rsidR="0089284B" w:rsidTr="004F45C7">
        <w:tc>
          <w:tcPr>
            <w:tcW w:w="704" w:type="dxa"/>
          </w:tcPr>
          <w:p w:rsidR="0089284B" w:rsidRPr="00AB37B5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B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Поражение кожи и слизистых, вызванные вирусом папилломы человека. Бородавки, методы лечения в косметологии.</w:t>
            </w:r>
          </w:p>
        </w:tc>
      </w:tr>
      <w:tr w:rsidR="0089284B" w:rsidTr="004F45C7">
        <w:tc>
          <w:tcPr>
            <w:tcW w:w="704" w:type="dxa"/>
          </w:tcPr>
          <w:p w:rsidR="0089284B" w:rsidRPr="00AB37B5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B3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Консервативные методы лечения ногтевых пластин.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Аппаратные методы лечения ногтевых пластин.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Келоидные рубцы и методы их коррекции.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Гипертрофические рубцы и методы их коррекции.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Атрофические рубцы и методы их коррекции.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Электрофорез, ультразвук,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фонофорез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косметологии.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Лимфодренаж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миостимуляция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дарсонвализация в косметологии.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Поверхностный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срединном и глубоком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пилинге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пилингов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их профилактика.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Дермабразия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микродермабразия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Фотоомоложение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аугментация в косметологии.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89284B" w:rsidRPr="00B96C57" w:rsidRDefault="00AB37B5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Ботулинотерапия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косметологии.</w:t>
            </w:r>
          </w:p>
        </w:tc>
      </w:tr>
      <w:tr w:rsidR="00F06F28" w:rsidTr="004F45C7">
        <w:tc>
          <w:tcPr>
            <w:tcW w:w="704" w:type="dxa"/>
          </w:tcPr>
          <w:p w:rsidR="00F06F28" w:rsidRPr="00B945F5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945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F06F28" w:rsidRPr="0080239C" w:rsidRDefault="0030240B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Сочетанные инъекционные методы коррекции в косметологии.</w:t>
            </w:r>
          </w:p>
        </w:tc>
      </w:tr>
      <w:tr w:rsidR="00F06F28" w:rsidTr="004F45C7">
        <w:tc>
          <w:tcPr>
            <w:tcW w:w="704" w:type="dxa"/>
          </w:tcPr>
          <w:p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F06F28" w:rsidRPr="0080239C" w:rsidRDefault="0030240B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Осложнения, связанные с применением инъекционных методов коррекции в косметологии.</w:t>
            </w:r>
          </w:p>
        </w:tc>
      </w:tr>
      <w:tr w:rsidR="00F06F28" w:rsidTr="004F45C7">
        <w:tc>
          <w:tcPr>
            <w:tcW w:w="704" w:type="dxa"/>
          </w:tcPr>
          <w:p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:rsidR="00F06F28" w:rsidRPr="0080239C" w:rsidRDefault="0030240B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фотостарения кожи.</w:t>
            </w:r>
          </w:p>
        </w:tc>
      </w:tr>
      <w:tr w:rsidR="00D8366C" w:rsidTr="004F45C7">
        <w:tc>
          <w:tcPr>
            <w:tcW w:w="704" w:type="dxa"/>
          </w:tcPr>
          <w:p w:rsidR="00D8366C" w:rsidRPr="00D8366C" w:rsidRDefault="00D8366C" w:rsidP="00325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8366C" w:rsidRPr="004878EF" w:rsidRDefault="00D8366C" w:rsidP="0032581C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78E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DA1020" w:rsidTr="004F45C7">
        <w:tc>
          <w:tcPr>
            <w:tcW w:w="704" w:type="dxa"/>
          </w:tcPr>
          <w:p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DA1020" w:rsidTr="004F45C7">
        <w:tc>
          <w:tcPr>
            <w:tcW w:w="704" w:type="dxa"/>
          </w:tcPr>
          <w:p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22095D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DA1020" w:rsidTr="004F45C7">
        <w:tc>
          <w:tcPr>
            <w:tcW w:w="704" w:type="dxa"/>
          </w:tcPr>
          <w:p w:rsidR="00DA1020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:rsidR="000D44E3" w:rsidRDefault="000D44E3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5BF" w:rsidRDefault="00A335BF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5BF" w:rsidRDefault="00A335BF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5BF" w:rsidRPr="002107F3" w:rsidRDefault="00A335BF" w:rsidP="00A335BF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07F3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A335BF" w:rsidTr="0032581C">
        <w:tc>
          <w:tcPr>
            <w:tcW w:w="704" w:type="dxa"/>
          </w:tcPr>
          <w:p w:rsidR="00A335BF" w:rsidRPr="009B69B1" w:rsidRDefault="00A335BF" w:rsidP="0032581C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A335BF" w:rsidRDefault="00A335BF" w:rsidP="0032581C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335BF" w:rsidTr="0032581C">
        <w:tc>
          <w:tcPr>
            <w:tcW w:w="704" w:type="dxa"/>
          </w:tcPr>
          <w:p w:rsidR="00A335BF" w:rsidRPr="009B69B1" w:rsidRDefault="00A335BF" w:rsidP="0032581C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A335BF" w:rsidRPr="00BA546C" w:rsidRDefault="00A335BF" w:rsidP="00325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46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A335BF" w:rsidTr="0032581C">
        <w:tc>
          <w:tcPr>
            <w:tcW w:w="704" w:type="dxa"/>
          </w:tcPr>
          <w:p w:rsidR="00A335BF" w:rsidRPr="009B69B1" w:rsidRDefault="00A335BF" w:rsidP="0032581C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A335BF" w:rsidRPr="00BA546C" w:rsidRDefault="00A335BF" w:rsidP="00325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  <w:tr w:rsidR="00A335BF" w:rsidTr="0032581C">
        <w:tc>
          <w:tcPr>
            <w:tcW w:w="704" w:type="dxa"/>
          </w:tcPr>
          <w:p w:rsidR="00A335BF" w:rsidRPr="009B69B1" w:rsidRDefault="00A335BF" w:rsidP="0032581C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A335BF" w:rsidRPr="009B69B1" w:rsidRDefault="00A335BF" w:rsidP="0032581C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A335BF" w:rsidRDefault="00A335BF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5BF" w:rsidRPr="002107F3" w:rsidRDefault="00A335BF" w:rsidP="00A335BF">
      <w:pPr>
        <w:pStyle w:val="aa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A335BF" w:rsidRPr="009600D8" w:rsidRDefault="00A335BF" w:rsidP="00A335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</w:t>
      </w:r>
    </w:p>
    <w:p w:rsidR="00A335BF" w:rsidRPr="009600D8" w:rsidRDefault="00A335BF" w:rsidP="00A335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 от 20.06.2023 № 38)</w:t>
      </w:r>
    </w:p>
    <w:p w:rsidR="00A335BF" w:rsidRPr="00C42A06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A335BF" w:rsidRPr="00C42A06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A335BF" w:rsidRPr="00C42A06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A335BF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A335BF" w:rsidRPr="00C42A06" w:rsidRDefault="00A335BF" w:rsidP="00A335B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  <w:bookmarkStart w:id="0" w:name="_GoBack"/>
      <w:bookmarkEnd w:id="0"/>
    </w:p>
    <w:sectPr w:rsidR="00A335BF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CFD"/>
    <w:rsid w:val="000204E0"/>
    <w:rsid w:val="00025437"/>
    <w:rsid w:val="00044E74"/>
    <w:rsid w:val="00062C2F"/>
    <w:rsid w:val="000A0007"/>
    <w:rsid w:val="000A2275"/>
    <w:rsid w:val="000D44E3"/>
    <w:rsid w:val="00102DA5"/>
    <w:rsid w:val="00153D45"/>
    <w:rsid w:val="0017238A"/>
    <w:rsid w:val="001A5022"/>
    <w:rsid w:val="001A68C5"/>
    <w:rsid w:val="001A6C88"/>
    <w:rsid w:val="001B1F81"/>
    <w:rsid w:val="001C4195"/>
    <w:rsid w:val="001D1054"/>
    <w:rsid w:val="00204A4E"/>
    <w:rsid w:val="002107F3"/>
    <w:rsid w:val="00221D12"/>
    <w:rsid w:val="00236BD8"/>
    <w:rsid w:val="00260CA7"/>
    <w:rsid w:val="0027247D"/>
    <w:rsid w:val="00290BFB"/>
    <w:rsid w:val="002A2A67"/>
    <w:rsid w:val="002A42E3"/>
    <w:rsid w:val="0030240B"/>
    <w:rsid w:val="00316E72"/>
    <w:rsid w:val="0032581C"/>
    <w:rsid w:val="00342785"/>
    <w:rsid w:val="00347C98"/>
    <w:rsid w:val="00351F8D"/>
    <w:rsid w:val="00383DC1"/>
    <w:rsid w:val="003924A9"/>
    <w:rsid w:val="00394735"/>
    <w:rsid w:val="003B2723"/>
    <w:rsid w:val="003D0EBC"/>
    <w:rsid w:val="003E1DB0"/>
    <w:rsid w:val="003E27FE"/>
    <w:rsid w:val="0043203E"/>
    <w:rsid w:val="0047055F"/>
    <w:rsid w:val="004848C1"/>
    <w:rsid w:val="00486D62"/>
    <w:rsid w:val="004B365C"/>
    <w:rsid w:val="004D3341"/>
    <w:rsid w:val="004E0A0E"/>
    <w:rsid w:val="004F45C7"/>
    <w:rsid w:val="004F4F88"/>
    <w:rsid w:val="005040CE"/>
    <w:rsid w:val="00505889"/>
    <w:rsid w:val="00506407"/>
    <w:rsid w:val="00587E27"/>
    <w:rsid w:val="005B14A9"/>
    <w:rsid w:val="005B772E"/>
    <w:rsid w:val="005C145D"/>
    <w:rsid w:val="005D7BE2"/>
    <w:rsid w:val="005F3B4E"/>
    <w:rsid w:val="006712FA"/>
    <w:rsid w:val="006846F8"/>
    <w:rsid w:val="00684977"/>
    <w:rsid w:val="00696777"/>
    <w:rsid w:val="006B3B1B"/>
    <w:rsid w:val="006B636B"/>
    <w:rsid w:val="00705230"/>
    <w:rsid w:val="0071454C"/>
    <w:rsid w:val="007242BD"/>
    <w:rsid w:val="00735933"/>
    <w:rsid w:val="00741E15"/>
    <w:rsid w:val="007700FD"/>
    <w:rsid w:val="00787E25"/>
    <w:rsid w:val="00790BB0"/>
    <w:rsid w:val="00791FF4"/>
    <w:rsid w:val="00796248"/>
    <w:rsid w:val="007C7867"/>
    <w:rsid w:val="007D39DD"/>
    <w:rsid w:val="00811C9D"/>
    <w:rsid w:val="008211BE"/>
    <w:rsid w:val="008257FC"/>
    <w:rsid w:val="008758BD"/>
    <w:rsid w:val="00875C67"/>
    <w:rsid w:val="0089284B"/>
    <w:rsid w:val="0089360E"/>
    <w:rsid w:val="008E2D1C"/>
    <w:rsid w:val="0093588E"/>
    <w:rsid w:val="00942253"/>
    <w:rsid w:val="009872FF"/>
    <w:rsid w:val="009959E6"/>
    <w:rsid w:val="009A2274"/>
    <w:rsid w:val="009B69B1"/>
    <w:rsid w:val="009D4C46"/>
    <w:rsid w:val="009E6F0E"/>
    <w:rsid w:val="00A335BF"/>
    <w:rsid w:val="00A66C38"/>
    <w:rsid w:val="00A94C17"/>
    <w:rsid w:val="00AB37B5"/>
    <w:rsid w:val="00AD04AE"/>
    <w:rsid w:val="00B012BF"/>
    <w:rsid w:val="00B20C66"/>
    <w:rsid w:val="00B945F5"/>
    <w:rsid w:val="00BA4E83"/>
    <w:rsid w:val="00BB6ABE"/>
    <w:rsid w:val="00BD010A"/>
    <w:rsid w:val="00BD5456"/>
    <w:rsid w:val="00BD56E2"/>
    <w:rsid w:val="00BE09BF"/>
    <w:rsid w:val="00BE1445"/>
    <w:rsid w:val="00BF3750"/>
    <w:rsid w:val="00C0671F"/>
    <w:rsid w:val="00C12379"/>
    <w:rsid w:val="00C13712"/>
    <w:rsid w:val="00C416FA"/>
    <w:rsid w:val="00C521CA"/>
    <w:rsid w:val="00C550AE"/>
    <w:rsid w:val="00D1355E"/>
    <w:rsid w:val="00D14AF8"/>
    <w:rsid w:val="00D14D20"/>
    <w:rsid w:val="00D43263"/>
    <w:rsid w:val="00D509D4"/>
    <w:rsid w:val="00D56C2D"/>
    <w:rsid w:val="00D63400"/>
    <w:rsid w:val="00D67A81"/>
    <w:rsid w:val="00D8366C"/>
    <w:rsid w:val="00DA1020"/>
    <w:rsid w:val="00DC067D"/>
    <w:rsid w:val="00DD0AED"/>
    <w:rsid w:val="00E364D7"/>
    <w:rsid w:val="00E500F9"/>
    <w:rsid w:val="00E60420"/>
    <w:rsid w:val="00E61642"/>
    <w:rsid w:val="00E87B30"/>
    <w:rsid w:val="00EB0C9D"/>
    <w:rsid w:val="00ED0F0F"/>
    <w:rsid w:val="00EE0C14"/>
    <w:rsid w:val="00EF3278"/>
    <w:rsid w:val="00F06F28"/>
    <w:rsid w:val="00F11CB9"/>
    <w:rsid w:val="00F2498A"/>
    <w:rsid w:val="00F9464B"/>
    <w:rsid w:val="00F95B0A"/>
    <w:rsid w:val="00FA03A9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35933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B1CC-56E2-4234-8E8E-84BB7F8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13</cp:revision>
  <dcterms:created xsi:type="dcterms:W3CDTF">2025-02-19T05:57:00Z</dcterms:created>
  <dcterms:modified xsi:type="dcterms:W3CDTF">2025-02-19T06:18:00Z</dcterms:modified>
</cp:coreProperties>
</file>