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A840D" w14:textId="67206477" w:rsidR="00C416FA" w:rsidRDefault="003D205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Примерный</w:t>
      </w:r>
    </w:p>
    <w:p w14:paraId="1CE8C3F0" w14:textId="02C4CBF4" w:rsidR="00486D62" w:rsidRPr="00236BD8" w:rsidRDefault="003D205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7D39DD" w:rsidRPr="00236BD8">
        <w:rPr>
          <w:rFonts w:ascii="Times New Roman" w:hAnsi="Times New Roman"/>
          <w:sz w:val="28"/>
        </w:rPr>
        <w:t>еречень вопросов для устного собеседования</w:t>
      </w:r>
      <w:r w:rsidR="00C416FA">
        <w:rPr>
          <w:rFonts w:ascii="Times New Roman" w:hAnsi="Times New Roman"/>
          <w:sz w:val="28"/>
        </w:rPr>
        <w:t xml:space="preserve">, </w:t>
      </w:r>
      <w:r w:rsidR="00C416FA" w:rsidRPr="00C42A06">
        <w:rPr>
          <w:rFonts w:ascii="Times New Roman" w:eastAsia="Calibri" w:hAnsi="Times New Roman"/>
          <w:sz w:val="28"/>
          <w:szCs w:val="28"/>
        </w:rPr>
        <w:t>практическ</w:t>
      </w:r>
      <w:r w:rsidR="00C416FA">
        <w:rPr>
          <w:rFonts w:ascii="Times New Roman" w:eastAsia="Calibri" w:hAnsi="Times New Roman"/>
          <w:sz w:val="28"/>
          <w:szCs w:val="28"/>
        </w:rPr>
        <w:t>их навыков</w:t>
      </w:r>
      <w:r w:rsidR="00C416FA" w:rsidRPr="00C42A06">
        <w:rPr>
          <w:rFonts w:ascii="Times New Roman" w:eastAsia="Calibri" w:hAnsi="Times New Roman"/>
          <w:sz w:val="28"/>
          <w:szCs w:val="28"/>
        </w:rPr>
        <w:t xml:space="preserve"> для демонстрации</w:t>
      </w:r>
      <w:r w:rsidR="00C416FA" w:rsidRPr="00236BD8">
        <w:rPr>
          <w:rFonts w:ascii="Times New Roman" w:hAnsi="Times New Roman"/>
          <w:sz w:val="28"/>
        </w:rPr>
        <w:t xml:space="preserve"> </w:t>
      </w:r>
      <w:r w:rsidR="007D39DD" w:rsidRPr="00236BD8">
        <w:rPr>
          <w:rFonts w:ascii="Times New Roman" w:hAnsi="Times New Roman"/>
          <w:sz w:val="28"/>
        </w:rPr>
        <w:t xml:space="preserve">при проведении аттестационного экзамена </w:t>
      </w:r>
    </w:p>
    <w:p w14:paraId="28B1802B" w14:textId="77777777" w:rsidR="00C12379" w:rsidRPr="00C12379" w:rsidRDefault="007D39DD" w:rsidP="00C521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36BD8">
        <w:rPr>
          <w:rFonts w:ascii="Times New Roman" w:hAnsi="Times New Roman"/>
          <w:sz w:val="28"/>
        </w:rPr>
        <w:t xml:space="preserve">на присвоение (подтверждение) </w:t>
      </w:r>
      <w:r w:rsidR="00316E72">
        <w:rPr>
          <w:rFonts w:ascii="Times New Roman" w:hAnsi="Times New Roman"/>
          <w:b/>
          <w:sz w:val="28"/>
        </w:rPr>
        <w:t xml:space="preserve">второй </w:t>
      </w:r>
      <w:r w:rsidRPr="00236BD8">
        <w:rPr>
          <w:rFonts w:ascii="Times New Roman" w:hAnsi="Times New Roman"/>
          <w:sz w:val="28"/>
        </w:rPr>
        <w:t>квалификационной категории</w:t>
      </w:r>
      <w:r w:rsidR="003924A9">
        <w:rPr>
          <w:rFonts w:ascii="Times New Roman" w:hAnsi="Times New Roman"/>
          <w:sz w:val="28"/>
        </w:rPr>
        <w:t xml:space="preserve"> </w:t>
      </w:r>
      <w:r w:rsidR="003924A9" w:rsidRPr="00236BD8">
        <w:rPr>
          <w:rFonts w:ascii="Times New Roman" w:hAnsi="Times New Roman"/>
          <w:sz w:val="28"/>
        </w:rPr>
        <w:t xml:space="preserve">по квалификации </w:t>
      </w:r>
      <w:r w:rsidR="00C12379" w:rsidRPr="00C12379">
        <w:rPr>
          <w:rFonts w:ascii="Times New Roman" w:hAnsi="Times New Roman"/>
          <w:b/>
          <w:sz w:val="28"/>
        </w:rPr>
        <w:t>«</w:t>
      </w:r>
      <w:bookmarkStart w:id="0" w:name="_Hlk169771398"/>
      <w:r w:rsidR="0096765D">
        <w:rPr>
          <w:rFonts w:ascii="Times New Roman" w:hAnsi="Times New Roman"/>
          <w:b/>
          <w:sz w:val="28"/>
        </w:rPr>
        <w:t>в</w:t>
      </w:r>
      <w:r w:rsidR="0096765D" w:rsidRPr="0096765D">
        <w:rPr>
          <w:rFonts w:ascii="Times New Roman" w:hAnsi="Times New Roman"/>
          <w:b/>
          <w:sz w:val="28"/>
        </w:rPr>
        <w:t>рач-рефлексотерапевт</w:t>
      </w:r>
      <w:bookmarkEnd w:id="0"/>
      <w:r w:rsidR="00C12379" w:rsidRPr="00C12379">
        <w:rPr>
          <w:rFonts w:ascii="Times New Roman" w:hAnsi="Times New Roman"/>
          <w:b/>
          <w:sz w:val="28"/>
        </w:rPr>
        <w:t>»</w:t>
      </w:r>
    </w:p>
    <w:p w14:paraId="3C8EAB04" w14:textId="77777777" w:rsidR="00C12379" w:rsidRPr="00C12379" w:rsidRDefault="00C12379" w:rsidP="00290BFB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C12379">
        <w:rPr>
          <w:rFonts w:ascii="Times New Roman" w:hAnsi="Times New Roman"/>
          <w:i/>
          <w:sz w:val="28"/>
        </w:rPr>
        <w:t>(для работников, занимающих должности «</w:t>
      </w:r>
      <w:r w:rsidR="0096765D" w:rsidRPr="0096765D">
        <w:rPr>
          <w:rFonts w:ascii="Times New Roman" w:hAnsi="Times New Roman"/>
          <w:i/>
          <w:sz w:val="28"/>
        </w:rPr>
        <w:t>врач-рефлексотерапевт</w:t>
      </w:r>
      <w:r w:rsidRPr="00C12379">
        <w:rPr>
          <w:rFonts w:ascii="Times New Roman" w:hAnsi="Times New Roman"/>
          <w:i/>
          <w:sz w:val="28"/>
        </w:rPr>
        <w:t>»)</w:t>
      </w:r>
    </w:p>
    <w:p w14:paraId="48439789" w14:textId="77777777" w:rsidR="00C12379" w:rsidRPr="00C12379" w:rsidRDefault="00C12379" w:rsidP="00C12379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14:paraId="64194FDD" w14:textId="77777777" w:rsidR="008257FC" w:rsidRPr="008257FC" w:rsidRDefault="00044E74" w:rsidP="008257FC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D010A">
        <w:rPr>
          <w:rFonts w:ascii="Times New Roman" w:hAnsi="Times New Roman"/>
          <w:b/>
          <w:i/>
          <w:sz w:val="28"/>
          <w:szCs w:val="28"/>
        </w:rPr>
        <w:t xml:space="preserve">Вопросы по квалификации </w:t>
      </w:r>
      <w:r w:rsidR="008257FC" w:rsidRPr="008257FC">
        <w:rPr>
          <w:rFonts w:ascii="Times New Roman" w:hAnsi="Times New Roman"/>
          <w:b/>
          <w:i/>
          <w:sz w:val="28"/>
          <w:szCs w:val="28"/>
        </w:rPr>
        <w:t>«</w:t>
      </w:r>
      <w:r w:rsidR="0096765D" w:rsidRPr="0096765D">
        <w:rPr>
          <w:rFonts w:ascii="Times New Roman" w:hAnsi="Times New Roman"/>
          <w:b/>
          <w:i/>
          <w:sz w:val="28"/>
          <w:szCs w:val="28"/>
        </w:rPr>
        <w:t>врач-рефлексотерапевт</w:t>
      </w:r>
      <w:r w:rsidR="008257FC" w:rsidRPr="008257FC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D8366C" w14:paraId="1635CEC3" w14:textId="77777777" w:rsidTr="004F45C7">
        <w:tc>
          <w:tcPr>
            <w:tcW w:w="704" w:type="dxa"/>
          </w:tcPr>
          <w:p w14:paraId="3A19BD1C" w14:textId="77777777" w:rsidR="00D8366C" w:rsidRDefault="00D8366C" w:rsidP="00FA1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08789D43" w14:textId="77777777" w:rsidR="00D8366C" w:rsidRDefault="00D8366C" w:rsidP="00FA11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4B" w14:paraId="50699B2D" w14:textId="77777777" w:rsidTr="004F45C7">
        <w:tc>
          <w:tcPr>
            <w:tcW w:w="704" w:type="dxa"/>
          </w:tcPr>
          <w:p w14:paraId="2949C3E4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14:paraId="44A04B5E" w14:textId="34FA9AF5" w:rsidR="002F7C6C" w:rsidRPr="002F7C6C" w:rsidRDefault="002F7C6C" w:rsidP="002F7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6C">
              <w:rPr>
                <w:rFonts w:ascii="Times New Roman" w:hAnsi="Times New Roman"/>
                <w:sz w:val="28"/>
                <w:szCs w:val="28"/>
              </w:rPr>
              <w:t>Нормативные правовые акты рефлексотерапии</w:t>
            </w:r>
            <w:r w:rsidR="004E1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7C6C">
              <w:rPr>
                <w:rFonts w:ascii="Times New Roman" w:hAnsi="Times New Roman"/>
                <w:sz w:val="28"/>
                <w:szCs w:val="28"/>
              </w:rPr>
              <w:t>(РТ). Учетно-отчетная</w:t>
            </w:r>
          </w:p>
          <w:p w14:paraId="0DECCC63" w14:textId="5478391A" w:rsidR="0089284B" w:rsidRPr="00B96C57" w:rsidRDefault="002F7C6C" w:rsidP="002F7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6C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</w:tc>
      </w:tr>
      <w:tr w:rsidR="0089284B" w14:paraId="55C9D307" w14:textId="77777777" w:rsidTr="004F45C7">
        <w:tc>
          <w:tcPr>
            <w:tcW w:w="704" w:type="dxa"/>
          </w:tcPr>
          <w:p w14:paraId="7E72E370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14:paraId="188C3494" w14:textId="2B2830E0" w:rsidR="0089284B" w:rsidRPr="00B96C57" w:rsidRDefault="002F7C6C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6C">
              <w:rPr>
                <w:rFonts w:ascii="Times New Roman" w:hAnsi="Times New Roman"/>
                <w:sz w:val="28"/>
                <w:szCs w:val="28"/>
              </w:rPr>
              <w:t xml:space="preserve">Механизмы лечебного действия </w:t>
            </w:r>
            <w:r w:rsidR="004E1CF6" w:rsidRPr="004E1CF6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2F7C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B" w14:paraId="7E2A2B1E" w14:textId="77777777" w:rsidTr="004F45C7">
        <w:tc>
          <w:tcPr>
            <w:tcW w:w="704" w:type="dxa"/>
          </w:tcPr>
          <w:p w14:paraId="3AB19566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14:paraId="49BD4C6F" w14:textId="7312A298" w:rsidR="0089284B" w:rsidRPr="00B96C57" w:rsidRDefault="002F7C6C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6C">
              <w:rPr>
                <w:rFonts w:ascii="Times New Roman" w:hAnsi="Times New Roman"/>
                <w:sz w:val="28"/>
                <w:szCs w:val="28"/>
              </w:rPr>
              <w:t xml:space="preserve">Основные показания, противопоказания к </w:t>
            </w:r>
            <w:r w:rsidR="004E1CF6" w:rsidRPr="004E1CF6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2F7C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B" w14:paraId="54ECA797" w14:textId="77777777" w:rsidTr="004F45C7">
        <w:tc>
          <w:tcPr>
            <w:tcW w:w="704" w:type="dxa"/>
          </w:tcPr>
          <w:p w14:paraId="32C51436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14:paraId="4DA52E43" w14:textId="6B405600" w:rsidR="0089284B" w:rsidRPr="00B96C57" w:rsidRDefault="002F7C6C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6C">
              <w:rPr>
                <w:rFonts w:ascii="Times New Roman" w:hAnsi="Times New Roman"/>
                <w:sz w:val="28"/>
                <w:szCs w:val="28"/>
              </w:rPr>
              <w:t>Характеристика ЯН-синдрома.</w:t>
            </w:r>
          </w:p>
        </w:tc>
      </w:tr>
      <w:tr w:rsidR="0089284B" w14:paraId="618642CB" w14:textId="77777777" w:rsidTr="004F45C7">
        <w:tc>
          <w:tcPr>
            <w:tcW w:w="704" w:type="dxa"/>
          </w:tcPr>
          <w:p w14:paraId="15E6313D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1" w:type="dxa"/>
          </w:tcPr>
          <w:p w14:paraId="3AFB9B6C" w14:textId="6DEA9F18" w:rsidR="0089284B" w:rsidRPr="00B96C57" w:rsidRDefault="002F7C6C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6C">
              <w:rPr>
                <w:rFonts w:ascii="Times New Roman" w:hAnsi="Times New Roman"/>
                <w:sz w:val="28"/>
                <w:szCs w:val="28"/>
              </w:rPr>
              <w:t>Характеристика ИНЬ-синдрома.</w:t>
            </w:r>
          </w:p>
        </w:tc>
      </w:tr>
      <w:tr w:rsidR="0089284B" w14:paraId="059BD277" w14:textId="77777777" w:rsidTr="004F45C7">
        <w:tc>
          <w:tcPr>
            <w:tcW w:w="704" w:type="dxa"/>
          </w:tcPr>
          <w:p w14:paraId="76BD474D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1" w:type="dxa"/>
          </w:tcPr>
          <w:p w14:paraId="566541D8" w14:textId="1B620F9C" w:rsidR="0089284B" w:rsidRPr="00B96C57" w:rsidRDefault="002F7C6C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6C">
              <w:rPr>
                <w:rFonts w:ascii="Times New Roman" w:hAnsi="Times New Roman"/>
                <w:sz w:val="28"/>
                <w:szCs w:val="28"/>
              </w:rPr>
              <w:t>Концепция традиционной китайской медицины «У-СИН».</w:t>
            </w:r>
          </w:p>
        </w:tc>
      </w:tr>
      <w:tr w:rsidR="0089284B" w14:paraId="37A73670" w14:textId="77777777" w:rsidTr="004F45C7">
        <w:tc>
          <w:tcPr>
            <w:tcW w:w="704" w:type="dxa"/>
          </w:tcPr>
          <w:p w14:paraId="45E5CE49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1" w:type="dxa"/>
          </w:tcPr>
          <w:p w14:paraId="1C27A30F" w14:textId="2F860AFD" w:rsidR="0089284B" w:rsidRPr="00B96C57" w:rsidRDefault="002F7C6C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6C">
              <w:rPr>
                <w:rFonts w:ascii="Times New Roman" w:hAnsi="Times New Roman"/>
                <w:sz w:val="28"/>
                <w:szCs w:val="28"/>
              </w:rPr>
              <w:t>Акупунктурные микросистемы (классификация).</w:t>
            </w:r>
          </w:p>
        </w:tc>
      </w:tr>
      <w:tr w:rsidR="0089284B" w14:paraId="56518717" w14:textId="77777777" w:rsidTr="004F45C7">
        <w:tc>
          <w:tcPr>
            <w:tcW w:w="704" w:type="dxa"/>
          </w:tcPr>
          <w:p w14:paraId="24E0452D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1" w:type="dxa"/>
          </w:tcPr>
          <w:p w14:paraId="0A6B07C5" w14:textId="77777777" w:rsidR="002F7C6C" w:rsidRPr="002F7C6C" w:rsidRDefault="002F7C6C" w:rsidP="002F7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7C6C">
              <w:rPr>
                <w:rFonts w:ascii="Times New Roman" w:hAnsi="Times New Roman"/>
                <w:sz w:val="28"/>
                <w:szCs w:val="28"/>
              </w:rPr>
              <w:t>Тормозный</w:t>
            </w:r>
            <w:proofErr w:type="spellEnd"/>
            <w:r w:rsidRPr="002F7C6C">
              <w:rPr>
                <w:rFonts w:ascii="Times New Roman" w:hAnsi="Times New Roman"/>
                <w:sz w:val="28"/>
                <w:szCs w:val="28"/>
              </w:rPr>
              <w:t xml:space="preserve"> (седативный, рассеивающий) способ воздействия на ТА:</w:t>
            </w:r>
          </w:p>
          <w:p w14:paraId="4ACA84B2" w14:textId="4715C3BF" w:rsidR="0089284B" w:rsidRPr="00B96C57" w:rsidRDefault="002F7C6C" w:rsidP="002F7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6C">
              <w:rPr>
                <w:rFonts w:ascii="Times New Roman" w:hAnsi="Times New Roman"/>
                <w:sz w:val="28"/>
                <w:szCs w:val="28"/>
              </w:rPr>
              <w:t>особенности техники проведения, основные показания.</w:t>
            </w:r>
          </w:p>
        </w:tc>
      </w:tr>
      <w:tr w:rsidR="0089284B" w14:paraId="5BE10A2F" w14:textId="77777777" w:rsidTr="004F45C7">
        <w:tc>
          <w:tcPr>
            <w:tcW w:w="704" w:type="dxa"/>
          </w:tcPr>
          <w:p w14:paraId="10B862D0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41" w:type="dxa"/>
          </w:tcPr>
          <w:p w14:paraId="0CB376CB" w14:textId="232CEDE5" w:rsidR="0089284B" w:rsidRPr="00B96C57" w:rsidRDefault="002F7C6C" w:rsidP="002F7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6C">
              <w:rPr>
                <w:rFonts w:ascii="Times New Roman" w:hAnsi="Times New Roman"/>
                <w:sz w:val="28"/>
                <w:szCs w:val="28"/>
              </w:rPr>
              <w:t>Возбуждающий (тонизирующий, усиливающий) способ воздействия на</w:t>
            </w:r>
            <w:r w:rsidR="00703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7C6C">
              <w:rPr>
                <w:rFonts w:ascii="Times New Roman" w:hAnsi="Times New Roman"/>
                <w:sz w:val="28"/>
                <w:szCs w:val="28"/>
              </w:rPr>
              <w:t>ТА: особенности техники проведения, основные показания.</w:t>
            </w:r>
          </w:p>
        </w:tc>
      </w:tr>
      <w:tr w:rsidR="0089284B" w14:paraId="03F3E8CC" w14:textId="77777777" w:rsidTr="004F45C7">
        <w:tc>
          <w:tcPr>
            <w:tcW w:w="704" w:type="dxa"/>
          </w:tcPr>
          <w:p w14:paraId="63508F01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41" w:type="dxa"/>
          </w:tcPr>
          <w:p w14:paraId="53CA773C" w14:textId="77777777" w:rsidR="002F7C6C" w:rsidRPr="002F7C6C" w:rsidRDefault="002F7C6C" w:rsidP="002F7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6C">
              <w:rPr>
                <w:rFonts w:ascii="Times New Roman" w:hAnsi="Times New Roman"/>
                <w:sz w:val="28"/>
                <w:szCs w:val="28"/>
              </w:rPr>
              <w:t>Гармонизирующий (переходный) способ воздействия: особенности</w:t>
            </w:r>
          </w:p>
          <w:p w14:paraId="248B02B7" w14:textId="194D138A" w:rsidR="0089284B" w:rsidRPr="00B96C57" w:rsidRDefault="002F7C6C" w:rsidP="002F7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6C">
              <w:rPr>
                <w:rFonts w:ascii="Times New Roman" w:hAnsi="Times New Roman"/>
                <w:sz w:val="28"/>
                <w:szCs w:val="28"/>
              </w:rPr>
              <w:t>техники проведения, показания.</w:t>
            </w:r>
          </w:p>
        </w:tc>
      </w:tr>
      <w:tr w:rsidR="0089284B" w14:paraId="1A2CED89" w14:textId="77777777" w:rsidTr="004F45C7">
        <w:tc>
          <w:tcPr>
            <w:tcW w:w="704" w:type="dxa"/>
          </w:tcPr>
          <w:p w14:paraId="3F368412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641" w:type="dxa"/>
          </w:tcPr>
          <w:p w14:paraId="0C5FCBF9" w14:textId="77777777" w:rsidR="002F7C6C" w:rsidRPr="002F7C6C" w:rsidRDefault="002F7C6C" w:rsidP="002F7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6C">
              <w:rPr>
                <w:rFonts w:ascii="Times New Roman" w:hAnsi="Times New Roman"/>
                <w:sz w:val="28"/>
                <w:szCs w:val="28"/>
              </w:rPr>
              <w:t xml:space="preserve">Метод поверхностной иглотерапии </w:t>
            </w:r>
            <w:proofErr w:type="spellStart"/>
            <w:r w:rsidRPr="002F7C6C">
              <w:rPr>
                <w:rFonts w:ascii="Times New Roman" w:hAnsi="Times New Roman"/>
                <w:sz w:val="28"/>
                <w:szCs w:val="28"/>
              </w:rPr>
              <w:t>многоигольчатым</w:t>
            </w:r>
            <w:proofErr w:type="spellEnd"/>
            <w:r w:rsidRPr="002F7C6C">
              <w:rPr>
                <w:rFonts w:ascii="Times New Roman" w:hAnsi="Times New Roman"/>
                <w:sz w:val="28"/>
                <w:szCs w:val="28"/>
              </w:rPr>
              <w:t xml:space="preserve"> молоточком</w:t>
            </w:r>
          </w:p>
          <w:p w14:paraId="29757597" w14:textId="3DFD2FA1" w:rsidR="0089284B" w:rsidRPr="00B96C57" w:rsidRDefault="002F7C6C" w:rsidP="002F7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6C">
              <w:rPr>
                <w:rFonts w:ascii="Times New Roman" w:hAnsi="Times New Roman"/>
                <w:sz w:val="28"/>
                <w:szCs w:val="28"/>
              </w:rPr>
              <w:t xml:space="preserve">(ПИРТ), виды, техника проведения, метод аппликационной </w:t>
            </w:r>
            <w:r w:rsidR="004E1CF6" w:rsidRPr="004E1CF6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2F7C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B" w14:paraId="5A0FFFC1" w14:textId="77777777" w:rsidTr="004F45C7">
        <w:tc>
          <w:tcPr>
            <w:tcW w:w="704" w:type="dxa"/>
          </w:tcPr>
          <w:p w14:paraId="48A165C7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641" w:type="dxa"/>
          </w:tcPr>
          <w:p w14:paraId="72CA684B" w14:textId="4FF7004E" w:rsidR="00A66C38" w:rsidRPr="00B96C57" w:rsidRDefault="002F7C6C" w:rsidP="004E1C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6C">
              <w:rPr>
                <w:rFonts w:ascii="Times New Roman" w:hAnsi="Times New Roman"/>
                <w:sz w:val="28"/>
                <w:szCs w:val="28"/>
              </w:rPr>
              <w:t xml:space="preserve">Правила сочетания и комбинирования методов </w:t>
            </w:r>
            <w:r w:rsidR="004E1CF6" w:rsidRPr="004E1CF6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2F7C6C">
              <w:rPr>
                <w:rFonts w:ascii="Times New Roman" w:hAnsi="Times New Roman"/>
                <w:sz w:val="28"/>
                <w:szCs w:val="28"/>
              </w:rPr>
              <w:t xml:space="preserve"> с методами общей</w:t>
            </w:r>
            <w:r w:rsidR="004E1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7C6C">
              <w:rPr>
                <w:rFonts w:ascii="Times New Roman" w:hAnsi="Times New Roman"/>
                <w:sz w:val="28"/>
                <w:szCs w:val="28"/>
              </w:rPr>
              <w:t xml:space="preserve">физиотерапии (массаж, ванны, души, </w:t>
            </w:r>
            <w:proofErr w:type="spellStart"/>
            <w:r w:rsidRPr="002F7C6C">
              <w:rPr>
                <w:rFonts w:ascii="Times New Roman" w:hAnsi="Times New Roman"/>
                <w:sz w:val="28"/>
                <w:szCs w:val="28"/>
              </w:rPr>
              <w:t>электропроцедуры</w:t>
            </w:r>
            <w:proofErr w:type="spellEnd"/>
            <w:r w:rsidRPr="002F7C6C">
              <w:rPr>
                <w:rFonts w:ascii="Times New Roman" w:hAnsi="Times New Roman"/>
                <w:sz w:val="28"/>
                <w:szCs w:val="28"/>
              </w:rPr>
              <w:t xml:space="preserve"> и др.) и</w:t>
            </w:r>
            <w:r w:rsidR="004E1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7C6C">
              <w:rPr>
                <w:rFonts w:ascii="Times New Roman" w:hAnsi="Times New Roman"/>
                <w:sz w:val="28"/>
                <w:szCs w:val="28"/>
              </w:rPr>
              <w:t>медикаментами в одном сеансе, курсе лечения.</w:t>
            </w:r>
          </w:p>
        </w:tc>
      </w:tr>
      <w:tr w:rsidR="0089284B" w14:paraId="7226C953" w14:textId="77777777" w:rsidTr="004F45C7">
        <w:tc>
          <w:tcPr>
            <w:tcW w:w="704" w:type="dxa"/>
          </w:tcPr>
          <w:p w14:paraId="32D3685B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641" w:type="dxa"/>
          </w:tcPr>
          <w:p w14:paraId="73572B58" w14:textId="07641DEA" w:rsidR="0089284B" w:rsidRPr="00B96C57" w:rsidRDefault="002F7C6C" w:rsidP="002F7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6C">
              <w:rPr>
                <w:rFonts w:ascii="Times New Roman" w:hAnsi="Times New Roman"/>
                <w:sz w:val="28"/>
                <w:szCs w:val="28"/>
              </w:rPr>
              <w:t xml:space="preserve">Осложнения </w:t>
            </w:r>
            <w:r w:rsidR="004E1CF6" w:rsidRPr="004E1CF6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2F7C6C">
              <w:rPr>
                <w:rFonts w:ascii="Times New Roman" w:hAnsi="Times New Roman"/>
                <w:sz w:val="28"/>
                <w:szCs w:val="28"/>
              </w:rPr>
              <w:t xml:space="preserve">. Методы профилактики. </w:t>
            </w:r>
          </w:p>
        </w:tc>
      </w:tr>
      <w:tr w:rsidR="0089284B" w14:paraId="21168168" w14:textId="77777777" w:rsidTr="004F45C7">
        <w:tc>
          <w:tcPr>
            <w:tcW w:w="704" w:type="dxa"/>
          </w:tcPr>
          <w:p w14:paraId="550666D1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641" w:type="dxa"/>
          </w:tcPr>
          <w:p w14:paraId="71A34EE4" w14:textId="5D36E1E5" w:rsidR="0089284B" w:rsidRPr="00B96C57" w:rsidRDefault="002F7C6C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6C">
              <w:rPr>
                <w:rFonts w:ascii="Times New Roman" w:hAnsi="Times New Roman"/>
                <w:sz w:val="28"/>
                <w:szCs w:val="28"/>
              </w:rPr>
              <w:t>Основные способы определения локализации ТА.</w:t>
            </w:r>
          </w:p>
        </w:tc>
      </w:tr>
      <w:tr w:rsidR="0089284B" w14:paraId="5A8191EB" w14:textId="77777777" w:rsidTr="004F45C7">
        <w:tc>
          <w:tcPr>
            <w:tcW w:w="704" w:type="dxa"/>
          </w:tcPr>
          <w:p w14:paraId="776F40EE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641" w:type="dxa"/>
          </w:tcPr>
          <w:p w14:paraId="021AD59D" w14:textId="709E86BA" w:rsidR="0089284B" w:rsidRPr="00B96C57" w:rsidRDefault="002F7C6C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6C">
              <w:rPr>
                <w:rFonts w:ascii="Times New Roman" w:hAnsi="Times New Roman"/>
                <w:sz w:val="28"/>
                <w:szCs w:val="28"/>
              </w:rPr>
              <w:t>Правила сочетания ТА в рецепте иглоукалывания.</w:t>
            </w:r>
          </w:p>
        </w:tc>
      </w:tr>
      <w:tr w:rsidR="0089284B" w14:paraId="0A76FB81" w14:textId="77777777" w:rsidTr="004F45C7">
        <w:tc>
          <w:tcPr>
            <w:tcW w:w="704" w:type="dxa"/>
          </w:tcPr>
          <w:p w14:paraId="37C7D2D2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641" w:type="dxa"/>
          </w:tcPr>
          <w:p w14:paraId="07EF82BB" w14:textId="402D0465" w:rsidR="0089284B" w:rsidRPr="00B96C57" w:rsidRDefault="002F7C6C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6C">
              <w:rPr>
                <w:rFonts w:ascii="Times New Roman" w:hAnsi="Times New Roman"/>
                <w:sz w:val="28"/>
                <w:szCs w:val="28"/>
              </w:rPr>
              <w:t>Механизм действия аурикулярной рефлексотерапии.</w:t>
            </w:r>
          </w:p>
        </w:tc>
      </w:tr>
      <w:tr w:rsidR="0089284B" w14:paraId="6866DA8C" w14:textId="77777777" w:rsidTr="004F45C7">
        <w:tc>
          <w:tcPr>
            <w:tcW w:w="704" w:type="dxa"/>
          </w:tcPr>
          <w:p w14:paraId="119B46DA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641" w:type="dxa"/>
          </w:tcPr>
          <w:p w14:paraId="0CF9DB83" w14:textId="419C91AD" w:rsidR="0089284B" w:rsidRPr="00B96C57" w:rsidRDefault="00E22EB9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EB9">
              <w:rPr>
                <w:rFonts w:ascii="Times New Roman" w:hAnsi="Times New Roman"/>
                <w:sz w:val="28"/>
                <w:szCs w:val="28"/>
              </w:rPr>
              <w:t>Основные группы ТА (классификация).</w:t>
            </w:r>
          </w:p>
        </w:tc>
      </w:tr>
      <w:tr w:rsidR="0089284B" w14:paraId="65842E2E" w14:textId="77777777" w:rsidTr="004F45C7">
        <w:tc>
          <w:tcPr>
            <w:tcW w:w="704" w:type="dxa"/>
          </w:tcPr>
          <w:p w14:paraId="4CDB2246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641" w:type="dxa"/>
          </w:tcPr>
          <w:p w14:paraId="0DBEA31C" w14:textId="121144FF" w:rsidR="0089284B" w:rsidRPr="00B96C57" w:rsidRDefault="00E22EB9" w:rsidP="00E22E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EB9">
              <w:rPr>
                <w:rFonts w:ascii="Times New Roman" w:hAnsi="Times New Roman"/>
                <w:sz w:val="28"/>
                <w:szCs w:val="28"/>
              </w:rPr>
              <w:t xml:space="preserve">Принципы </w:t>
            </w:r>
            <w:r w:rsidR="00D741FF" w:rsidRPr="00D741FF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E22EB9">
              <w:rPr>
                <w:rFonts w:ascii="Times New Roman" w:hAnsi="Times New Roman"/>
                <w:sz w:val="28"/>
                <w:szCs w:val="28"/>
              </w:rPr>
              <w:t xml:space="preserve">, особенности подбора ТА при </w:t>
            </w:r>
            <w:proofErr w:type="spellStart"/>
            <w:r w:rsidRPr="00E22EB9">
              <w:rPr>
                <w:rFonts w:ascii="Times New Roman" w:hAnsi="Times New Roman"/>
                <w:sz w:val="28"/>
                <w:szCs w:val="28"/>
              </w:rPr>
              <w:t>дискогенной</w:t>
            </w:r>
            <w:proofErr w:type="spellEnd"/>
            <w:r w:rsidR="00703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2EB9">
              <w:rPr>
                <w:rFonts w:ascii="Times New Roman" w:hAnsi="Times New Roman"/>
                <w:sz w:val="28"/>
                <w:szCs w:val="28"/>
              </w:rPr>
              <w:t>радикулопатии</w:t>
            </w:r>
            <w:proofErr w:type="spellEnd"/>
            <w:r w:rsidRPr="00E22EB9">
              <w:rPr>
                <w:rFonts w:ascii="Times New Roman" w:hAnsi="Times New Roman"/>
                <w:sz w:val="28"/>
                <w:szCs w:val="28"/>
              </w:rPr>
              <w:t xml:space="preserve"> (L5-S1).</w:t>
            </w:r>
          </w:p>
        </w:tc>
      </w:tr>
      <w:tr w:rsidR="0089284B" w14:paraId="70B6CA49" w14:textId="77777777" w:rsidTr="004F45C7">
        <w:tc>
          <w:tcPr>
            <w:tcW w:w="704" w:type="dxa"/>
          </w:tcPr>
          <w:p w14:paraId="1AEC7FB8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41" w:type="dxa"/>
          </w:tcPr>
          <w:p w14:paraId="7DEC639F" w14:textId="3CB104FA" w:rsidR="00A66C38" w:rsidRPr="00B96C57" w:rsidRDefault="00D741FF" w:rsidP="00A66C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741FF">
              <w:rPr>
                <w:rFonts w:ascii="Times New Roman" w:hAnsi="Times New Roman"/>
                <w:sz w:val="28"/>
                <w:szCs w:val="28"/>
              </w:rPr>
              <w:t>ефлексотерапи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E22EB9" w:rsidRPr="00E22EB9">
              <w:rPr>
                <w:rFonts w:ascii="Times New Roman" w:hAnsi="Times New Roman"/>
                <w:sz w:val="28"/>
                <w:szCs w:val="28"/>
              </w:rPr>
              <w:t xml:space="preserve"> вазомоторного ринита и поллиноза.</w:t>
            </w:r>
          </w:p>
        </w:tc>
      </w:tr>
      <w:tr w:rsidR="0089284B" w14:paraId="74C60C40" w14:textId="77777777" w:rsidTr="004F45C7">
        <w:tc>
          <w:tcPr>
            <w:tcW w:w="704" w:type="dxa"/>
          </w:tcPr>
          <w:p w14:paraId="2F7B58B8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641" w:type="dxa"/>
          </w:tcPr>
          <w:p w14:paraId="2A074A9C" w14:textId="5EF60B3B" w:rsidR="0089284B" w:rsidRPr="00B96C57" w:rsidRDefault="00D741FF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741FF">
              <w:rPr>
                <w:rFonts w:ascii="Times New Roman" w:hAnsi="Times New Roman"/>
                <w:sz w:val="28"/>
                <w:szCs w:val="28"/>
              </w:rPr>
              <w:t>ефлексотерапи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E22EB9" w:rsidRPr="00E22EB9">
              <w:rPr>
                <w:rFonts w:ascii="Times New Roman" w:hAnsi="Times New Roman"/>
                <w:sz w:val="28"/>
                <w:szCs w:val="28"/>
              </w:rPr>
              <w:t xml:space="preserve"> плече-лопаточного и локтевого </w:t>
            </w:r>
            <w:proofErr w:type="spellStart"/>
            <w:r w:rsidR="00E22EB9" w:rsidRPr="00E22EB9">
              <w:rPr>
                <w:rFonts w:ascii="Times New Roman" w:hAnsi="Times New Roman"/>
                <w:sz w:val="28"/>
                <w:szCs w:val="28"/>
              </w:rPr>
              <w:t>периартрозов</w:t>
            </w:r>
            <w:proofErr w:type="spellEnd"/>
            <w:r w:rsidR="00E22EB9" w:rsidRPr="00E22E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B" w14:paraId="3C9E061B" w14:textId="77777777" w:rsidTr="004F45C7">
        <w:tc>
          <w:tcPr>
            <w:tcW w:w="704" w:type="dxa"/>
          </w:tcPr>
          <w:p w14:paraId="6CD0DB53" w14:textId="77777777"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D44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14:paraId="237AE488" w14:textId="16D0E4FB" w:rsidR="0089284B" w:rsidRPr="00B96C57" w:rsidRDefault="00D741FF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741FF">
              <w:rPr>
                <w:rFonts w:ascii="Times New Roman" w:hAnsi="Times New Roman"/>
                <w:sz w:val="28"/>
                <w:szCs w:val="28"/>
              </w:rPr>
              <w:t>ефлексотерапи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E22EB9" w:rsidRPr="00E22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22EB9" w:rsidRPr="00E22EB9">
              <w:rPr>
                <w:rFonts w:ascii="Times New Roman" w:hAnsi="Times New Roman"/>
                <w:sz w:val="28"/>
                <w:szCs w:val="28"/>
              </w:rPr>
              <w:t>цервикобрахиалгии</w:t>
            </w:r>
            <w:proofErr w:type="spellEnd"/>
            <w:r w:rsidR="00E22EB9" w:rsidRPr="00E22E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B" w14:paraId="73BB8717" w14:textId="77777777" w:rsidTr="004F45C7">
        <w:tc>
          <w:tcPr>
            <w:tcW w:w="704" w:type="dxa"/>
          </w:tcPr>
          <w:p w14:paraId="155D0557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14:paraId="2CA291AE" w14:textId="344DA5ED" w:rsidR="0089284B" w:rsidRPr="00B96C57" w:rsidRDefault="00D741FF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741FF">
              <w:rPr>
                <w:rFonts w:ascii="Times New Roman" w:hAnsi="Times New Roman"/>
                <w:sz w:val="28"/>
                <w:szCs w:val="28"/>
              </w:rPr>
              <w:t>ефлексотерапи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E22EB9" w:rsidRPr="00E22EB9">
              <w:rPr>
                <w:rFonts w:ascii="Times New Roman" w:hAnsi="Times New Roman"/>
                <w:sz w:val="28"/>
                <w:szCs w:val="28"/>
              </w:rPr>
              <w:t xml:space="preserve"> синдрома позвоночной артерии.</w:t>
            </w:r>
          </w:p>
        </w:tc>
      </w:tr>
      <w:tr w:rsidR="0089284B" w14:paraId="7B80027F" w14:textId="77777777" w:rsidTr="004F45C7">
        <w:tc>
          <w:tcPr>
            <w:tcW w:w="704" w:type="dxa"/>
          </w:tcPr>
          <w:p w14:paraId="7C3A771C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14:paraId="69F873D1" w14:textId="51D0A2D3" w:rsidR="0089284B" w:rsidRPr="00B96C57" w:rsidRDefault="00E22EB9" w:rsidP="00E22E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EB9">
              <w:rPr>
                <w:rFonts w:ascii="Times New Roman" w:hAnsi="Times New Roman"/>
                <w:sz w:val="28"/>
                <w:szCs w:val="28"/>
              </w:rPr>
              <w:t xml:space="preserve">Основные принципы </w:t>
            </w:r>
            <w:r w:rsidR="003F742A" w:rsidRPr="003F742A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E22EB9">
              <w:rPr>
                <w:rFonts w:ascii="Times New Roman" w:hAnsi="Times New Roman"/>
                <w:sz w:val="28"/>
                <w:szCs w:val="28"/>
              </w:rPr>
              <w:t xml:space="preserve"> неврастении (</w:t>
            </w:r>
            <w:proofErr w:type="spellStart"/>
            <w:r w:rsidRPr="00E22EB9">
              <w:rPr>
                <w:rFonts w:ascii="Times New Roman" w:hAnsi="Times New Roman"/>
                <w:sz w:val="28"/>
                <w:szCs w:val="28"/>
              </w:rPr>
              <w:t>гипер</w:t>
            </w:r>
            <w:proofErr w:type="spellEnd"/>
            <w:r w:rsidRPr="00E22EB9">
              <w:rPr>
                <w:rFonts w:ascii="Times New Roman" w:hAnsi="Times New Roman"/>
                <w:sz w:val="28"/>
                <w:szCs w:val="28"/>
              </w:rPr>
              <w:t xml:space="preserve">- и </w:t>
            </w:r>
            <w:proofErr w:type="spellStart"/>
            <w:r w:rsidRPr="00E22EB9">
              <w:rPr>
                <w:rFonts w:ascii="Times New Roman" w:hAnsi="Times New Roman"/>
                <w:sz w:val="28"/>
                <w:szCs w:val="28"/>
              </w:rPr>
              <w:t>гипостеническке</w:t>
            </w:r>
            <w:proofErr w:type="spellEnd"/>
            <w:r w:rsidR="00703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2EB9">
              <w:rPr>
                <w:rFonts w:ascii="Times New Roman" w:hAnsi="Times New Roman"/>
                <w:sz w:val="28"/>
                <w:szCs w:val="28"/>
              </w:rPr>
              <w:t>синдромы).</w:t>
            </w:r>
          </w:p>
        </w:tc>
      </w:tr>
      <w:tr w:rsidR="0089284B" w14:paraId="317BE416" w14:textId="77777777" w:rsidTr="004F45C7">
        <w:tc>
          <w:tcPr>
            <w:tcW w:w="704" w:type="dxa"/>
          </w:tcPr>
          <w:p w14:paraId="78ECBFB7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14:paraId="2D83B9CE" w14:textId="28DC58E9" w:rsidR="0089284B" w:rsidRPr="00B96C57" w:rsidRDefault="00D741FF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741FF">
              <w:rPr>
                <w:rFonts w:ascii="Times New Roman" w:hAnsi="Times New Roman"/>
                <w:sz w:val="28"/>
                <w:szCs w:val="28"/>
              </w:rPr>
              <w:t>ефлексотерапи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E22EB9" w:rsidRPr="00E22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22EB9" w:rsidRPr="00E22EB9">
              <w:rPr>
                <w:rFonts w:ascii="Times New Roman" w:hAnsi="Times New Roman"/>
                <w:sz w:val="28"/>
                <w:szCs w:val="28"/>
              </w:rPr>
              <w:t>соматоформной</w:t>
            </w:r>
            <w:proofErr w:type="spellEnd"/>
            <w:r w:rsidR="00E22EB9" w:rsidRPr="00E22EB9">
              <w:rPr>
                <w:rFonts w:ascii="Times New Roman" w:hAnsi="Times New Roman"/>
                <w:sz w:val="28"/>
                <w:szCs w:val="28"/>
              </w:rPr>
              <w:t xml:space="preserve"> дисфункции.</w:t>
            </w:r>
          </w:p>
        </w:tc>
      </w:tr>
      <w:tr w:rsidR="0089284B" w14:paraId="7AB6EE19" w14:textId="77777777" w:rsidTr="004F45C7">
        <w:tc>
          <w:tcPr>
            <w:tcW w:w="704" w:type="dxa"/>
          </w:tcPr>
          <w:p w14:paraId="78E9E812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14:paraId="4078F0B4" w14:textId="79198A5D" w:rsidR="0089284B" w:rsidRPr="00B96C57" w:rsidRDefault="00E22EB9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EB9">
              <w:rPr>
                <w:rFonts w:ascii="Times New Roman" w:hAnsi="Times New Roman"/>
                <w:sz w:val="28"/>
                <w:szCs w:val="28"/>
              </w:rPr>
              <w:t xml:space="preserve">Общие принципы </w:t>
            </w:r>
            <w:r w:rsidR="003F742A" w:rsidRPr="003F742A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E22EB9">
              <w:rPr>
                <w:rFonts w:ascii="Times New Roman" w:hAnsi="Times New Roman"/>
                <w:sz w:val="28"/>
                <w:szCs w:val="28"/>
              </w:rPr>
              <w:t xml:space="preserve"> заболеваний мочевыделительной системы.</w:t>
            </w:r>
          </w:p>
        </w:tc>
      </w:tr>
      <w:tr w:rsidR="0089284B" w14:paraId="01D70A94" w14:textId="77777777" w:rsidTr="004F45C7">
        <w:tc>
          <w:tcPr>
            <w:tcW w:w="704" w:type="dxa"/>
          </w:tcPr>
          <w:p w14:paraId="56D92493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14:paraId="635D0007" w14:textId="1A093373" w:rsidR="0089284B" w:rsidRPr="00B96C57" w:rsidRDefault="00E22EB9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EB9">
              <w:rPr>
                <w:rFonts w:ascii="Times New Roman" w:hAnsi="Times New Roman"/>
                <w:sz w:val="28"/>
                <w:szCs w:val="28"/>
              </w:rPr>
              <w:t xml:space="preserve">Особенности </w:t>
            </w:r>
            <w:r w:rsidR="00D741FF">
              <w:rPr>
                <w:rFonts w:ascii="Times New Roman" w:hAnsi="Times New Roman"/>
                <w:sz w:val="28"/>
                <w:szCs w:val="28"/>
              </w:rPr>
              <w:t>р</w:t>
            </w:r>
            <w:r w:rsidR="00D741FF" w:rsidRPr="00D741FF">
              <w:rPr>
                <w:rFonts w:ascii="Times New Roman" w:hAnsi="Times New Roman"/>
                <w:sz w:val="28"/>
                <w:szCs w:val="28"/>
              </w:rPr>
              <w:t>ефлексотерапи</w:t>
            </w:r>
            <w:r w:rsidR="00D741FF">
              <w:rPr>
                <w:rFonts w:ascii="Times New Roman" w:hAnsi="Times New Roman"/>
                <w:sz w:val="28"/>
                <w:szCs w:val="28"/>
              </w:rPr>
              <w:t>и</w:t>
            </w:r>
            <w:r w:rsidRPr="00E22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2EB9">
              <w:rPr>
                <w:rFonts w:ascii="Times New Roman" w:hAnsi="Times New Roman"/>
                <w:sz w:val="28"/>
                <w:szCs w:val="28"/>
              </w:rPr>
              <w:t>миофасциального</w:t>
            </w:r>
            <w:proofErr w:type="spellEnd"/>
            <w:r w:rsidRPr="00E22EB9">
              <w:rPr>
                <w:rFonts w:ascii="Times New Roman" w:hAnsi="Times New Roman"/>
                <w:sz w:val="28"/>
                <w:szCs w:val="28"/>
              </w:rPr>
              <w:t xml:space="preserve"> болевого синдрома.</w:t>
            </w:r>
          </w:p>
        </w:tc>
      </w:tr>
      <w:tr w:rsidR="0089284B" w14:paraId="771DB473" w14:textId="77777777" w:rsidTr="004F45C7">
        <w:tc>
          <w:tcPr>
            <w:tcW w:w="704" w:type="dxa"/>
          </w:tcPr>
          <w:p w14:paraId="31BD70CF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14:paraId="4B9D9303" w14:textId="3B1E3747" w:rsidR="0089284B" w:rsidRPr="00B96C57" w:rsidRDefault="00E22EB9" w:rsidP="00E22E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EB9">
              <w:rPr>
                <w:rFonts w:ascii="Times New Roman" w:hAnsi="Times New Roman"/>
                <w:sz w:val="28"/>
                <w:szCs w:val="28"/>
              </w:rPr>
              <w:t xml:space="preserve">Принципы </w:t>
            </w:r>
            <w:r w:rsidR="003F742A" w:rsidRPr="003F742A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="00D74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2EB9">
              <w:rPr>
                <w:rFonts w:ascii="Times New Roman" w:hAnsi="Times New Roman"/>
                <w:sz w:val="28"/>
                <w:szCs w:val="28"/>
              </w:rPr>
              <w:t>нейропатий</w:t>
            </w:r>
            <w:proofErr w:type="spellEnd"/>
            <w:r w:rsidRPr="00E22EB9">
              <w:rPr>
                <w:rFonts w:ascii="Times New Roman" w:hAnsi="Times New Roman"/>
                <w:sz w:val="28"/>
                <w:szCs w:val="28"/>
              </w:rPr>
              <w:t xml:space="preserve"> периферических нервов верхних конечностей</w:t>
            </w:r>
            <w:r w:rsidR="00703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2EB9">
              <w:rPr>
                <w:rFonts w:ascii="Times New Roman" w:hAnsi="Times New Roman"/>
                <w:sz w:val="28"/>
                <w:szCs w:val="28"/>
              </w:rPr>
              <w:t>(лучевого, локтевого, срединного).</w:t>
            </w:r>
          </w:p>
        </w:tc>
      </w:tr>
      <w:tr w:rsidR="0089284B" w14:paraId="6A96C089" w14:textId="77777777" w:rsidTr="004F45C7">
        <w:tc>
          <w:tcPr>
            <w:tcW w:w="704" w:type="dxa"/>
          </w:tcPr>
          <w:p w14:paraId="49A0A23A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14:paraId="327C6E0D" w14:textId="5C016727" w:rsidR="0089284B" w:rsidRPr="00B96C57" w:rsidRDefault="00E22EB9" w:rsidP="00E22E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EB9">
              <w:rPr>
                <w:rFonts w:ascii="Times New Roman" w:hAnsi="Times New Roman"/>
                <w:sz w:val="28"/>
                <w:szCs w:val="28"/>
              </w:rPr>
              <w:t xml:space="preserve">Принципы </w:t>
            </w:r>
            <w:r w:rsidR="003F742A" w:rsidRPr="003F742A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E22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2EB9">
              <w:rPr>
                <w:rFonts w:ascii="Times New Roman" w:hAnsi="Times New Roman"/>
                <w:sz w:val="28"/>
                <w:szCs w:val="28"/>
              </w:rPr>
              <w:t>нейропатий</w:t>
            </w:r>
            <w:proofErr w:type="spellEnd"/>
            <w:r w:rsidRPr="00E22EB9">
              <w:rPr>
                <w:rFonts w:ascii="Times New Roman" w:hAnsi="Times New Roman"/>
                <w:sz w:val="28"/>
                <w:szCs w:val="28"/>
              </w:rPr>
              <w:t xml:space="preserve"> периферических нервов нижних конечностей</w:t>
            </w:r>
            <w:r w:rsidR="00703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2EB9">
              <w:rPr>
                <w:rFonts w:ascii="Times New Roman" w:hAnsi="Times New Roman"/>
                <w:sz w:val="28"/>
                <w:szCs w:val="28"/>
              </w:rPr>
              <w:t>(бедренного, большеберцового и малоберцового).</w:t>
            </w:r>
          </w:p>
        </w:tc>
      </w:tr>
      <w:tr w:rsidR="0089284B" w14:paraId="76C312EF" w14:textId="77777777" w:rsidTr="004F45C7">
        <w:tc>
          <w:tcPr>
            <w:tcW w:w="704" w:type="dxa"/>
          </w:tcPr>
          <w:p w14:paraId="3465437A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14:paraId="2BDA74E4" w14:textId="1B0D3FA4" w:rsidR="0089284B" w:rsidRPr="00B96C57" w:rsidRDefault="00E22EB9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EB9">
              <w:rPr>
                <w:rFonts w:ascii="Times New Roman" w:hAnsi="Times New Roman"/>
                <w:sz w:val="28"/>
                <w:szCs w:val="28"/>
              </w:rPr>
              <w:t xml:space="preserve">Принципы </w:t>
            </w:r>
            <w:r w:rsidR="003F742A" w:rsidRPr="003F742A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E22EB9">
              <w:rPr>
                <w:rFonts w:ascii="Times New Roman" w:hAnsi="Times New Roman"/>
                <w:sz w:val="28"/>
                <w:szCs w:val="28"/>
              </w:rPr>
              <w:t xml:space="preserve"> постинсультных двигательных расстройств.</w:t>
            </w:r>
          </w:p>
        </w:tc>
      </w:tr>
      <w:tr w:rsidR="0089284B" w14:paraId="6C40C423" w14:textId="77777777" w:rsidTr="004F45C7">
        <w:tc>
          <w:tcPr>
            <w:tcW w:w="704" w:type="dxa"/>
          </w:tcPr>
          <w:p w14:paraId="34BA5F4C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</w:tcPr>
          <w:p w14:paraId="6CE6C5D7" w14:textId="48ECBC8A" w:rsidR="0089284B" w:rsidRPr="00B96C57" w:rsidRDefault="00D741FF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741FF">
              <w:rPr>
                <w:rFonts w:ascii="Times New Roman" w:hAnsi="Times New Roman"/>
                <w:sz w:val="28"/>
                <w:szCs w:val="28"/>
              </w:rPr>
              <w:t>ефлексотерапи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E22EB9" w:rsidRPr="00E22EB9">
              <w:rPr>
                <w:rFonts w:ascii="Times New Roman" w:hAnsi="Times New Roman"/>
                <w:sz w:val="28"/>
                <w:szCs w:val="28"/>
              </w:rPr>
              <w:t xml:space="preserve"> нейропатии лицевого нерва.</w:t>
            </w:r>
          </w:p>
        </w:tc>
      </w:tr>
      <w:tr w:rsidR="0089284B" w14:paraId="29D1F7CE" w14:textId="77777777" w:rsidTr="004F45C7">
        <w:tc>
          <w:tcPr>
            <w:tcW w:w="704" w:type="dxa"/>
          </w:tcPr>
          <w:p w14:paraId="0BB15673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14:paraId="2D4E2443" w14:textId="3B63BCA8" w:rsidR="0089284B" w:rsidRPr="00B96C57" w:rsidRDefault="00D741FF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741FF">
              <w:rPr>
                <w:rFonts w:ascii="Times New Roman" w:hAnsi="Times New Roman"/>
                <w:sz w:val="28"/>
                <w:szCs w:val="28"/>
              </w:rPr>
              <w:t>ефлексотерапи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E22EB9" w:rsidRPr="00E22EB9">
              <w:rPr>
                <w:rFonts w:ascii="Times New Roman" w:hAnsi="Times New Roman"/>
                <w:sz w:val="28"/>
                <w:szCs w:val="28"/>
              </w:rPr>
              <w:t xml:space="preserve"> невралгии тройничного нерва.</w:t>
            </w:r>
          </w:p>
        </w:tc>
      </w:tr>
      <w:tr w:rsidR="0089284B" w14:paraId="5697737C" w14:textId="77777777" w:rsidTr="004F45C7">
        <w:tc>
          <w:tcPr>
            <w:tcW w:w="704" w:type="dxa"/>
          </w:tcPr>
          <w:p w14:paraId="771C6F07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14:paraId="18DC4D8A" w14:textId="689726F9" w:rsidR="0089284B" w:rsidRPr="00B96C57" w:rsidRDefault="00210D88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D88">
              <w:rPr>
                <w:rFonts w:ascii="Times New Roman" w:hAnsi="Times New Roman"/>
                <w:sz w:val="28"/>
                <w:szCs w:val="28"/>
              </w:rPr>
              <w:t xml:space="preserve">Принципы </w:t>
            </w:r>
            <w:r w:rsidR="003F742A" w:rsidRPr="003F742A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210D88">
              <w:rPr>
                <w:rFonts w:ascii="Times New Roman" w:hAnsi="Times New Roman"/>
                <w:sz w:val="28"/>
                <w:szCs w:val="28"/>
              </w:rPr>
              <w:t xml:space="preserve"> артрозов.</w:t>
            </w:r>
          </w:p>
        </w:tc>
      </w:tr>
      <w:tr w:rsidR="0089284B" w14:paraId="0B77E3F8" w14:textId="77777777" w:rsidTr="004F45C7">
        <w:tc>
          <w:tcPr>
            <w:tcW w:w="704" w:type="dxa"/>
          </w:tcPr>
          <w:p w14:paraId="0B363969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14:paraId="3A45310F" w14:textId="1460A4EA" w:rsidR="0089284B" w:rsidRPr="00B96C57" w:rsidRDefault="00210D88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D88">
              <w:rPr>
                <w:rFonts w:ascii="Times New Roman" w:hAnsi="Times New Roman"/>
                <w:sz w:val="28"/>
                <w:szCs w:val="28"/>
              </w:rPr>
              <w:t xml:space="preserve">Основные принципы </w:t>
            </w:r>
            <w:r w:rsidR="003F742A" w:rsidRPr="003F742A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210D88">
              <w:rPr>
                <w:rFonts w:ascii="Times New Roman" w:hAnsi="Times New Roman"/>
                <w:sz w:val="28"/>
                <w:szCs w:val="28"/>
              </w:rPr>
              <w:t xml:space="preserve"> никотиновой зависимости.</w:t>
            </w:r>
          </w:p>
        </w:tc>
      </w:tr>
      <w:tr w:rsidR="0089284B" w14:paraId="1C2ED4C3" w14:textId="77777777" w:rsidTr="004F45C7">
        <w:tc>
          <w:tcPr>
            <w:tcW w:w="704" w:type="dxa"/>
          </w:tcPr>
          <w:p w14:paraId="11715A91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14:paraId="44AC2C5D" w14:textId="3C4202AF" w:rsidR="0089284B" w:rsidRPr="00B96C57" w:rsidRDefault="00210D88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D88">
              <w:rPr>
                <w:rFonts w:ascii="Times New Roman" w:hAnsi="Times New Roman"/>
                <w:sz w:val="28"/>
                <w:szCs w:val="28"/>
              </w:rPr>
              <w:t xml:space="preserve">Принципы </w:t>
            </w:r>
            <w:r w:rsidR="003F742A" w:rsidRPr="003F742A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210D88">
              <w:rPr>
                <w:rFonts w:ascii="Times New Roman" w:hAnsi="Times New Roman"/>
                <w:sz w:val="28"/>
                <w:szCs w:val="28"/>
              </w:rPr>
              <w:t xml:space="preserve"> экземы и нейродермита.</w:t>
            </w:r>
          </w:p>
        </w:tc>
      </w:tr>
      <w:tr w:rsidR="0089284B" w14:paraId="6A9360AF" w14:textId="77777777" w:rsidTr="004F45C7">
        <w:tc>
          <w:tcPr>
            <w:tcW w:w="704" w:type="dxa"/>
          </w:tcPr>
          <w:p w14:paraId="4BA502AC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14:paraId="1464656A" w14:textId="09EDC024" w:rsidR="0089284B" w:rsidRPr="00B96C57" w:rsidRDefault="00210D88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D88">
              <w:rPr>
                <w:rFonts w:ascii="Times New Roman" w:hAnsi="Times New Roman"/>
                <w:sz w:val="28"/>
                <w:szCs w:val="28"/>
              </w:rPr>
              <w:t xml:space="preserve">Принципы </w:t>
            </w:r>
            <w:r w:rsidR="003F742A" w:rsidRPr="003F742A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210D88">
              <w:rPr>
                <w:rFonts w:ascii="Times New Roman" w:hAnsi="Times New Roman"/>
                <w:sz w:val="28"/>
                <w:szCs w:val="28"/>
              </w:rPr>
              <w:t xml:space="preserve"> патологи слуха и </w:t>
            </w:r>
            <w:proofErr w:type="spellStart"/>
            <w:r w:rsidRPr="00210D88">
              <w:rPr>
                <w:rFonts w:ascii="Times New Roman" w:hAnsi="Times New Roman"/>
                <w:sz w:val="28"/>
                <w:szCs w:val="28"/>
              </w:rPr>
              <w:t>вестибулопатий</w:t>
            </w:r>
            <w:proofErr w:type="spellEnd"/>
            <w:r w:rsidRPr="00210D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B" w14:paraId="3775F412" w14:textId="77777777" w:rsidTr="004F45C7">
        <w:tc>
          <w:tcPr>
            <w:tcW w:w="704" w:type="dxa"/>
          </w:tcPr>
          <w:p w14:paraId="32F0F6DC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14:paraId="613B353B" w14:textId="7E09F58A" w:rsidR="0089284B" w:rsidRPr="00B96C57" w:rsidRDefault="00210D88" w:rsidP="003F7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D88">
              <w:rPr>
                <w:rFonts w:ascii="Times New Roman" w:hAnsi="Times New Roman"/>
                <w:sz w:val="28"/>
                <w:szCs w:val="28"/>
              </w:rPr>
              <w:t xml:space="preserve">Принципы </w:t>
            </w:r>
            <w:r w:rsidR="003F742A" w:rsidRPr="003F742A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210D88">
              <w:rPr>
                <w:rFonts w:ascii="Times New Roman" w:hAnsi="Times New Roman"/>
                <w:sz w:val="28"/>
                <w:szCs w:val="28"/>
              </w:rPr>
              <w:t xml:space="preserve"> гинекологических заболеваний (аднексит, овариально-менструальная дисфункция).</w:t>
            </w:r>
          </w:p>
        </w:tc>
      </w:tr>
      <w:tr w:rsidR="0089284B" w14:paraId="579B2BD5" w14:textId="77777777" w:rsidTr="004F45C7">
        <w:tc>
          <w:tcPr>
            <w:tcW w:w="704" w:type="dxa"/>
          </w:tcPr>
          <w:p w14:paraId="432135FF" w14:textId="77777777"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14:paraId="6C216135" w14:textId="5D4A14B9" w:rsidR="0089284B" w:rsidRPr="00B96C57" w:rsidRDefault="00210D88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D88">
              <w:rPr>
                <w:rFonts w:ascii="Times New Roman" w:hAnsi="Times New Roman"/>
                <w:sz w:val="28"/>
                <w:szCs w:val="28"/>
              </w:rPr>
              <w:t xml:space="preserve">Принципы </w:t>
            </w:r>
            <w:r w:rsidR="003F742A" w:rsidRPr="003F742A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210D88">
              <w:rPr>
                <w:rFonts w:ascii="Times New Roman" w:hAnsi="Times New Roman"/>
                <w:sz w:val="28"/>
                <w:szCs w:val="28"/>
              </w:rPr>
              <w:t xml:space="preserve"> обезболивания в стоматологии.</w:t>
            </w:r>
          </w:p>
        </w:tc>
      </w:tr>
      <w:tr w:rsidR="00F06F28" w14:paraId="1B8094F1" w14:textId="77777777" w:rsidTr="004F45C7">
        <w:tc>
          <w:tcPr>
            <w:tcW w:w="704" w:type="dxa"/>
          </w:tcPr>
          <w:p w14:paraId="76ED74B3" w14:textId="77777777" w:rsidR="00F06F28" w:rsidRPr="00B012BF" w:rsidRDefault="00F06F28" w:rsidP="00F06F2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14:paraId="0EA2ED91" w14:textId="253098D9" w:rsidR="00F06F28" w:rsidRPr="0080239C" w:rsidRDefault="00D741FF" w:rsidP="00F06F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741FF">
              <w:rPr>
                <w:rFonts w:ascii="Times New Roman" w:hAnsi="Times New Roman"/>
                <w:sz w:val="28"/>
                <w:szCs w:val="28"/>
              </w:rPr>
              <w:t>ефлексотерапи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210D88" w:rsidRPr="00210D88">
              <w:rPr>
                <w:rFonts w:ascii="Times New Roman" w:hAnsi="Times New Roman"/>
                <w:sz w:val="28"/>
                <w:szCs w:val="28"/>
              </w:rPr>
              <w:t xml:space="preserve"> артериальной гипертензии, сочетание с медикаментами.</w:t>
            </w:r>
          </w:p>
        </w:tc>
      </w:tr>
      <w:tr w:rsidR="00F06F28" w14:paraId="6144FCAB" w14:textId="77777777" w:rsidTr="004F45C7">
        <w:tc>
          <w:tcPr>
            <w:tcW w:w="704" w:type="dxa"/>
          </w:tcPr>
          <w:p w14:paraId="2EDE9D0C" w14:textId="77777777" w:rsidR="00F06F28" w:rsidRPr="00B012BF" w:rsidRDefault="00F06F28" w:rsidP="00F06F2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14:paraId="2D3B9161" w14:textId="29632E72" w:rsidR="00F06F28" w:rsidRPr="0080239C" w:rsidRDefault="00210D88" w:rsidP="00F06F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D88">
              <w:rPr>
                <w:rFonts w:ascii="Times New Roman" w:hAnsi="Times New Roman"/>
                <w:sz w:val="28"/>
                <w:szCs w:val="28"/>
              </w:rPr>
              <w:t xml:space="preserve">Принципы </w:t>
            </w:r>
            <w:r w:rsidR="003F742A" w:rsidRPr="003F742A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210D88">
              <w:rPr>
                <w:rFonts w:ascii="Times New Roman" w:hAnsi="Times New Roman"/>
                <w:sz w:val="28"/>
                <w:szCs w:val="28"/>
              </w:rPr>
              <w:t xml:space="preserve"> энуреза у детей.</w:t>
            </w:r>
          </w:p>
        </w:tc>
      </w:tr>
      <w:tr w:rsidR="00F06F28" w14:paraId="0B5D077A" w14:textId="77777777" w:rsidTr="004F45C7">
        <w:tc>
          <w:tcPr>
            <w:tcW w:w="704" w:type="dxa"/>
          </w:tcPr>
          <w:p w14:paraId="2E9E226F" w14:textId="77777777" w:rsidR="00F06F28" w:rsidRPr="00B012BF" w:rsidRDefault="00F06F28" w:rsidP="00F06F2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8641" w:type="dxa"/>
          </w:tcPr>
          <w:p w14:paraId="039BCEE6" w14:textId="2F0F7786" w:rsidR="00F06F28" w:rsidRPr="0080239C" w:rsidRDefault="00D741FF" w:rsidP="00F06F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741FF">
              <w:rPr>
                <w:rFonts w:ascii="Times New Roman" w:hAnsi="Times New Roman"/>
                <w:sz w:val="28"/>
                <w:szCs w:val="28"/>
              </w:rPr>
              <w:t>ефлексотерапи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210D88" w:rsidRPr="00210D88">
              <w:rPr>
                <w:rFonts w:ascii="Times New Roman" w:hAnsi="Times New Roman"/>
                <w:sz w:val="28"/>
                <w:szCs w:val="28"/>
              </w:rPr>
              <w:t xml:space="preserve"> логоневроза.</w:t>
            </w:r>
          </w:p>
        </w:tc>
      </w:tr>
      <w:tr w:rsidR="00D8366C" w14:paraId="0D077233" w14:textId="77777777" w:rsidTr="004F45C7">
        <w:tc>
          <w:tcPr>
            <w:tcW w:w="704" w:type="dxa"/>
          </w:tcPr>
          <w:p w14:paraId="0AF49676" w14:textId="77777777" w:rsidR="00D8366C" w:rsidRPr="00D8366C" w:rsidRDefault="00D8366C" w:rsidP="00FA1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643CD6C0" w14:textId="77777777" w:rsidR="00D8366C" w:rsidRPr="004878EF" w:rsidRDefault="00D8366C" w:rsidP="00FA115A">
            <w:pPr>
              <w:pStyle w:val="23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78EF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здравоохранения и общественное здоровье</w:t>
            </w:r>
          </w:p>
        </w:tc>
      </w:tr>
      <w:tr w:rsidR="00DA1020" w14:paraId="1ADF2F50" w14:textId="77777777" w:rsidTr="004F45C7">
        <w:tc>
          <w:tcPr>
            <w:tcW w:w="704" w:type="dxa"/>
          </w:tcPr>
          <w:p w14:paraId="71B4B7F6" w14:textId="77777777" w:rsidR="00DA1020" w:rsidRPr="00B012BF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14:paraId="3D02435E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Законодательные основы здравоохранения Республики Беларусь.</w:t>
            </w:r>
          </w:p>
        </w:tc>
      </w:tr>
      <w:tr w:rsidR="00DA1020" w14:paraId="1853468C" w14:textId="77777777" w:rsidTr="004F45C7">
        <w:tc>
          <w:tcPr>
            <w:tcW w:w="704" w:type="dxa"/>
          </w:tcPr>
          <w:p w14:paraId="7F26D272" w14:textId="77777777" w:rsidR="00DA1020" w:rsidRPr="00B012BF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14:paraId="0F645D12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Общественное здоровье и здравоохранение как ресурс социально-экономического развития государства.</w:t>
            </w:r>
          </w:p>
        </w:tc>
      </w:tr>
      <w:tr w:rsidR="00DA1020" w14:paraId="486EA659" w14:textId="77777777" w:rsidTr="004F45C7">
        <w:tc>
          <w:tcPr>
            <w:tcW w:w="704" w:type="dxa"/>
          </w:tcPr>
          <w:p w14:paraId="4DC61584" w14:textId="77777777" w:rsidR="00DA1020" w:rsidRPr="00B012BF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14:paraId="43344CAF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Здоровье населения и методы его изучения.</w:t>
            </w:r>
          </w:p>
        </w:tc>
      </w:tr>
      <w:tr w:rsidR="00DA1020" w14:paraId="36AD9023" w14:textId="77777777" w:rsidTr="004F45C7">
        <w:tc>
          <w:tcPr>
            <w:tcW w:w="704" w:type="dxa"/>
          </w:tcPr>
          <w:p w14:paraId="57F076D4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14:paraId="3F0B7C55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Основные принципы государственной политики Республики Беларусь в области здравоохранения.</w:t>
            </w:r>
          </w:p>
        </w:tc>
      </w:tr>
      <w:tr w:rsidR="00DA1020" w14:paraId="1A6B76E9" w14:textId="77777777" w:rsidTr="004F45C7">
        <w:tc>
          <w:tcPr>
            <w:tcW w:w="704" w:type="dxa"/>
          </w:tcPr>
          <w:p w14:paraId="3B7F5E97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14:paraId="205C9276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Государственные минимальные социальные стандарты в области здравоохранения как основа доступного медицинского обслуживания населения.</w:t>
            </w:r>
          </w:p>
        </w:tc>
      </w:tr>
      <w:tr w:rsidR="00DA1020" w14:paraId="047B45EA" w14:textId="77777777" w:rsidTr="004F45C7">
        <w:tc>
          <w:tcPr>
            <w:tcW w:w="704" w:type="dxa"/>
          </w:tcPr>
          <w:p w14:paraId="27BD8B68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14:paraId="2D99E88D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Структура здравоохранения Республики Беларусь. Система управления здравоохранением Республики Беларусь.</w:t>
            </w:r>
          </w:p>
        </w:tc>
      </w:tr>
      <w:tr w:rsidR="00DA1020" w14:paraId="3C7DF29E" w14:textId="77777777" w:rsidTr="004F45C7">
        <w:tc>
          <w:tcPr>
            <w:tcW w:w="704" w:type="dxa"/>
          </w:tcPr>
          <w:p w14:paraId="0835C993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14:paraId="1282BC49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Концепция санаторно-курортного лечения и оздоровления населения Республики Беларусь.</w:t>
            </w:r>
          </w:p>
        </w:tc>
      </w:tr>
      <w:tr w:rsidR="00DA1020" w14:paraId="1EBE1AAE" w14:textId="77777777" w:rsidTr="004F45C7">
        <w:tc>
          <w:tcPr>
            <w:tcW w:w="704" w:type="dxa"/>
          </w:tcPr>
          <w:p w14:paraId="46D176C8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14:paraId="6CC6B942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Медицинская составляющая путевок на санаторно-курортное лечение, оздоровление.</w:t>
            </w:r>
          </w:p>
        </w:tc>
      </w:tr>
      <w:tr w:rsidR="00DA1020" w14:paraId="0CB65799" w14:textId="77777777" w:rsidTr="004F45C7">
        <w:tc>
          <w:tcPr>
            <w:tcW w:w="704" w:type="dxa"/>
          </w:tcPr>
          <w:p w14:paraId="7E1248DE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14:paraId="1E826DAD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Критерии оценки медицинской эффективности деятельности санаторно-курортных организаций.</w:t>
            </w:r>
          </w:p>
        </w:tc>
      </w:tr>
      <w:tr w:rsidR="00DA1020" w14:paraId="4A5CC423" w14:textId="77777777" w:rsidTr="004F45C7">
        <w:tc>
          <w:tcPr>
            <w:tcW w:w="704" w:type="dxa"/>
          </w:tcPr>
          <w:p w14:paraId="4A4B4294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</w:tcPr>
          <w:p w14:paraId="4445F1DF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 xml:space="preserve">Организация оказания медицинской помощи населению </w:t>
            </w:r>
            <w:r w:rsidRPr="0022095D">
              <w:rPr>
                <w:rFonts w:ascii="Times New Roman" w:hAnsi="Times New Roman"/>
                <w:sz w:val="28"/>
                <w:szCs w:val="28"/>
              </w:rPr>
              <w:br/>
              <w:t xml:space="preserve">в амбулаторных условиях. </w:t>
            </w:r>
          </w:p>
        </w:tc>
      </w:tr>
      <w:tr w:rsidR="00DA1020" w14:paraId="21104FC1" w14:textId="77777777" w:rsidTr="004F45C7">
        <w:tc>
          <w:tcPr>
            <w:tcW w:w="704" w:type="dxa"/>
          </w:tcPr>
          <w:p w14:paraId="63DD6188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14:paraId="3EF3910C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оказания специализированной и высокотехнологичной медицинской помощи населению.</w:t>
            </w:r>
          </w:p>
        </w:tc>
      </w:tr>
      <w:tr w:rsidR="00DA1020" w14:paraId="1BD14A46" w14:textId="77777777" w:rsidTr="004F45C7">
        <w:tc>
          <w:tcPr>
            <w:tcW w:w="704" w:type="dxa"/>
          </w:tcPr>
          <w:p w14:paraId="09D06327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14:paraId="1A787FF3" w14:textId="77777777" w:rsidR="00DA1020" w:rsidRPr="0022095D" w:rsidRDefault="00DA1020" w:rsidP="00DA1020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оказания скорой медицинской помощи населению.</w:t>
            </w:r>
          </w:p>
        </w:tc>
      </w:tr>
      <w:tr w:rsidR="00DA1020" w14:paraId="69C9111E" w14:textId="77777777" w:rsidTr="004F45C7">
        <w:tc>
          <w:tcPr>
            <w:tcW w:w="704" w:type="dxa"/>
          </w:tcPr>
          <w:p w14:paraId="471B0D5C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14:paraId="73DC6985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Неинфекционные заболевания как проблема общественного здравоохранения.</w:t>
            </w:r>
          </w:p>
        </w:tc>
      </w:tr>
      <w:tr w:rsidR="00DA1020" w14:paraId="55B5E899" w14:textId="77777777" w:rsidTr="004F45C7">
        <w:tc>
          <w:tcPr>
            <w:tcW w:w="704" w:type="dxa"/>
          </w:tcPr>
          <w:p w14:paraId="61A2AB33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14:paraId="388EB4AB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Инфекционные заболевания как проблема общественного здравоохранения.</w:t>
            </w:r>
          </w:p>
        </w:tc>
      </w:tr>
      <w:tr w:rsidR="00DA1020" w14:paraId="66393E32" w14:textId="77777777" w:rsidTr="004F45C7">
        <w:tc>
          <w:tcPr>
            <w:tcW w:w="704" w:type="dxa"/>
          </w:tcPr>
          <w:p w14:paraId="3EA925AD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14:paraId="7A172D7E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обеспечения санитарно-эпидемиологического благополучия населения Республики Беларусь.</w:t>
            </w:r>
          </w:p>
        </w:tc>
      </w:tr>
      <w:tr w:rsidR="00DA1020" w14:paraId="49CAFEFC" w14:textId="77777777" w:rsidTr="004F45C7">
        <w:tc>
          <w:tcPr>
            <w:tcW w:w="704" w:type="dxa"/>
          </w:tcPr>
          <w:p w14:paraId="3D13F515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14:paraId="41ADF634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Всемирная организация здравоохранения. Цель и задачи.</w:t>
            </w:r>
          </w:p>
        </w:tc>
      </w:tr>
      <w:tr w:rsidR="00DA1020" w14:paraId="407FB71D" w14:textId="77777777" w:rsidTr="004F45C7">
        <w:tc>
          <w:tcPr>
            <w:tcW w:w="704" w:type="dxa"/>
          </w:tcPr>
          <w:p w14:paraId="0BA4D813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14:paraId="4E02122A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Медицинская этика и деонтология.</w:t>
            </w:r>
          </w:p>
        </w:tc>
      </w:tr>
      <w:tr w:rsidR="00DA1020" w14:paraId="37F7B4C9" w14:textId="77777777" w:rsidTr="004F45C7">
        <w:tc>
          <w:tcPr>
            <w:tcW w:w="704" w:type="dxa"/>
          </w:tcPr>
          <w:p w14:paraId="7EA0B5EA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14:paraId="766FBECD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Профессиональная подготовка и формирование кадров системы здравоохранения Республики Беларусь.</w:t>
            </w:r>
          </w:p>
        </w:tc>
      </w:tr>
      <w:tr w:rsidR="00DA1020" w14:paraId="7A7F2C1A" w14:textId="77777777" w:rsidTr="004F45C7">
        <w:tc>
          <w:tcPr>
            <w:tcW w:w="704" w:type="dxa"/>
          </w:tcPr>
          <w:p w14:paraId="34DF55AB" w14:textId="77777777"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14:paraId="76E64202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Государственная программа по преодолению последствий катастрофы на Чернобыльской АЭС на 2021 - 2025 годы. Основные характеристики.</w:t>
            </w:r>
          </w:p>
        </w:tc>
      </w:tr>
      <w:tr w:rsidR="00DA1020" w14:paraId="19CEAF7F" w14:textId="77777777" w:rsidTr="004F45C7">
        <w:tc>
          <w:tcPr>
            <w:tcW w:w="704" w:type="dxa"/>
          </w:tcPr>
          <w:p w14:paraId="7BCBD881" w14:textId="77777777" w:rsidR="00DA1020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</w:tcPr>
          <w:p w14:paraId="563DBED4" w14:textId="77777777"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Программно-целевое планирование в здравоохранении. Государственная программа «Здоровье народа и демографическая безопасность» на 2021 - 2025 годы.</w:t>
            </w:r>
          </w:p>
        </w:tc>
      </w:tr>
    </w:tbl>
    <w:p w14:paraId="292F64DE" w14:textId="77777777" w:rsidR="000D44E3" w:rsidRDefault="000D44E3" w:rsidP="00BD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0BBCF2" w14:textId="77777777" w:rsidR="00FA4D5B" w:rsidRDefault="00FA4D5B" w:rsidP="00BD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3D684D" w14:textId="77777777" w:rsidR="00A335BF" w:rsidRDefault="00A335BF" w:rsidP="00BD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7478E4" w14:textId="77777777" w:rsidR="00A335BF" w:rsidRPr="002107F3" w:rsidRDefault="00A335BF" w:rsidP="00A335BF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107F3">
        <w:rPr>
          <w:rFonts w:ascii="Times New Roman" w:eastAsia="Calibri" w:hAnsi="Times New Roman"/>
          <w:b/>
          <w:sz w:val="28"/>
          <w:szCs w:val="28"/>
        </w:rPr>
        <w:t>Перечень практических навыков для демонстрации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A335BF" w14:paraId="5FF53373" w14:textId="77777777" w:rsidTr="00F52B58">
        <w:tc>
          <w:tcPr>
            <w:tcW w:w="704" w:type="dxa"/>
          </w:tcPr>
          <w:p w14:paraId="534E8477" w14:textId="77777777" w:rsidR="00A335BF" w:rsidRPr="009B69B1" w:rsidRDefault="00A335BF" w:rsidP="00F52B5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063CA792" w14:textId="77777777" w:rsidR="00A335BF" w:rsidRDefault="00A335BF" w:rsidP="00F52B5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335BF" w14:paraId="46642888" w14:textId="77777777" w:rsidTr="00F52B58">
        <w:tc>
          <w:tcPr>
            <w:tcW w:w="704" w:type="dxa"/>
          </w:tcPr>
          <w:p w14:paraId="5CC3B172" w14:textId="77777777" w:rsidR="00A335BF" w:rsidRPr="009B69B1" w:rsidRDefault="00A335BF" w:rsidP="00F52B5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9B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14:paraId="5A7B471E" w14:textId="77777777" w:rsidR="00A335BF" w:rsidRPr="00BA546C" w:rsidRDefault="00A335BF" w:rsidP="00F52B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46C">
              <w:rPr>
                <w:rFonts w:ascii="Times New Roman" w:hAnsi="Times New Roman"/>
                <w:sz w:val="28"/>
                <w:szCs w:val="28"/>
              </w:rPr>
              <w:t>Базовая сердечно-легочная реанимация.</w:t>
            </w:r>
          </w:p>
        </w:tc>
      </w:tr>
      <w:tr w:rsidR="00A335BF" w14:paraId="15E8A346" w14:textId="77777777" w:rsidTr="00F52B58">
        <w:tc>
          <w:tcPr>
            <w:tcW w:w="704" w:type="dxa"/>
          </w:tcPr>
          <w:p w14:paraId="0B73D30F" w14:textId="77777777" w:rsidR="00A335BF" w:rsidRPr="009B69B1" w:rsidRDefault="00A335BF" w:rsidP="00F52B5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9B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14:paraId="75749E45" w14:textId="77777777" w:rsidR="00A335BF" w:rsidRPr="00BA546C" w:rsidRDefault="00A335BF" w:rsidP="00F52B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дефибриллятора.</w:t>
            </w:r>
          </w:p>
        </w:tc>
      </w:tr>
      <w:tr w:rsidR="00A335BF" w14:paraId="3152D162" w14:textId="77777777" w:rsidTr="00F52B58">
        <w:tc>
          <w:tcPr>
            <w:tcW w:w="704" w:type="dxa"/>
          </w:tcPr>
          <w:p w14:paraId="6CFCEAF3" w14:textId="6715B258" w:rsidR="00A335BF" w:rsidRPr="009B69B1" w:rsidRDefault="003D2053" w:rsidP="00F52B5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14:paraId="3DCE6057" w14:textId="2F126510" w:rsidR="00A335BF" w:rsidRPr="009B69B1" w:rsidRDefault="00ED7A15" w:rsidP="00F52B5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Продемонстрировать д</w:t>
            </w:r>
            <w:r w:rsidRPr="00ED7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иагностическую пальпацию (</w:t>
            </w:r>
            <w:proofErr w:type="spellStart"/>
            <w:r w:rsidRPr="00ED7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прессацию</w:t>
            </w:r>
            <w:proofErr w:type="spellEnd"/>
            <w:r w:rsidRPr="00ED7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)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ED7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сигнальных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Pr="00ED7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точек акупунктуры</w:t>
            </w:r>
            <w:r w:rsidR="004443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80628E" w14:paraId="676BA071" w14:textId="77777777" w:rsidTr="00F52B58">
        <w:tc>
          <w:tcPr>
            <w:tcW w:w="704" w:type="dxa"/>
          </w:tcPr>
          <w:p w14:paraId="7C647BDB" w14:textId="4667CB56" w:rsidR="0080628E" w:rsidRPr="009B69B1" w:rsidRDefault="003D2053" w:rsidP="00F52B5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14:paraId="35F086AE" w14:textId="33D7845B" w:rsidR="0080628E" w:rsidRDefault="0080628E" w:rsidP="0044438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62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Определить локализацию точек акупунктуры, назвать показания, топографическую анатомию </w:t>
            </w:r>
            <w:r w:rsidR="003D20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8062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наружный и внутренний ход</w:t>
            </w:r>
            <w:r w:rsidR="003D20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Pr="008062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 канала легких, канала толстой кишки, канала желудка, канала селезенки -</w:t>
            </w:r>
            <w:r w:rsidR="004443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поджелудочной железы.</w:t>
            </w:r>
          </w:p>
        </w:tc>
      </w:tr>
      <w:tr w:rsidR="00444387" w14:paraId="256E3993" w14:textId="77777777" w:rsidTr="00F52B58">
        <w:tc>
          <w:tcPr>
            <w:tcW w:w="704" w:type="dxa"/>
          </w:tcPr>
          <w:p w14:paraId="226A0D0E" w14:textId="42635DD5" w:rsidR="00444387" w:rsidRDefault="00444387" w:rsidP="0044438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641" w:type="dxa"/>
          </w:tcPr>
          <w:p w14:paraId="59838410" w14:textId="698F8CC9" w:rsidR="00444387" w:rsidRPr="0080628E" w:rsidRDefault="00444387" w:rsidP="0044438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09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Определить локализацию точек акупунктуры, назвать показания, топографическую анатомию «наружный и внутренний ход»: канала сердца, канала тонкой кишки, канала мочевого пузыря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6809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44387" w14:paraId="4C611038" w14:textId="77777777" w:rsidTr="00F52B58">
        <w:tc>
          <w:tcPr>
            <w:tcW w:w="704" w:type="dxa"/>
          </w:tcPr>
          <w:p w14:paraId="14E075E2" w14:textId="79139A81" w:rsidR="00444387" w:rsidRDefault="00444387" w:rsidP="0044438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641" w:type="dxa"/>
          </w:tcPr>
          <w:p w14:paraId="02172131" w14:textId="4BEF8B3C" w:rsidR="00444387" w:rsidRPr="0080628E" w:rsidRDefault="00444387" w:rsidP="0044438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09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Определить локализацию точек акупунктуры, назвать показания, топографическую анатомию «наружный и внутренний ход»: канала почек, канала перикарда, канала трех обогре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вателей, канала желчного пузыря</w:t>
            </w:r>
            <w:r w:rsidRPr="006809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44387" w14:paraId="6B62A511" w14:textId="77777777" w:rsidTr="00F52B58">
        <w:tc>
          <w:tcPr>
            <w:tcW w:w="704" w:type="dxa"/>
          </w:tcPr>
          <w:p w14:paraId="2A1A8AC7" w14:textId="001B36CF" w:rsidR="00444387" w:rsidRDefault="00444387" w:rsidP="0044438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8641" w:type="dxa"/>
          </w:tcPr>
          <w:p w14:paraId="574ACB35" w14:textId="3FBD4F25" w:rsidR="00444387" w:rsidRPr="0080628E" w:rsidRDefault="00444387" w:rsidP="0044438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09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Определить локализацию точек акупунктуры, назвать показания, топографическую анатомию «наружный и внутренний ход»: канала печени, </w:t>
            </w:r>
            <w:proofErr w:type="spellStart"/>
            <w:r w:rsidRPr="006809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переднесрединного</w:t>
            </w:r>
            <w:proofErr w:type="spellEnd"/>
            <w:r w:rsidRPr="006809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809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заднесрединного</w:t>
            </w:r>
            <w:proofErr w:type="spellEnd"/>
            <w:r w:rsidRPr="006809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экстраординарных каналов.</w:t>
            </w:r>
          </w:p>
        </w:tc>
      </w:tr>
    </w:tbl>
    <w:p w14:paraId="51376608" w14:textId="77777777" w:rsidR="00A335BF" w:rsidRDefault="00A335BF" w:rsidP="00BD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521B0B" w14:textId="77777777" w:rsidR="00A335BF" w:rsidRPr="002107F3" w:rsidRDefault="00A335BF" w:rsidP="00A335BF">
      <w:pPr>
        <w:pStyle w:val="aa"/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49E4628A" w14:textId="3E973C3C" w:rsidR="00A335BF" w:rsidRPr="00A7146E" w:rsidRDefault="00A335BF" w:rsidP="00A335B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D42221">
        <w:rPr>
          <w:rFonts w:ascii="Times New Roman" w:hAnsi="Times New Roman"/>
          <w:sz w:val="28"/>
          <w:szCs w:val="28"/>
        </w:rPr>
        <w:t xml:space="preserve">Рассмотрено на заседании аттестационной комиссии санаторно-курортного унитарного предприятия «Белпрофсоюзкурорт» </w:t>
      </w:r>
      <w:r>
        <w:rPr>
          <w:rFonts w:ascii="Times New Roman" w:hAnsi="Times New Roman"/>
          <w:sz w:val="28"/>
          <w:szCs w:val="28"/>
        </w:rPr>
        <w:br/>
      </w:r>
      <w:r w:rsidRPr="00A7146E">
        <w:rPr>
          <w:rFonts w:ascii="Times New Roman" w:hAnsi="Times New Roman"/>
          <w:sz w:val="28"/>
          <w:szCs w:val="28"/>
        </w:rPr>
        <w:t xml:space="preserve">(протокол от </w:t>
      </w:r>
      <w:r>
        <w:rPr>
          <w:rFonts w:ascii="Times New Roman" w:hAnsi="Times New Roman"/>
          <w:sz w:val="28"/>
          <w:szCs w:val="28"/>
        </w:rPr>
        <w:t>25.03.2024</w:t>
      </w:r>
      <w:r w:rsidRPr="00A7146E">
        <w:rPr>
          <w:rFonts w:ascii="Times New Roman" w:hAnsi="Times New Roman"/>
          <w:sz w:val="28"/>
          <w:szCs w:val="28"/>
        </w:rPr>
        <w:t xml:space="preserve"> № </w:t>
      </w:r>
      <w:r w:rsidR="00B35CB2">
        <w:rPr>
          <w:rFonts w:ascii="Times New Roman" w:hAnsi="Times New Roman"/>
          <w:sz w:val="28"/>
          <w:szCs w:val="28"/>
        </w:rPr>
        <w:t>3</w:t>
      </w:r>
      <w:r w:rsidRPr="00A7146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59A53766" w14:textId="77777777" w:rsidR="00A335BF" w:rsidRDefault="00A335BF" w:rsidP="00A335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8D8D132" w14:textId="77777777" w:rsidR="00FA4D5B" w:rsidRDefault="00FA4D5B" w:rsidP="00A335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C37B005" w14:textId="77777777" w:rsidR="00FA4D5B" w:rsidRDefault="00FA4D5B" w:rsidP="00A335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B025B1C" w14:textId="77777777" w:rsidR="00A335BF" w:rsidRPr="009600D8" w:rsidRDefault="00A335BF" w:rsidP="00A335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9600D8">
        <w:rPr>
          <w:rFonts w:ascii="Times New Roman" w:eastAsia="Calibri" w:hAnsi="Times New Roman"/>
          <w:i/>
          <w:sz w:val="28"/>
          <w:szCs w:val="28"/>
        </w:rPr>
        <w:lastRenderedPageBreak/>
        <w:t xml:space="preserve">Выписка из </w:t>
      </w:r>
      <w:r w:rsidRPr="009600D8">
        <w:rPr>
          <w:rFonts w:ascii="Times New Roman" w:hAnsi="Times New Roman"/>
          <w:i/>
          <w:sz w:val="28"/>
          <w:szCs w:val="28"/>
        </w:rPr>
        <w:t>Положения об аттестационной комиссии Санаторно-курортного унитарного предприятия «Белпрофсоюзкурорт»</w:t>
      </w:r>
    </w:p>
    <w:p w14:paraId="746E0774" w14:textId="77777777" w:rsidR="00A335BF" w:rsidRPr="009600D8" w:rsidRDefault="00A335BF" w:rsidP="00A335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sz w:val="28"/>
          <w:szCs w:val="28"/>
        </w:rPr>
      </w:pPr>
      <w:r w:rsidRPr="009600D8">
        <w:rPr>
          <w:rFonts w:ascii="Times New Roman" w:hAnsi="Times New Roman"/>
          <w:i/>
          <w:sz w:val="28"/>
          <w:szCs w:val="28"/>
        </w:rPr>
        <w:t>(приказ Санаторно-курортного унитарного предприятия «Белпрофсоюзкурорт» от 20.06.2023 № 38)</w:t>
      </w:r>
    </w:p>
    <w:p w14:paraId="3C20D584" w14:textId="77777777" w:rsidR="00A335BF" w:rsidRPr="00C42A06" w:rsidRDefault="00A335BF" w:rsidP="00A335BF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A7146E">
        <w:rPr>
          <w:rFonts w:ascii="Times New Roman" w:eastAsia="Calibri" w:hAnsi="Times New Roman"/>
          <w:sz w:val="28"/>
          <w:szCs w:val="28"/>
        </w:rPr>
        <w:t>. </w:t>
      </w:r>
      <w:r>
        <w:rPr>
          <w:rFonts w:ascii="Times New Roman" w:eastAsia="TimesNewRoman" w:hAnsi="Times New Roman"/>
          <w:sz w:val="28"/>
          <w:szCs w:val="28"/>
        </w:rPr>
        <w:t>5.13</w:t>
      </w:r>
      <w:r w:rsidRPr="00C42A06">
        <w:rPr>
          <w:rFonts w:ascii="Times New Roman" w:eastAsia="TimesNewRoman" w:hAnsi="Times New Roman"/>
          <w:sz w:val="28"/>
          <w:szCs w:val="28"/>
        </w:rPr>
        <w:t>.</w:t>
      </w:r>
      <w:r w:rsidRPr="00C42A06">
        <w:rPr>
          <w:rFonts w:ascii="Times New Roman" w:eastAsia="Calibri" w:hAnsi="Times New Roman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14:paraId="52AC03D7" w14:textId="77777777" w:rsidR="00A335BF" w:rsidRPr="00C42A06" w:rsidRDefault="00A335BF" w:rsidP="00A335BF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14:paraId="2C1C359C" w14:textId="77777777" w:rsidR="00A335BF" w:rsidRPr="00C42A06" w:rsidRDefault="00A335BF" w:rsidP="00A335BF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14:paraId="514167BB" w14:textId="77777777" w:rsidR="00A335BF" w:rsidRDefault="00A335BF" w:rsidP="00A335BF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 xml:space="preserve">Билет, ситуационная задача, практический навык выбираются аттестуемым из предложенного комплекта. </w:t>
      </w:r>
    </w:p>
    <w:p w14:paraId="55354467" w14:textId="77777777" w:rsidR="00A335BF" w:rsidRPr="00C42A06" w:rsidRDefault="00A335BF" w:rsidP="00A335BF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</w:p>
    <w:p w14:paraId="778E0A97" w14:textId="77777777" w:rsidR="00A335BF" w:rsidRDefault="00A335BF" w:rsidP="00BD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3947A1" w14:textId="77777777" w:rsidR="000D44E3" w:rsidRDefault="000D4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93D52E2" w14:textId="77777777" w:rsidR="003D2053" w:rsidRDefault="003D2053" w:rsidP="003D205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Примерный</w:t>
      </w:r>
    </w:p>
    <w:p w14:paraId="3A4481FB" w14:textId="4B9053ED" w:rsidR="00316E72" w:rsidRPr="00BD010A" w:rsidRDefault="003D2053" w:rsidP="00EE0C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16E72" w:rsidRPr="00BD010A">
        <w:rPr>
          <w:rFonts w:ascii="Times New Roman" w:hAnsi="Times New Roman"/>
          <w:sz w:val="28"/>
          <w:szCs w:val="28"/>
        </w:rPr>
        <w:t xml:space="preserve">еречень вопросов для устного собеседования, </w:t>
      </w:r>
      <w:r w:rsidR="00316E72" w:rsidRPr="00BD010A">
        <w:rPr>
          <w:rFonts w:ascii="Times New Roman" w:eastAsia="Calibri" w:hAnsi="Times New Roman"/>
          <w:sz w:val="28"/>
          <w:szCs w:val="28"/>
        </w:rPr>
        <w:t>практических навыков для демонстрации</w:t>
      </w:r>
      <w:r w:rsidR="00316E72" w:rsidRPr="00BD010A">
        <w:rPr>
          <w:rFonts w:ascii="Times New Roman" w:hAnsi="Times New Roman"/>
          <w:sz w:val="28"/>
          <w:szCs w:val="28"/>
        </w:rPr>
        <w:t xml:space="preserve"> при проведении аттестационного экзамена</w:t>
      </w:r>
    </w:p>
    <w:p w14:paraId="713B5F69" w14:textId="3635BFE4" w:rsidR="00BD56E2" w:rsidRPr="00BD010A" w:rsidRDefault="00316E72" w:rsidP="00EE0C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010A">
        <w:rPr>
          <w:rFonts w:ascii="Times New Roman" w:hAnsi="Times New Roman"/>
          <w:sz w:val="28"/>
          <w:szCs w:val="28"/>
        </w:rPr>
        <w:t>на присвоение</w:t>
      </w:r>
      <w:r w:rsidR="007929A9">
        <w:rPr>
          <w:rFonts w:ascii="Times New Roman" w:hAnsi="Times New Roman"/>
          <w:sz w:val="28"/>
          <w:szCs w:val="28"/>
        </w:rPr>
        <w:t xml:space="preserve"> (подтверждение)</w:t>
      </w:r>
      <w:r w:rsidRPr="00BD010A">
        <w:rPr>
          <w:rFonts w:ascii="Times New Roman" w:hAnsi="Times New Roman"/>
          <w:sz w:val="28"/>
          <w:szCs w:val="28"/>
        </w:rPr>
        <w:t xml:space="preserve"> </w:t>
      </w:r>
      <w:r w:rsidRPr="00BD010A">
        <w:rPr>
          <w:rFonts w:ascii="Times New Roman" w:hAnsi="Times New Roman"/>
          <w:b/>
          <w:sz w:val="28"/>
          <w:szCs w:val="28"/>
        </w:rPr>
        <w:t>первой</w:t>
      </w:r>
      <w:r w:rsidR="004F45C7">
        <w:rPr>
          <w:rFonts w:ascii="Times New Roman" w:hAnsi="Times New Roman"/>
          <w:b/>
          <w:sz w:val="28"/>
          <w:szCs w:val="28"/>
        </w:rPr>
        <w:t xml:space="preserve"> </w:t>
      </w:r>
      <w:r w:rsidRPr="00BD010A">
        <w:rPr>
          <w:rFonts w:ascii="Times New Roman" w:hAnsi="Times New Roman"/>
          <w:sz w:val="28"/>
          <w:szCs w:val="28"/>
        </w:rPr>
        <w:t xml:space="preserve">категории </w:t>
      </w:r>
    </w:p>
    <w:p w14:paraId="0DC82833" w14:textId="77777777" w:rsidR="00C521CA" w:rsidRPr="00C12379" w:rsidRDefault="00C521CA" w:rsidP="005B30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36BD8">
        <w:rPr>
          <w:rFonts w:ascii="Times New Roman" w:hAnsi="Times New Roman"/>
          <w:sz w:val="28"/>
        </w:rPr>
        <w:t xml:space="preserve">по квалификации </w:t>
      </w:r>
      <w:r w:rsidRPr="00C12379">
        <w:rPr>
          <w:rFonts w:ascii="Times New Roman" w:hAnsi="Times New Roman"/>
          <w:b/>
          <w:sz w:val="28"/>
        </w:rPr>
        <w:t>«</w:t>
      </w:r>
      <w:r w:rsidR="0096765D" w:rsidRPr="0096765D">
        <w:rPr>
          <w:rFonts w:ascii="Times New Roman" w:hAnsi="Times New Roman"/>
          <w:b/>
          <w:sz w:val="28"/>
        </w:rPr>
        <w:t>врач-рефлексотерапевт</w:t>
      </w:r>
      <w:r w:rsidRPr="00C12379">
        <w:rPr>
          <w:rFonts w:ascii="Times New Roman" w:hAnsi="Times New Roman"/>
          <w:b/>
          <w:sz w:val="28"/>
        </w:rPr>
        <w:t>»</w:t>
      </w:r>
    </w:p>
    <w:p w14:paraId="52BAD31D" w14:textId="77777777" w:rsidR="00C521CA" w:rsidRPr="00C12379" w:rsidRDefault="00C521CA" w:rsidP="005B30F3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C12379">
        <w:rPr>
          <w:rFonts w:ascii="Times New Roman" w:hAnsi="Times New Roman"/>
          <w:i/>
          <w:sz w:val="28"/>
        </w:rPr>
        <w:t>(для работников, занимающих должности «</w:t>
      </w:r>
      <w:r w:rsidR="0096765D" w:rsidRPr="0096765D">
        <w:rPr>
          <w:rFonts w:ascii="Times New Roman" w:hAnsi="Times New Roman"/>
          <w:i/>
          <w:sz w:val="28"/>
        </w:rPr>
        <w:t>врач-рефлексотерапевт</w:t>
      </w:r>
      <w:r w:rsidRPr="00C12379">
        <w:rPr>
          <w:rFonts w:ascii="Times New Roman" w:hAnsi="Times New Roman"/>
          <w:i/>
          <w:sz w:val="28"/>
        </w:rPr>
        <w:t>»)</w:t>
      </w:r>
    </w:p>
    <w:p w14:paraId="6441EE47" w14:textId="77777777" w:rsidR="00C521CA" w:rsidRPr="00C12379" w:rsidRDefault="00C521CA" w:rsidP="005B30F3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14:paraId="505F0577" w14:textId="77777777" w:rsidR="00C521CA" w:rsidRPr="008257FC" w:rsidRDefault="00C521CA" w:rsidP="00C521CA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D010A">
        <w:rPr>
          <w:rFonts w:ascii="Times New Roman" w:hAnsi="Times New Roman"/>
          <w:b/>
          <w:i/>
          <w:sz w:val="28"/>
          <w:szCs w:val="28"/>
        </w:rPr>
        <w:t xml:space="preserve">Вопросы по квалификации </w:t>
      </w:r>
      <w:r w:rsidRPr="008257FC">
        <w:rPr>
          <w:rFonts w:ascii="Times New Roman" w:hAnsi="Times New Roman"/>
          <w:b/>
          <w:i/>
          <w:sz w:val="28"/>
          <w:szCs w:val="28"/>
        </w:rPr>
        <w:t>«</w:t>
      </w:r>
      <w:r w:rsidR="0096765D" w:rsidRPr="0096765D">
        <w:rPr>
          <w:rFonts w:ascii="Times New Roman" w:hAnsi="Times New Roman"/>
          <w:b/>
          <w:i/>
          <w:sz w:val="28"/>
          <w:szCs w:val="28"/>
        </w:rPr>
        <w:t>врач-рефлексотерапевт</w:t>
      </w:r>
      <w:r w:rsidRPr="008257FC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B012BF" w:rsidRPr="00062C2F" w14:paraId="0DD71E07" w14:textId="77777777" w:rsidTr="00C521CA">
        <w:tc>
          <w:tcPr>
            <w:tcW w:w="704" w:type="dxa"/>
          </w:tcPr>
          <w:p w14:paraId="686180BE" w14:textId="77777777" w:rsidR="00B012BF" w:rsidRPr="00062C2F" w:rsidRDefault="00B012BF" w:rsidP="00B01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7F94E30B" w14:textId="77777777" w:rsidR="00B012BF" w:rsidRPr="00062C2F" w:rsidRDefault="00B012BF" w:rsidP="00BB6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ABE" w:rsidRPr="00062C2F" w14:paraId="200DEB9C" w14:textId="77777777" w:rsidTr="00C521CA">
        <w:tc>
          <w:tcPr>
            <w:tcW w:w="704" w:type="dxa"/>
          </w:tcPr>
          <w:p w14:paraId="10A79DEE" w14:textId="77777777" w:rsidR="00BB6ABE" w:rsidRPr="000D44E3" w:rsidRDefault="00BB6ABE" w:rsidP="00BB6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14:paraId="5557C3D3" w14:textId="7B001431" w:rsidR="002C4FCC" w:rsidRPr="002C4FCC" w:rsidRDefault="002C4FCC" w:rsidP="002C4F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FCC">
              <w:rPr>
                <w:rFonts w:ascii="Times New Roman" w:hAnsi="Times New Roman"/>
                <w:sz w:val="28"/>
                <w:szCs w:val="28"/>
              </w:rPr>
              <w:t>Нормативные правовые акты рефлексотерапии. Учетно-отчетная</w:t>
            </w:r>
          </w:p>
          <w:p w14:paraId="09626D76" w14:textId="4D138AD8" w:rsidR="00BB6ABE" w:rsidRPr="00FD6E1F" w:rsidRDefault="002C4FCC" w:rsidP="00D741FF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4FCC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</w:tc>
      </w:tr>
      <w:tr w:rsidR="00F2498A" w:rsidRPr="00062C2F" w14:paraId="77BE19BC" w14:textId="77777777" w:rsidTr="00C521CA">
        <w:tc>
          <w:tcPr>
            <w:tcW w:w="704" w:type="dxa"/>
          </w:tcPr>
          <w:p w14:paraId="51148BCC" w14:textId="77777777" w:rsidR="00F2498A" w:rsidRPr="000D44E3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14:paraId="1C43FFEE" w14:textId="6BFE5FF1" w:rsidR="00F2498A" w:rsidRPr="00FD6E1F" w:rsidRDefault="002C4FCC" w:rsidP="002C4FC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4FCC">
              <w:rPr>
                <w:rFonts w:ascii="Times New Roman" w:hAnsi="Times New Roman"/>
                <w:sz w:val="28"/>
                <w:szCs w:val="28"/>
              </w:rPr>
              <w:t xml:space="preserve">Механизмы лечебного действия </w:t>
            </w:r>
            <w:r w:rsidR="003F742A" w:rsidRPr="002F7C6C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2C4F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498A" w:rsidRPr="00062C2F" w14:paraId="671D5346" w14:textId="77777777" w:rsidTr="00C521CA">
        <w:tc>
          <w:tcPr>
            <w:tcW w:w="704" w:type="dxa"/>
          </w:tcPr>
          <w:p w14:paraId="52EE3E0D" w14:textId="77777777" w:rsidR="00F2498A" w:rsidRPr="000D44E3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14:paraId="18CF6333" w14:textId="35A3F086" w:rsidR="00F2498A" w:rsidRPr="00FD6E1F" w:rsidRDefault="002C4FCC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4FCC">
              <w:rPr>
                <w:rFonts w:ascii="Times New Roman" w:hAnsi="Times New Roman"/>
                <w:sz w:val="28"/>
                <w:szCs w:val="28"/>
              </w:rPr>
              <w:t xml:space="preserve">Основные показания, противопоказания к </w:t>
            </w:r>
            <w:r w:rsidR="003F742A" w:rsidRPr="002F7C6C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2C4F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498A" w:rsidRPr="00062C2F" w14:paraId="25496A54" w14:textId="77777777" w:rsidTr="00C521CA">
        <w:tc>
          <w:tcPr>
            <w:tcW w:w="704" w:type="dxa"/>
          </w:tcPr>
          <w:p w14:paraId="6B1083A9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14:paraId="7397E56D" w14:textId="20C60A17" w:rsidR="00F2498A" w:rsidRPr="00FD6E1F" w:rsidRDefault="002C4FCC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4FCC">
              <w:rPr>
                <w:rFonts w:ascii="Times New Roman" w:hAnsi="Times New Roman"/>
                <w:sz w:val="28"/>
                <w:szCs w:val="28"/>
              </w:rPr>
              <w:t>Характеристика ЯН-синдрома.</w:t>
            </w:r>
          </w:p>
        </w:tc>
      </w:tr>
      <w:tr w:rsidR="00F2498A" w:rsidRPr="00062C2F" w14:paraId="41E36272" w14:textId="77777777" w:rsidTr="00C521CA">
        <w:tc>
          <w:tcPr>
            <w:tcW w:w="704" w:type="dxa"/>
          </w:tcPr>
          <w:p w14:paraId="0C80E95E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14:paraId="48856E40" w14:textId="204E87F8" w:rsidR="00F2498A" w:rsidRPr="00FD6E1F" w:rsidRDefault="002C4FCC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4FCC">
              <w:rPr>
                <w:rFonts w:ascii="Times New Roman" w:hAnsi="Times New Roman"/>
                <w:sz w:val="28"/>
                <w:szCs w:val="28"/>
              </w:rPr>
              <w:t>Характеристика ИНЬ-синдрома.</w:t>
            </w:r>
          </w:p>
        </w:tc>
      </w:tr>
      <w:tr w:rsidR="00F2498A" w:rsidRPr="00062C2F" w14:paraId="07A1CA7B" w14:textId="77777777" w:rsidTr="00C521CA">
        <w:tc>
          <w:tcPr>
            <w:tcW w:w="704" w:type="dxa"/>
          </w:tcPr>
          <w:p w14:paraId="4B44770C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14:paraId="1C97D3B7" w14:textId="6879A304" w:rsidR="00F2498A" w:rsidRPr="00FD6E1F" w:rsidRDefault="002C4FCC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4FCC">
              <w:rPr>
                <w:rFonts w:ascii="Times New Roman" w:hAnsi="Times New Roman"/>
                <w:sz w:val="28"/>
                <w:szCs w:val="28"/>
              </w:rPr>
              <w:t>Концепция традиционной китайской медицины «У-СИН».</w:t>
            </w:r>
          </w:p>
        </w:tc>
      </w:tr>
      <w:tr w:rsidR="00F2498A" w:rsidRPr="00062C2F" w14:paraId="72B73FEA" w14:textId="77777777" w:rsidTr="00C521CA">
        <w:tc>
          <w:tcPr>
            <w:tcW w:w="704" w:type="dxa"/>
          </w:tcPr>
          <w:p w14:paraId="64E19098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14:paraId="3C751519" w14:textId="35D9FE8E" w:rsidR="00F2498A" w:rsidRPr="00FD6E1F" w:rsidRDefault="002C4FCC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4FCC">
              <w:rPr>
                <w:rFonts w:ascii="Times New Roman" w:hAnsi="Times New Roman"/>
                <w:sz w:val="28"/>
                <w:szCs w:val="28"/>
              </w:rPr>
              <w:t>Акупунктурные микросистемы (классификация).</w:t>
            </w:r>
          </w:p>
        </w:tc>
      </w:tr>
      <w:tr w:rsidR="00F2498A" w:rsidRPr="00062C2F" w14:paraId="0E648D40" w14:textId="77777777" w:rsidTr="00C521CA">
        <w:tc>
          <w:tcPr>
            <w:tcW w:w="704" w:type="dxa"/>
          </w:tcPr>
          <w:p w14:paraId="7B1BDA0F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14:paraId="11456F1F" w14:textId="77777777" w:rsidR="002C4FCC" w:rsidRPr="002C4FCC" w:rsidRDefault="002C4FCC" w:rsidP="002C4F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FCC">
              <w:rPr>
                <w:rFonts w:ascii="Times New Roman" w:hAnsi="Times New Roman"/>
                <w:sz w:val="28"/>
                <w:szCs w:val="28"/>
              </w:rPr>
              <w:t>Тормозный</w:t>
            </w:r>
            <w:proofErr w:type="spellEnd"/>
            <w:r w:rsidRPr="002C4FCC">
              <w:rPr>
                <w:rFonts w:ascii="Times New Roman" w:hAnsi="Times New Roman"/>
                <w:sz w:val="28"/>
                <w:szCs w:val="28"/>
              </w:rPr>
              <w:t xml:space="preserve"> (седативный, рассеивающий) способ воздействия на ТА:</w:t>
            </w:r>
          </w:p>
          <w:p w14:paraId="76895A92" w14:textId="2FC4A200" w:rsidR="00F2498A" w:rsidRPr="00FD6E1F" w:rsidRDefault="002C4FCC" w:rsidP="002C4FC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4FCC">
              <w:rPr>
                <w:rFonts w:ascii="Times New Roman" w:hAnsi="Times New Roman"/>
                <w:sz w:val="28"/>
                <w:szCs w:val="28"/>
              </w:rPr>
              <w:t>особенности техники проведения, основные показания.</w:t>
            </w:r>
          </w:p>
        </w:tc>
      </w:tr>
      <w:tr w:rsidR="00F2498A" w:rsidRPr="00062C2F" w14:paraId="5BB3E57B" w14:textId="77777777" w:rsidTr="00C521CA">
        <w:tc>
          <w:tcPr>
            <w:tcW w:w="704" w:type="dxa"/>
          </w:tcPr>
          <w:p w14:paraId="428B8D9E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14:paraId="7EC4B72B" w14:textId="0404E823" w:rsidR="00F2498A" w:rsidRPr="00A66A59" w:rsidRDefault="002C4FCC" w:rsidP="002C4F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FCC">
              <w:rPr>
                <w:rFonts w:ascii="Times New Roman" w:hAnsi="Times New Roman"/>
                <w:sz w:val="28"/>
                <w:szCs w:val="28"/>
              </w:rPr>
              <w:t>Возбуждающий (тонизирующий, усиливающий) способ воздействия на</w:t>
            </w:r>
            <w:r w:rsidR="00A66A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FCC">
              <w:rPr>
                <w:rFonts w:ascii="Times New Roman" w:hAnsi="Times New Roman"/>
                <w:sz w:val="28"/>
                <w:szCs w:val="28"/>
              </w:rPr>
              <w:t>ТА: особенности техники проведения, основные показания.</w:t>
            </w:r>
          </w:p>
        </w:tc>
      </w:tr>
      <w:tr w:rsidR="00F2498A" w:rsidRPr="00062C2F" w14:paraId="72AE69BD" w14:textId="77777777" w:rsidTr="00C521CA">
        <w:tc>
          <w:tcPr>
            <w:tcW w:w="704" w:type="dxa"/>
          </w:tcPr>
          <w:p w14:paraId="1F777913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641" w:type="dxa"/>
          </w:tcPr>
          <w:p w14:paraId="08259BF4" w14:textId="77777777" w:rsidR="002C4FCC" w:rsidRPr="002C4FCC" w:rsidRDefault="002C4FCC" w:rsidP="002C4F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FCC">
              <w:rPr>
                <w:rFonts w:ascii="Times New Roman" w:hAnsi="Times New Roman"/>
                <w:sz w:val="28"/>
                <w:szCs w:val="28"/>
              </w:rPr>
              <w:t>Гармонизирующий (переходный) способ воздействия: особенности</w:t>
            </w:r>
          </w:p>
          <w:p w14:paraId="456C9C21" w14:textId="25DCA314" w:rsidR="00F2498A" w:rsidRPr="00FD6E1F" w:rsidRDefault="002C4FCC" w:rsidP="002C4FC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4FCC">
              <w:rPr>
                <w:rFonts w:ascii="Times New Roman" w:hAnsi="Times New Roman"/>
                <w:sz w:val="28"/>
                <w:szCs w:val="28"/>
              </w:rPr>
              <w:t>техники проведения, показания.</w:t>
            </w:r>
          </w:p>
        </w:tc>
      </w:tr>
      <w:tr w:rsidR="00F2498A" w:rsidRPr="00062C2F" w14:paraId="28EA0C5D" w14:textId="77777777" w:rsidTr="00C521CA">
        <w:tc>
          <w:tcPr>
            <w:tcW w:w="704" w:type="dxa"/>
          </w:tcPr>
          <w:p w14:paraId="281B6A01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641" w:type="dxa"/>
          </w:tcPr>
          <w:p w14:paraId="3002AB75" w14:textId="77777777" w:rsidR="00A30F2C" w:rsidRPr="00A30F2C" w:rsidRDefault="00A30F2C" w:rsidP="00A30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F2C">
              <w:rPr>
                <w:rFonts w:ascii="Times New Roman" w:hAnsi="Times New Roman"/>
                <w:sz w:val="28"/>
                <w:szCs w:val="28"/>
              </w:rPr>
              <w:t>Скальпорефлексотерапия</w:t>
            </w:r>
            <w:proofErr w:type="spellEnd"/>
            <w:r w:rsidRPr="00A30F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A30F2C">
              <w:rPr>
                <w:rFonts w:ascii="Times New Roman" w:hAnsi="Times New Roman"/>
                <w:sz w:val="28"/>
                <w:szCs w:val="28"/>
              </w:rPr>
              <w:t>краниопунктура</w:t>
            </w:r>
            <w:proofErr w:type="spellEnd"/>
            <w:r w:rsidRPr="00A30F2C">
              <w:rPr>
                <w:rFonts w:ascii="Times New Roman" w:hAnsi="Times New Roman"/>
                <w:sz w:val="28"/>
                <w:szCs w:val="28"/>
              </w:rPr>
              <w:t>). Возможности метода,</w:t>
            </w:r>
          </w:p>
          <w:p w14:paraId="3EBE6308" w14:textId="71787C18" w:rsidR="00F2498A" w:rsidRPr="00FD6E1F" w:rsidRDefault="00A30F2C" w:rsidP="00A30F2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30F2C">
              <w:rPr>
                <w:rFonts w:ascii="Times New Roman" w:hAnsi="Times New Roman"/>
                <w:sz w:val="28"/>
                <w:szCs w:val="28"/>
              </w:rPr>
              <w:t>техника проведения.</w:t>
            </w:r>
          </w:p>
        </w:tc>
      </w:tr>
      <w:tr w:rsidR="00F2498A" w:rsidRPr="00062C2F" w14:paraId="7B618DA5" w14:textId="77777777" w:rsidTr="00C521CA">
        <w:tc>
          <w:tcPr>
            <w:tcW w:w="704" w:type="dxa"/>
          </w:tcPr>
          <w:p w14:paraId="35E91930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641" w:type="dxa"/>
          </w:tcPr>
          <w:p w14:paraId="4A781244" w14:textId="7B6935A8" w:rsidR="00F2498A" w:rsidRPr="00FD6E1F" w:rsidRDefault="00A30F2C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30F2C">
              <w:rPr>
                <w:rFonts w:ascii="Times New Roman" w:hAnsi="Times New Roman"/>
                <w:sz w:val="28"/>
                <w:szCs w:val="28"/>
              </w:rPr>
              <w:t>Точечный массаж, техника, методика.</w:t>
            </w:r>
          </w:p>
        </w:tc>
      </w:tr>
      <w:tr w:rsidR="00F2498A" w:rsidRPr="00062C2F" w14:paraId="3E4BA767" w14:textId="77777777" w:rsidTr="00C521CA">
        <w:tc>
          <w:tcPr>
            <w:tcW w:w="704" w:type="dxa"/>
          </w:tcPr>
          <w:p w14:paraId="6883F610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641" w:type="dxa"/>
          </w:tcPr>
          <w:p w14:paraId="474DFBBF" w14:textId="77777777" w:rsidR="00A30F2C" w:rsidRPr="00A30F2C" w:rsidRDefault="00A30F2C" w:rsidP="00A30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F2C">
              <w:rPr>
                <w:rFonts w:ascii="Times New Roman" w:hAnsi="Times New Roman"/>
                <w:sz w:val="28"/>
                <w:szCs w:val="28"/>
              </w:rPr>
              <w:t xml:space="preserve">Метод поверхностной иглотерапии </w:t>
            </w:r>
            <w:proofErr w:type="spellStart"/>
            <w:r w:rsidRPr="00A30F2C">
              <w:rPr>
                <w:rFonts w:ascii="Times New Roman" w:hAnsi="Times New Roman"/>
                <w:sz w:val="28"/>
                <w:szCs w:val="28"/>
              </w:rPr>
              <w:t>многоигольчатым</w:t>
            </w:r>
            <w:proofErr w:type="spellEnd"/>
            <w:r w:rsidRPr="00A30F2C">
              <w:rPr>
                <w:rFonts w:ascii="Times New Roman" w:hAnsi="Times New Roman"/>
                <w:sz w:val="28"/>
                <w:szCs w:val="28"/>
              </w:rPr>
              <w:t xml:space="preserve"> молоточком</w:t>
            </w:r>
          </w:p>
          <w:p w14:paraId="2983BF39" w14:textId="0B6ACD78" w:rsidR="00F2498A" w:rsidRPr="00FD6E1F" w:rsidRDefault="00A30F2C" w:rsidP="00A30F2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30F2C">
              <w:rPr>
                <w:rFonts w:ascii="Times New Roman" w:hAnsi="Times New Roman"/>
                <w:sz w:val="28"/>
                <w:szCs w:val="28"/>
              </w:rPr>
              <w:t xml:space="preserve">(ПИРТ), виды, техника проведения, метод аппликационной </w:t>
            </w:r>
            <w:r w:rsidR="003F742A" w:rsidRPr="002F7C6C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A30F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498A" w:rsidRPr="00062C2F" w14:paraId="430F1A59" w14:textId="77777777" w:rsidTr="00C521CA">
        <w:tc>
          <w:tcPr>
            <w:tcW w:w="704" w:type="dxa"/>
          </w:tcPr>
          <w:p w14:paraId="7761EF02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641" w:type="dxa"/>
          </w:tcPr>
          <w:p w14:paraId="031B22B5" w14:textId="7B223D1C" w:rsidR="00F2498A" w:rsidRPr="00FD6E1F" w:rsidRDefault="00A30F2C" w:rsidP="003F742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30F2C">
              <w:rPr>
                <w:rFonts w:ascii="Times New Roman" w:hAnsi="Times New Roman"/>
                <w:sz w:val="28"/>
                <w:szCs w:val="28"/>
              </w:rPr>
              <w:t xml:space="preserve">Правила сочетания и комбинирования методов </w:t>
            </w:r>
            <w:r w:rsidR="003F742A" w:rsidRPr="002F7C6C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A30F2C">
              <w:rPr>
                <w:rFonts w:ascii="Times New Roman" w:hAnsi="Times New Roman"/>
                <w:sz w:val="28"/>
                <w:szCs w:val="28"/>
              </w:rPr>
              <w:t xml:space="preserve"> с методами общей</w:t>
            </w:r>
            <w:r w:rsidR="003F74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0F2C">
              <w:rPr>
                <w:rFonts w:ascii="Times New Roman" w:hAnsi="Times New Roman"/>
                <w:sz w:val="28"/>
                <w:szCs w:val="28"/>
              </w:rPr>
              <w:t xml:space="preserve">физиотерапии (массаж, ванны, души, </w:t>
            </w:r>
            <w:proofErr w:type="spellStart"/>
            <w:r w:rsidRPr="00A30F2C">
              <w:rPr>
                <w:rFonts w:ascii="Times New Roman" w:hAnsi="Times New Roman"/>
                <w:sz w:val="28"/>
                <w:szCs w:val="28"/>
              </w:rPr>
              <w:t>электропроцедуры</w:t>
            </w:r>
            <w:proofErr w:type="spellEnd"/>
            <w:r w:rsidRPr="00A30F2C">
              <w:rPr>
                <w:rFonts w:ascii="Times New Roman" w:hAnsi="Times New Roman"/>
                <w:sz w:val="28"/>
                <w:szCs w:val="28"/>
              </w:rPr>
              <w:t xml:space="preserve"> и др.) и</w:t>
            </w:r>
            <w:r w:rsidR="003F74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0F2C">
              <w:rPr>
                <w:rFonts w:ascii="Times New Roman" w:hAnsi="Times New Roman"/>
                <w:sz w:val="28"/>
                <w:szCs w:val="28"/>
              </w:rPr>
              <w:t>медикаментами в одном сеансе, курсе лечения.</w:t>
            </w:r>
          </w:p>
        </w:tc>
      </w:tr>
      <w:tr w:rsidR="00F2498A" w:rsidRPr="00062C2F" w14:paraId="50C3BAF4" w14:textId="77777777" w:rsidTr="00C521CA">
        <w:tc>
          <w:tcPr>
            <w:tcW w:w="704" w:type="dxa"/>
          </w:tcPr>
          <w:p w14:paraId="3572A2B3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641" w:type="dxa"/>
          </w:tcPr>
          <w:p w14:paraId="09D879C2" w14:textId="332FB118" w:rsidR="00F2498A" w:rsidRPr="00FD6E1F" w:rsidRDefault="00A30F2C" w:rsidP="003F742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30F2C">
              <w:rPr>
                <w:rFonts w:ascii="Times New Roman" w:hAnsi="Times New Roman"/>
                <w:sz w:val="28"/>
                <w:szCs w:val="28"/>
              </w:rPr>
              <w:t xml:space="preserve">Осложнения </w:t>
            </w:r>
            <w:r w:rsidR="003F742A" w:rsidRPr="002F7C6C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A30F2C">
              <w:rPr>
                <w:rFonts w:ascii="Times New Roman" w:hAnsi="Times New Roman"/>
                <w:sz w:val="28"/>
                <w:szCs w:val="28"/>
              </w:rPr>
              <w:t xml:space="preserve">. Методы профилактики. </w:t>
            </w:r>
          </w:p>
        </w:tc>
      </w:tr>
      <w:tr w:rsidR="00F2498A" w:rsidRPr="00062C2F" w14:paraId="5B2A8270" w14:textId="77777777" w:rsidTr="00C521CA">
        <w:tc>
          <w:tcPr>
            <w:tcW w:w="704" w:type="dxa"/>
          </w:tcPr>
          <w:p w14:paraId="7FE7F44F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641" w:type="dxa"/>
          </w:tcPr>
          <w:p w14:paraId="00947A75" w14:textId="464C22CC" w:rsidR="00F2498A" w:rsidRPr="00FD6E1F" w:rsidRDefault="00A30F2C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30F2C">
              <w:rPr>
                <w:rFonts w:ascii="Times New Roman" w:hAnsi="Times New Roman"/>
                <w:sz w:val="28"/>
                <w:szCs w:val="28"/>
              </w:rPr>
              <w:t>Основные способы определения локализации ТА.</w:t>
            </w:r>
          </w:p>
        </w:tc>
      </w:tr>
      <w:tr w:rsidR="00F2498A" w:rsidRPr="00062C2F" w14:paraId="2C9EA67E" w14:textId="77777777" w:rsidTr="00C521CA">
        <w:tc>
          <w:tcPr>
            <w:tcW w:w="704" w:type="dxa"/>
          </w:tcPr>
          <w:p w14:paraId="08DAFBC7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8641" w:type="dxa"/>
          </w:tcPr>
          <w:p w14:paraId="53F9AE40" w14:textId="3D44412E" w:rsidR="00F2498A" w:rsidRPr="00FD6E1F" w:rsidRDefault="00A30F2C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30F2C">
              <w:rPr>
                <w:rFonts w:ascii="Times New Roman" w:hAnsi="Times New Roman"/>
                <w:sz w:val="28"/>
                <w:szCs w:val="28"/>
              </w:rPr>
              <w:t>Правила сочетания ТА в рецепте иглоукалывания.</w:t>
            </w:r>
          </w:p>
        </w:tc>
      </w:tr>
      <w:tr w:rsidR="00F2498A" w:rsidRPr="00062C2F" w14:paraId="5962F56D" w14:textId="77777777" w:rsidTr="00C521CA">
        <w:tc>
          <w:tcPr>
            <w:tcW w:w="704" w:type="dxa"/>
          </w:tcPr>
          <w:p w14:paraId="5D65F00F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641" w:type="dxa"/>
          </w:tcPr>
          <w:p w14:paraId="2AB769CF" w14:textId="6B735342" w:rsidR="00F2498A" w:rsidRPr="00FD6E1F" w:rsidRDefault="00A30F2C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30F2C">
              <w:rPr>
                <w:rFonts w:ascii="Times New Roman" w:hAnsi="Times New Roman"/>
                <w:sz w:val="28"/>
                <w:szCs w:val="28"/>
              </w:rPr>
              <w:t>Механизм действия аурикулярной рефлексотерапии.</w:t>
            </w:r>
          </w:p>
        </w:tc>
      </w:tr>
      <w:tr w:rsidR="00F2498A" w:rsidRPr="00062C2F" w14:paraId="39610842" w14:textId="77777777" w:rsidTr="00C521CA">
        <w:tc>
          <w:tcPr>
            <w:tcW w:w="704" w:type="dxa"/>
          </w:tcPr>
          <w:p w14:paraId="446E3E86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8641" w:type="dxa"/>
          </w:tcPr>
          <w:p w14:paraId="5461720C" w14:textId="134765DF" w:rsidR="00F2498A" w:rsidRPr="00FD6E1F" w:rsidRDefault="00A30F2C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30F2C">
              <w:rPr>
                <w:rFonts w:ascii="Times New Roman" w:hAnsi="Times New Roman"/>
                <w:sz w:val="28"/>
                <w:szCs w:val="28"/>
              </w:rPr>
              <w:t>Аурикулярные точки 25, 40, 83, 96, показания.</w:t>
            </w:r>
          </w:p>
        </w:tc>
      </w:tr>
      <w:tr w:rsidR="00F2498A" w:rsidRPr="00062C2F" w14:paraId="2A2A2F1B" w14:textId="77777777" w:rsidTr="00C521CA">
        <w:tc>
          <w:tcPr>
            <w:tcW w:w="704" w:type="dxa"/>
          </w:tcPr>
          <w:p w14:paraId="5A8693E8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641" w:type="dxa"/>
          </w:tcPr>
          <w:p w14:paraId="77E51381" w14:textId="2E302AB6" w:rsidR="00F2498A" w:rsidRPr="00FD6E1F" w:rsidRDefault="00A30F2C" w:rsidP="003F742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30F2C">
              <w:rPr>
                <w:rFonts w:ascii="Times New Roman" w:hAnsi="Times New Roman"/>
                <w:sz w:val="28"/>
                <w:szCs w:val="28"/>
              </w:rPr>
              <w:t>Зоны анатомо-функционального соответствия на ушной раковине.</w:t>
            </w:r>
            <w:r w:rsidR="003F74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0F2C">
              <w:rPr>
                <w:rFonts w:ascii="Times New Roman" w:hAnsi="Times New Roman"/>
                <w:sz w:val="28"/>
                <w:szCs w:val="28"/>
              </w:rPr>
              <w:t>Аурикулярные точки 55, 82, 34, 22, показания.</w:t>
            </w:r>
          </w:p>
        </w:tc>
      </w:tr>
      <w:tr w:rsidR="00F2498A" w:rsidRPr="00062C2F" w14:paraId="17EB50A3" w14:textId="77777777" w:rsidTr="00C521CA">
        <w:tc>
          <w:tcPr>
            <w:tcW w:w="704" w:type="dxa"/>
          </w:tcPr>
          <w:p w14:paraId="2F5DE05F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8641" w:type="dxa"/>
          </w:tcPr>
          <w:p w14:paraId="3F7573E1" w14:textId="1D35DCDC" w:rsidR="00F2498A" w:rsidRPr="00FD6E1F" w:rsidRDefault="00A30F2C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30F2C">
              <w:rPr>
                <w:rFonts w:ascii="Times New Roman" w:hAnsi="Times New Roman"/>
                <w:sz w:val="28"/>
                <w:szCs w:val="28"/>
              </w:rPr>
              <w:t xml:space="preserve">Техника и методика </w:t>
            </w:r>
            <w:proofErr w:type="spellStart"/>
            <w:r w:rsidRPr="00A30F2C">
              <w:rPr>
                <w:rFonts w:ascii="Times New Roman" w:hAnsi="Times New Roman"/>
                <w:sz w:val="28"/>
                <w:szCs w:val="28"/>
              </w:rPr>
              <w:t>аурикулотерапии</w:t>
            </w:r>
            <w:proofErr w:type="spellEnd"/>
            <w:r w:rsidRPr="00A30F2C">
              <w:rPr>
                <w:rFonts w:ascii="Times New Roman" w:hAnsi="Times New Roman"/>
                <w:sz w:val="28"/>
                <w:szCs w:val="28"/>
              </w:rPr>
              <w:t>. Точки 100, 95, 87, 51, показания.</w:t>
            </w:r>
          </w:p>
        </w:tc>
      </w:tr>
      <w:tr w:rsidR="00F2498A" w:rsidRPr="00062C2F" w14:paraId="3F5C60FF" w14:textId="77777777" w:rsidTr="00C521CA">
        <w:tc>
          <w:tcPr>
            <w:tcW w:w="704" w:type="dxa"/>
          </w:tcPr>
          <w:p w14:paraId="39814526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8641" w:type="dxa"/>
          </w:tcPr>
          <w:p w14:paraId="49BA49B0" w14:textId="77777777" w:rsidR="00A30F2C" w:rsidRPr="00A30F2C" w:rsidRDefault="00A30F2C" w:rsidP="00A30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F2C">
              <w:rPr>
                <w:rFonts w:ascii="Times New Roman" w:hAnsi="Times New Roman"/>
                <w:sz w:val="28"/>
                <w:szCs w:val="28"/>
              </w:rPr>
              <w:t xml:space="preserve">Характеристика метода </w:t>
            </w:r>
            <w:proofErr w:type="spellStart"/>
            <w:r w:rsidRPr="00A30F2C">
              <w:rPr>
                <w:rFonts w:ascii="Times New Roman" w:hAnsi="Times New Roman"/>
                <w:sz w:val="28"/>
                <w:szCs w:val="28"/>
              </w:rPr>
              <w:t>микроиглотерапии</w:t>
            </w:r>
            <w:proofErr w:type="spellEnd"/>
            <w:r w:rsidRPr="00A30F2C">
              <w:rPr>
                <w:rFonts w:ascii="Times New Roman" w:hAnsi="Times New Roman"/>
                <w:sz w:val="28"/>
                <w:szCs w:val="28"/>
              </w:rPr>
              <w:t>. Виды микроигл, техника</w:t>
            </w:r>
          </w:p>
          <w:p w14:paraId="2F4684AB" w14:textId="0AA9BD48" w:rsidR="00F2498A" w:rsidRPr="00FD6E1F" w:rsidRDefault="00A30F2C" w:rsidP="00A30F2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30F2C">
              <w:rPr>
                <w:rFonts w:ascii="Times New Roman" w:hAnsi="Times New Roman"/>
                <w:sz w:val="28"/>
                <w:szCs w:val="28"/>
              </w:rPr>
              <w:t>введения. Аурикулярные точки 101,13, 28, 97, показания.</w:t>
            </w:r>
          </w:p>
        </w:tc>
      </w:tr>
      <w:tr w:rsidR="00F2498A" w:rsidRPr="00062C2F" w14:paraId="38135E54" w14:textId="77777777" w:rsidTr="00C521CA">
        <w:tc>
          <w:tcPr>
            <w:tcW w:w="704" w:type="dxa"/>
          </w:tcPr>
          <w:p w14:paraId="5601FE69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8641" w:type="dxa"/>
          </w:tcPr>
          <w:p w14:paraId="2589F1F1" w14:textId="65B7AFE8" w:rsidR="00F2498A" w:rsidRPr="00FD6E1F" w:rsidRDefault="00A30F2C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30F2C">
              <w:rPr>
                <w:rFonts w:ascii="Times New Roman" w:hAnsi="Times New Roman"/>
                <w:sz w:val="28"/>
                <w:szCs w:val="28"/>
              </w:rPr>
              <w:t>Основные группы ТА (классификация).</w:t>
            </w:r>
          </w:p>
        </w:tc>
      </w:tr>
      <w:tr w:rsidR="00F2498A" w:rsidRPr="00062C2F" w14:paraId="70F9CA8C" w14:textId="77777777" w:rsidTr="00C521CA">
        <w:tc>
          <w:tcPr>
            <w:tcW w:w="704" w:type="dxa"/>
          </w:tcPr>
          <w:p w14:paraId="5A1683B2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641" w:type="dxa"/>
          </w:tcPr>
          <w:p w14:paraId="60A57E68" w14:textId="77777777" w:rsidR="00A30F2C" w:rsidRPr="00A30F2C" w:rsidRDefault="00A30F2C" w:rsidP="00A30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F2C">
              <w:rPr>
                <w:rFonts w:ascii="Times New Roman" w:hAnsi="Times New Roman"/>
                <w:sz w:val="28"/>
                <w:szCs w:val="28"/>
              </w:rPr>
              <w:t>Точки широкого спектра (общего) действия. Их характеристика,</w:t>
            </w:r>
          </w:p>
          <w:p w14:paraId="2CC732EF" w14:textId="47EF4189" w:rsidR="00F2498A" w:rsidRPr="00FD6E1F" w:rsidRDefault="00A30F2C" w:rsidP="00A30F2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30F2C">
              <w:rPr>
                <w:rFonts w:ascii="Times New Roman" w:hAnsi="Times New Roman"/>
                <w:sz w:val="28"/>
                <w:szCs w:val="28"/>
              </w:rPr>
              <w:lastRenderedPageBreak/>
              <w:t>топография и функциональное значение.</w:t>
            </w:r>
          </w:p>
        </w:tc>
      </w:tr>
      <w:tr w:rsidR="00F2498A" w:rsidRPr="00062C2F" w14:paraId="3C15C76B" w14:textId="77777777" w:rsidTr="00C521CA">
        <w:tc>
          <w:tcPr>
            <w:tcW w:w="704" w:type="dxa"/>
          </w:tcPr>
          <w:p w14:paraId="39DC40E4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8641" w:type="dxa"/>
          </w:tcPr>
          <w:p w14:paraId="51B2312F" w14:textId="79429FFF" w:rsidR="00F2498A" w:rsidRPr="00A66A59" w:rsidRDefault="00A30F2C" w:rsidP="00A30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F2C">
              <w:rPr>
                <w:rFonts w:ascii="Times New Roman" w:hAnsi="Times New Roman"/>
                <w:sz w:val="28"/>
                <w:szCs w:val="28"/>
              </w:rPr>
              <w:t>Характеристика и топография точек ЛО, СЕ, правила их использования в</w:t>
            </w:r>
            <w:r w:rsidR="00A66A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0F2C">
              <w:rPr>
                <w:rFonts w:ascii="Times New Roman" w:hAnsi="Times New Roman"/>
                <w:sz w:val="28"/>
                <w:szCs w:val="28"/>
              </w:rPr>
              <w:t>РТ.</w:t>
            </w:r>
          </w:p>
        </w:tc>
      </w:tr>
      <w:tr w:rsidR="00F2498A" w:rsidRPr="00062C2F" w14:paraId="44046F5D" w14:textId="77777777" w:rsidTr="00C521CA">
        <w:tc>
          <w:tcPr>
            <w:tcW w:w="704" w:type="dxa"/>
          </w:tcPr>
          <w:p w14:paraId="2A902A91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8641" w:type="dxa"/>
          </w:tcPr>
          <w:p w14:paraId="1F62746C" w14:textId="77777777" w:rsidR="00A30F2C" w:rsidRPr="00A30F2C" w:rsidRDefault="00A30F2C" w:rsidP="00A30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F2C">
              <w:rPr>
                <w:rFonts w:ascii="Times New Roman" w:hAnsi="Times New Roman"/>
                <w:sz w:val="28"/>
                <w:szCs w:val="28"/>
              </w:rPr>
              <w:t>Характеристика и топография точек ЮАНЬ, правила использования в</w:t>
            </w:r>
          </w:p>
          <w:p w14:paraId="77BDB638" w14:textId="12DC0C17" w:rsidR="00F2498A" w:rsidRPr="00FD6E1F" w:rsidRDefault="003F742A" w:rsidP="00A30F2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F7C6C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="00A30F2C" w:rsidRPr="00A30F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498A" w:rsidRPr="00062C2F" w14:paraId="7B9B5E77" w14:textId="77777777" w:rsidTr="00C521CA">
        <w:tc>
          <w:tcPr>
            <w:tcW w:w="704" w:type="dxa"/>
          </w:tcPr>
          <w:p w14:paraId="793127B6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8641" w:type="dxa"/>
          </w:tcPr>
          <w:p w14:paraId="6DCD64A7" w14:textId="58C3D7ED" w:rsidR="00F2498A" w:rsidRPr="00FD6E1F" w:rsidRDefault="00F0779B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0779B">
              <w:rPr>
                <w:rFonts w:ascii="Times New Roman" w:hAnsi="Times New Roman"/>
                <w:sz w:val="28"/>
                <w:szCs w:val="28"/>
              </w:rPr>
              <w:t>Точки экстренной помощи, их характеристика.</w:t>
            </w:r>
          </w:p>
        </w:tc>
      </w:tr>
      <w:tr w:rsidR="00F2498A" w:rsidRPr="00062C2F" w14:paraId="05998D74" w14:textId="77777777" w:rsidTr="00C521CA">
        <w:tc>
          <w:tcPr>
            <w:tcW w:w="704" w:type="dxa"/>
          </w:tcPr>
          <w:p w14:paraId="1283E88E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8641" w:type="dxa"/>
          </w:tcPr>
          <w:p w14:paraId="697D43A9" w14:textId="3831C7B4" w:rsidR="00F2498A" w:rsidRPr="00FD6E1F" w:rsidRDefault="00F0779B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0779B">
              <w:rPr>
                <w:rFonts w:ascii="Times New Roman" w:hAnsi="Times New Roman"/>
                <w:sz w:val="28"/>
                <w:szCs w:val="28"/>
              </w:rPr>
              <w:t>ТА «воротниковой зоны». Показания к их использованию.</w:t>
            </w:r>
          </w:p>
        </w:tc>
      </w:tr>
      <w:tr w:rsidR="00F2498A" w:rsidRPr="00062C2F" w14:paraId="449A39B6" w14:textId="77777777" w:rsidTr="00C521CA">
        <w:tc>
          <w:tcPr>
            <w:tcW w:w="704" w:type="dxa"/>
          </w:tcPr>
          <w:p w14:paraId="6ED4538F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8641" w:type="dxa"/>
          </w:tcPr>
          <w:p w14:paraId="62968C88" w14:textId="1B0AAF9D" w:rsidR="00F2498A" w:rsidRPr="00A66A59" w:rsidRDefault="00F0779B" w:rsidP="00F077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79B">
              <w:rPr>
                <w:rFonts w:ascii="Times New Roman" w:hAnsi="Times New Roman"/>
                <w:sz w:val="28"/>
                <w:szCs w:val="28"/>
              </w:rPr>
              <w:t xml:space="preserve">Принципы РТ, особенности подбора ТА при </w:t>
            </w:r>
            <w:proofErr w:type="spellStart"/>
            <w:r w:rsidRPr="00F0779B">
              <w:rPr>
                <w:rFonts w:ascii="Times New Roman" w:hAnsi="Times New Roman"/>
                <w:sz w:val="28"/>
                <w:szCs w:val="28"/>
              </w:rPr>
              <w:t>дискогенной</w:t>
            </w:r>
            <w:proofErr w:type="spellEnd"/>
            <w:r w:rsidR="00A66A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79B">
              <w:rPr>
                <w:rFonts w:ascii="Times New Roman" w:hAnsi="Times New Roman"/>
                <w:sz w:val="28"/>
                <w:szCs w:val="28"/>
              </w:rPr>
              <w:t>радикулопатии</w:t>
            </w:r>
            <w:proofErr w:type="spellEnd"/>
            <w:r w:rsidRPr="00F0779B">
              <w:rPr>
                <w:rFonts w:ascii="Times New Roman" w:hAnsi="Times New Roman"/>
                <w:sz w:val="28"/>
                <w:szCs w:val="28"/>
              </w:rPr>
              <w:t xml:space="preserve"> (L5-S1).</w:t>
            </w:r>
          </w:p>
        </w:tc>
      </w:tr>
      <w:tr w:rsidR="00F2498A" w:rsidRPr="00062C2F" w14:paraId="1966052E" w14:textId="77777777" w:rsidTr="00C521CA">
        <w:tc>
          <w:tcPr>
            <w:tcW w:w="704" w:type="dxa"/>
          </w:tcPr>
          <w:p w14:paraId="6BA4E211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641" w:type="dxa"/>
          </w:tcPr>
          <w:p w14:paraId="2F81960C" w14:textId="494339EF" w:rsidR="00F2498A" w:rsidRPr="00FD6E1F" w:rsidRDefault="00F0779B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0779B">
              <w:rPr>
                <w:rFonts w:ascii="Times New Roman" w:hAnsi="Times New Roman"/>
                <w:sz w:val="28"/>
                <w:szCs w:val="28"/>
              </w:rPr>
              <w:t xml:space="preserve">Принципы </w:t>
            </w:r>
            <w:r w:rsidR="003F742A" w:rsidRPr="002F7C6C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F0779B">
              <w:rPr>
                <w:rFonts w:ascii="Times New Roman" w:hAnsi="Times New Roman"/>
                <w:sz w:val="28"/>
                <w:szCs w:val="28"/>
              </w:rPr>
              <w:t xml:space="preserve"> бронхиальной астмы.</w:t>
            </w:r>
          </w:p>
        </w:tc>
      </w:tr>
      <w:tr w:rsidR="00F2498A" w:rsidRPr="00062C2F" w14:paraId="061314BB" w14:textId="77777777" w:rsidTr="00C521CA">
        <w:tc>
          <w:tcPr>
            <w:tcW w:w="704" w:type="dxa"/>
          </w:tcPr>
          <w:p w14:paraId="79E17FBD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8641" w:type="dxa"/>
          </w:tcPr>
          <w:p w14:paraId="5AEE612E" w14:textId="192ECD71" w:rsidR="00F2498A" w:rsidRPr="00FD6E1F" w:rsidRDefault="00D741FF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741FF">
              <w:rPr>
                <w:rFonts w:ascii="Times New Roman" w:hAnsi="Times New Roman"/>
                <w:sz w:val="28"/>
                <w:szCs w:val="28"/>
              </w:rPr>
              <w:t>ефлексотерапи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F0779B" w:rsidRPr="00F0779B">
              <w:rPr>
                <w:rFonts w:ascii="Times New Roman" w:hAnsi="Times New Roman"/>
                <w:sz w:val="28"/>
                <w:szCs w:val="28"/>
              </w:rPr>
              <w:t xml:space="preserve"> вазомоторного ринита и поллиноза.</w:t>
            </w:r>
          </w:p>
        </w:tc>
      </w:tr>
      <w:tr w:rsidR="00F2498A" w:rsidRPr="00062C2F" w14:paraId="0E72917D" w14:textId="77777777" w:rsidTr="00C521CA">
        <w:tc>
          <w:tcPr>
            <w:tcW w:w="704" w:type="dxa"/>
          </w:tcPr>
          <w:p w14:paraId="250EF671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8641" w:type="dxa"/>
          </w:tcPr>
          <w:p w14:paraId="4A1122D8" w14:textId="2273226D" w:rsidR="00F2498A" w:rsidRPr="00FD6E1F" w:rsidRDefault="00D741FF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741FF">
              <w:rPr>
                <w:rFonts w:ascii="Times New Roman" w:hAnsi="Times New Roman"/>
                <w:sz w:val="28"/>
                <w:szCs w:val="28"/>
              </w:rPr>
              <w:t>ефлексотерапи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F0779B" w:rsidRPr="00F0779B">
              <w:rPr>
                <w:rFonts w:ascii="Times New Roman" w:hAnsi="Times New Roman"/>
                <w:sz w:val="28"/>
                <w:szCs w:val="28"/>
              </w:rPr>
              <w:t xml:space="preserve"> плече-лопаточного и локтевого </w:t>
            </w:r>
            <w:proofErr w:type="spellStart"/>
            <w:r w:rsidR="00F0779B" w:rsidRPr="00F0779B">
              <w:rPr>
                <w:rFonts w:ascii="Times New Roman" w:hAnsi="Times New Roman"/>
                <w:sz w:val="28"/>
                <w:szCs w:val="28"/>
              </w:rPr>
              <w:t>периартрозов</w:t>
            </w:r>
            <w:proofErr w:type="spellEnd"/>
            <w:r w:rsidR="00F0779B" w:rsidRPr="00F077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498A" w:rsidRPr="00062C2F" w14:paraId="478D5CEA" w14:textId="77777777" w:rsidTr="00C521CA">
        <w:tc>
          <w:tcPr>
            <w:tcW w:w="704" w:type="dxa"/>
          </w:tcPr>
          <w:p w14:paraId="5C4413CB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641" w:type="dxa"/>
          </w:tcPr>
          <w:p w14:paraId="3AB8331B" w14:textId="28D847A8" w:rsidR="00F2498A" w:rsidRPr="00FD6E1F" w:rsidRDefault="00D741FF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741FF">
              <w:rPr>
                <w:rFonts w:ascii="Times New Roman" w:hAnsi="Times New Roman"/>
                <w:sz w:val="28"/>
                <w:szCs w:val="28"/>
              </w:rPr>
              <w:t>ефлексотерапи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077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0779B" w:rsidRPr="00F0779B">
              <w:rPr>
                <w:rFonts w:ascii="Times New Roman" w:hAnsi="Times New Roman"/>
                <w:sz w:val="28"/>
                <w:szCs w:val="28"/>
              </w:rPr>
              <w:t>цервикобрахиалгии</w:t>
            </w:r>
            <w:proofErr w:type="spellEnd"/>
            <w:r w:rsidR="00F0779B" w:rsidRPr="00F077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498A" w:rsidRPr="00062C2F" w14:paraId="590A4043" w14:textId="77777777" w:rsidTr="00C521CA">
        <w:tc>
          <w:tcPr>
            <w:tcW w:w="704" w:type="dxa"/>
          </w:tcPr>
          <w:p w14:paraId="15324923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8641" w:type="dxa"/>
          </w:tcPr>
          <w:p w14:paraId="452C8C2C" w14:textId="52DB382B" w:rsidR="00F2498A" w:rsidRPr="00FD6E1F" w:rsidRDefault="00D741FF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741FF">
              <w:rPr>
                <w:rFonts w:ascii="Times New Roman" w:hAnsi="Times New Roman"/>
                <w:sz w:val="28"/>
                <w:szCs w:val="28"/>
              </w:rPr>
              <w:t>ефлексотерапи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F0779B" w:rsidRPr="00F0779B">
              <w:rPr>
                <w:rFonts w:ascii="Times New Roman" w:hAnsi="Times New Roman"/>
                <w:sz w:val="28"/>
                <w:szCs w:val="28"/>
              </w:rPr>
              <w:t xml:space="preserve"> синдрома позвоночной артерии.</w:t>
            </w:r>
          </w:p>
        </w:tc>
      </w:tr>
      <w:tr w:rsidR="00F2498A" w:rsidRPr="00062C2F" w14:paraId="5421E405" w14:textId="77777777" w:rsidTr="00C521CA">
        <w:tc>
          <w:tcPr>
            <w:tcW w:w="704" w:type="dxa"/>
          </w:tcPr>
          <w:p w14:paraId="795020BB" w14:textId="77777777"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8641" w:type="dxa"/>
          </w:tcPr>
          <w:p w14:paraId="12049056" w14:textId="2A991CDB" w:rsidR="00F2498A" w:rsidRPr="00A66A59" w:rsidRDefault="00F0779B" w:rsidP="00F077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79B">
              <w:rPr>
                <w:rFonts w:ascii="Times New Roman" w:hAnsi="Times New Roman"/>
                <w:sz w:val="28"/>
                <w:szCs w:val="28"/>
              </w:rPr>
              <w:t>Основные принципы РТ неврастении (</w:t>
            </w:r>
            <w:proofErr w:type="spellStart"/>
            <w:r w:rsidRPr="00F0779B">
              <w:rPr>
                <w:rFonts w:ascii="Times New Roman" w:hAnsi="Times New Roman"/>
                <w:sz w:val="28"/>
                <w:szCs w:val="28"/>
              </w:rPr>
              <w:t>гипер</w:t>
            </w:r>
            <w:proofErr w:type="spellEnd"/>
            <w:r w:rsidRPr="00F0779B">
              <w:rPr>
                <w:rFonts w:ascii="Times New Roman" w:hAnsi="Times New Roman"/>
                <w:sz w:val="28"/>
                <w:szCs w:val="28"/>
              </w:rPr>
              <w:t xml:space="preserve">- и </w:t>
            </w:r>
            <w:proofErr w:type="spellStart"/>
            <w:r w:rsidRPr="00F0779B">
              <w:rPr>
                <w:rFonts w:ascii="Times New Roman" w:hAnsi="Times New Roman"/>
                <w:sz w:val="28"/>
                <w:szCs w:val="28"/>
              </w:rPr>
              <w:t>гипостеническке</w:t>
            </w:r>
            <w:proofErr w:type="spellEnd"/>
            <w:r w:rsidR="00A66A5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F0779B">
              <w:rPr>
                <w:rFonts w:ascii="Times New Roman" w:hAnsi="Times New Roman"/>
                <w:sz w:val="28"/>
                <w:szCs w:val="28"/>
              </w:rPr>
              <w:t>синдромы).</w:t>
            </w:r>
          </w:p>
        </w:tc>
      </w:tr>
      <w:tr w:rsidR="00062C2F" w:rsidRPr="00062C2F" w14:paraId="4A0335E5" w14:textId="77777777" w:rsidTr="00C521CA">
        <w:tc>
          <w:tcPr>
            <w:tcW w:w="704" w:type="dxa"/>
          </w:tcPr>
          <w:p w14:paraId="3335772C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8641" w:type="dxa"/>
          </w:tcPr>
          <w:p w14:paraId="2529A748" w14:textId="7CD6763E" w:rsidR="00062C2F" w:rsidRPr="00FD6E1F" w:rsidRDefault="00D741FF" w:rsidP="00062C2F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741FF">
              <w:rPr>
                <w:rFonts w:ascii="Times New Roman" w:hAnsi="Times New Roman"/>
                <w:sz w:val="28"/>
                <w:szCs w:val="28"/>
              </w:rPr>
              <w:t>ефлексотерапи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F0779B" w:rsidRPr="00F077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0779B" w:rsidRPr="00F0779B">
              <w:rPr>
                <w:rFonts w:ascii="Times New Roman" w:hAnsi="Times New Roman"/>
                <w:sz w:val="28"/>
                <w:szCs w:val="28"/>
              </w:rPr>
              <w:t>соматоформной</w:t>
            </w:r>
            <w:proofErr w:type="spellEnd"/>
            <w:r w:rsidR="00F0779B" w:rsidRPr="00F0779B">
              <w:rPr>
                <w:rFonts w:ascii="Times New Roman" w:hAnsi="Times New Roman"/>
                <w:sz w:val="28"/>
                <w:szCs w:val="28"/>
              </w:rPr>
              <w:t xml:space="preserve"> дисфункции.</w:t>
            </w:r>
          </w:p>
        </w:tc>
      </w:tr>
      <w:tr w:rsidR="00062C2F" w:rsidRPr="00062C2F" w14:paraId="1D450ACE" w14:textId="77777777" w:rsidTr="00C521CA">
        <w:tc>
          <w:tcPr>
            <w:tcW w:w="704" w:type="dxa"/>
          </w:tcPr>
          <w:p w14:paraId="783769A1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8641" w:type="dxa"/>
          </w:tcPr>
          <w:p w14:paraId="00DC44B9" w14:textId="42E81F8F" w:rsidR="00062C2F" w:rsidRPr="00FD6E1F" w:rsidRDefault="00F0779B" w:rsidP="00062C2F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0779B">
              <w:rPr>
                <w:rFonts w:ascii="Times New Roman" w:hAnsi="Times New Roman"/>
                <w:sz w:val="28"/>
                <w:szCs w:val="28"/>
              </w:rPr>
              <w:t xml:space="preserve">Особенности тактики </w:t>
            </w:r>
            <w:r w:rsidR="00890131" w:rsidRPr="002F7C6C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F0779B">
              <w:rPr>
                <w:rFonts w:ascii="Times New Roman" w:hAnsi="Times New Roman"/>
                <w:sz w:val="28"/>
                <w:szCs w:val="28"/>
              </w:rPr>
              <w:t xml:space="preserve"> при купировании </w:t>
            </w:r>
            <w:proofErr w:type="spellStart"/>
            <w:r w:rsidRPr="00F0779B">
              <w:rPr>
                <w:rFonts w:ascii="Times New Roman" w:hAnsi="Times New Roman"/>
                <w:sz w:val="28"/>
                <w:szCs w:val="28"/>
              </w:rPr>
              <w:t>мигренозного</w:t>
            </w:r>
            <w:proofErr w:type="spellEnd"/>
            <w:r w:rsidRPr="00F0779B">
              <w:rPr>
                <w:rFonts w:ascii="Times New Roman" w:hAnsi="Times New Roman"/>
                <w:sz w:val="28"/>
                <w:szCs w:val="28"/>
              </w:rPr>
              <w:t xml:space="preserve"> приступа.</w:t>
            </w:r>
          </w:p>
        </w:tc>
      </w:tr>
      <w:tr w:rsidR="00062C2F" w:rsidRPr="00062C2F" w14:paraId="4CFA5812" w14:textId="77777777" w:rsidTr="00C521CA">
        <w:tc>
          <w:tcPr>
            <w:tcW w:w="704" w:type="dxa"/>
          </w:tcPr>
          <w:p w14:paraId="7CBC5102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8641" w:type="dxa"/>
          </w:tcPr>
          <w:p w14:paraId="5F7CACB4" w14:textId="11027CA4" w:rsidR="00062C2F" w:rsidRPr="00FD6E1F" w:rsidRDefault="00F0779B" w:rsidP="00062C2F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0779B">
              <w:rPr>
                <w:rFonts w:ascii="Times New Roman" w:hAnsi="Times New Roman"/>
                <w:sz w:val="28"/>
                <w:szCs w:val="28"/>
              </w:rPr>
              <w:t xml:space="preserve">Общие принципы </w:t>
            </w:r>
            <w:r w:rsidR="00890131" w:rsidRPr="002F7C6C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F0779B">
              <w:rPr>
                <w:rFonts w:ascii="Times New Roman" w:hAnsi="Times New Roman"/>
                <w:sz w:val="28"/>
                <w:szCs w:val="28"/>
              </w:rPr>
              <w:t xml:space="preserve"> заболеваний мочевыделительной системы.</w:t>
            </w:r>
          </w:p>
        </w:tc>
      </w:tr>
      <w:tr w:rsidR="00062C2F" w:rsidRPr="00062C2F" w14:paraId="7BC4D7AD" w14:textId="77777777" w:rsidTr="00C521CA">
        <w:tc>
          <w:tcPr>
            <w:tcW w:w="704" w:type="dxa"/>
          </w:tcPr>
          <w:p w14:paraId="3B118CD8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8641" w:type="dxa"/>
          </w:tcPr>
          <w:p w14:paraId="2B55204C" w14:textId="6A1D4AF6" w:rsidR="00062C2F" w:rsidRPr="00FD6E1F" w:rsidRDefault="00F0779B" w:rsidP="00062C2F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0779B">
              <w:rPr>
                <w:rFonts w:ascii="Times New Roman" w:hAnsi="Times New Roman"/>
                <w:sz w:val="28"/>
                <w:szCs w:val="28"/>
              </w:rPr>
              <w:t xml:space="preserve">Особенности </w:t>
            </w:r>
            <w:r w:rsidR="00890131" w:rsidRPr="002F7C6C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F077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79B">
              <w:rPr>
                <w:rFonts w:ascii="Times New Roman" w:hAnsi="Times New Roman"/>
                <w:sz w:val="28"/>
                <w:szCs w:val="28"/>
              </w:rPr>
              <w:t>миофасциального</w:t>
            </w:r>
            <w:proofErr w:type="spellEnd"/>
            <w:r w:rsidRPr="00F0779B">
              <w:rPr>
                <w:rFonts w:ascii="Times New Roman" w:hAnsi="Times New Roman"/>
                <w:sz w:val="28"/>
                <w:szCs w:val="28"/>
              </w:rPr>
              <w:t xml:space="preserve"> болевого синдрома.</w:t>
            </w:r>
          </w:p>
        </w:tc>
      </w:tr>
      <w:tr w:rsidR="00062C2F" w:rsidRPr="00062C2F" w14:paraId="79DF271A" w14:textId="77777777" w:rsidTr="00C521CA">
        <w:tc>
          <w:tcPr>
            <w:tcW w:w="704" w:type="dxa"/>
          </w:tcPr>
          <w:p w14:paraId="49930068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8641" w:type="dxa"/>
          </w:tcPr>
          <w:p w14:paraId="278379AA" w14:textId="25C03AFC" w:rsidR="00062C2F" w:rsidRPr="00A66A59" w:rsidRDefault="00F0779B" w:rsidP="00F077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79B">
              <w:rPr>
                <w:rFonts w:ascii="Times New Roman" w:hAnsi="Times New Roman"/>
                <w:sz w:val="28"/>
                <w:szCs w:val="28"/>
              </w:rPr>
              <w:t xml:space="preserve">Принципы </w:t>
            </w:r>
            <w:r w:rsidR="00890131" w:rsidRPr="002F7C6C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="00890131" w:rsidRPr="00F077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79B">
              <w:rPr>
                <w:rFonts w:ascii="Times New Roman" w:hAnsi="Times New Roman"/>
                <w:sz w:val="28"/>
                <w:szCs w:val="28"/>
              </w:rPr>
              <w:t>нейропатий</w:t>
            </w:r>
            <w:proofErr w:type="spellEnd"/>
            <w:r w:rsidRPr="00F0779B">
              <w:rPr>
                <w:rFonts w:ascii="Times New Roman" w:hAnsi="Times New Roman"/>
                <w:sz w:val="28"/>
                <w:szCs w:val="28"/>
              </w:rPr>
              <w:t xml:space="preserve"> периферических нервов верхних конечностей</w:t>
            </w:r>
            <w:r w:rsidR="00A66A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779B">
              <w:rPr>
                <w:rFonts w:ascii="Times New Roman" w:hAnsi="Times New Roman"/>
                <w:sz w:val="28"/>
                <w:szCs w:val="28"/>
              </w:rPr>
              <w:t>(лучевого, локтевого, срединного).</w:t>
            </w:r>
          </w:p>
        </w:tc>
      </w:tr>
      <w:tr w:rsidR="00062C2F" w:rsidRPr="00062C2F" w14:paraId="681F03D2" w14:textId="77777777" w:rsidTr="00C521CA">
        <w:tc>
          <w:tcPr>
            <w:tcW w:w="704" w:type="dxa"/>
          </w:tcPr>
          <w:p w14:paraId="00EC0111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8641" w:type="dxa"/>
          </w:tcPr>
          <w:p w14:paraId="78F19CF3" w14:textId="70F1955E" w:rsidR="00062C2F" w:rsidRPr="00062C2F" w:rsidRDefault="00F0779B" w:rsidP="00F0779B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79B">
              <w:rPr>
                <w:rFonts w:ascii="Times New Roman" w:hAnsi="Times New Roman"/>
                <w:sz w:val="28"/>
                <w:szCs w:val="28"/>
              </w:rPr>
              <w:t xml:space="preserve">Принципы </w:t>
            </w:r>
            <w:r w:rsidR="00890131" w:rsidRPr="002F7C6C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F077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79B">
              <w:rPr>
                <w:rFonts w:ascii="Times New Roman" w:hAnsi="Times New Roman"/>
                <w:sz w:val="28"/>
                <w:szCs w:val="28"/>
              </w:rPr>
              <w:t>нейропатий</w:t>
            </w:r>
            <w:proofErr w:type="spellEnd"/>
            <w:r w:rsidRPr="00F0779B">
              <w:rPr>
                <w:rFonts w:ascii="Times New Roman" w:hAnsi="Times New Roman"/>
                <w:sz w:val="28"/>
                <w:szCs w:val="28"/>
              </w:rPr>
              <w:t xml:space="preserve"> периферических нервов нижних конечностей</w:t>
            </w:r>
            <w:r w:rsidR="00A66A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779B">
              <w:rPr>
                <w:rFonts w:ascii="Times New Roman" w:hAnsi="Times New Roman"/>
                <w:sz w:val="28"/>
                <w:szCs w:val="28"/>
              </w:rPr>
              <w:t>(бедренного, большеберцового и малоберцового).</w:t>
            </w:r>
          </w:p>
        </w:tc>
      </w:tr>
      <w:tr w:rsidR="00062C2F" w:rsidRPr="00062C2F" w14:paraId="14DB74AE" w14:textId="77777777" w:rsidTr="00C521CA">
        <w:tc>
          <w:tcPr>
            <w:tcW w:w="704" w:type="dxa"/>
          </w:tcPr>
          <w:p w14:paraId="08E28A1A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8641" w:type="dxa"/>
          </w:tcPr>
          <w:p w14:paraId="75D8AFC1" w14:textId="3402042B" w:rsidR="00062C2F" w:rsidRPr="00062C2F" w:rsidRDefault="00F0779B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79B">
              <w:rPr>
                <w:rFonts w:ascii="Times New Roman" w:hAnsi="Times New Roman"/>
                <w:sz w:val="28"/>
                <w:szCs w:val="28"/>
              </w:rPr>
              <w:t xml:space="preserve">Принципы </w:t>
            </w:r>
            <w:r w:rsidR="00890131" w:rsidRPr="002F7C6C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F0779B">
              <w:rPr>
                <w:rFonts w:ascii="Times New Roman" w:hAnsi="Times New Roman"/>
                <w:sz w:val="28"/>
                <w:szCs w:val="28"/>
              </w:rPr>
              <w:t xml:space="preserve"> постинсультных двигательных расстройств.</w:t>
            </w:r>
          </w:p>
        </w:tc>
      </w:tr>
      <w:tr w:rsidR="00062C2F" w:rsidRPr="00062C2F" w14:paraId="0FA2ED49" w14:textId="77777777" w:rsidTr="00C521CA">
        <w:tc>
          <w:tcPr>
            <w:tcW w:w="704" w:type="dxa"/>
          </w:tcPr>
          <w:p w14:paraId="4217EA89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8641" w:type="dxa"/>
          </w:tcPr>
          <w:p w14:paraId="2A8D73DF" w14:textId="7ED355A1" w:rsidR="00062C2F" w:rsidRPr="00062C2F" w:rsidRDefault="00B35CB2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741FF">
              <w:rPr>
                <w:rFonts w:ascii="Times New Roman" w:hAnsi="Times New Roman"/>
                <w:sz w:val="28"/>
                <w:szCs w:val="28"/>
              </w:rPr>
              <w:t>ефлексотерапи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811ABB" w:rsidRPr="00811ABB">
              <w:rPr>
                <w:rFonts w:ascii="Times New Roman" w:hAnsi="Times New Roman"/>
                <w:sz w:val="28"/>
                <w:szCs w:val="28"/>
              </w:rPr>
              <w:t xml:space="preserve"> нейропатии лицевого нерва.</w:t>
            </w:r>
          </w:p>
        </w:tc>
      </w:tr>
      <w:tr w:rsidR="00062C2F" w:rsidRPr="00062C2F" w14:paraId="40ACF434" w14:textId="77777777" w:rsidTr="00C521CA">
        <w:tc>
          <w:tcPr>
            <w:tcW w:w="704" w:type="dxa"/>
          </w:tcPr>
          <w:p w14:paraId="7875B0A1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8641" w:type="dxa"/>
          </w:tcPr>
          <w:p w14:paraId="3AA0B7FA" w14:textId="77777777" w:rsidR="00811ABB" w:rsidRPr="00811ABB" w:rsidRDefault="00811ABB" w:rsidP="00811AB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ABB">
              <w:rPr>
                <w:rFonts w:ascii="Times New Roman" w:hAnsi="Times New Roman"/>
                <w:sz w:val="28"/>
                <w:szCs w:val="28"/>
              </w:rPr>
              <w:t>Признаки развития контрактур в подостром периоде нейропатии</w:t>
            </w:r>
          </w:p>
          <w:p w14:paraId="560609A5" w14:textId="42BEB75B" w:rsidR="00062C2F" w:rsidRPr="00062C2F" w:rsidRDefault="00811ABB" w:rsidP="00811AB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ABB">
              <w:rPr>
                <w:rFonts w:ascii="Times New Roman" w:hAnsi="Times New Roman"/>
                <w:sz w:val="28"/>
                <w:szCs w:val="28"/>
              </w:rPr>
              <w:t>лицевого нерва, особенности тактики РТ, прогностические признаки.</w:t>
            </w:r>
          </w:p>
        </w:tc>
      </w:tr>
      <w:tr w:rsidR="00062C2F" w:rsidRPr="00062C2F" w14:paraId="66DC61B8" w14:textId="77777777" w:rsidTr="00C521CA">
        <w:tc>
          <w:tcPr>
            <w:tcW w:w="704" w:type="dxa"/>
          </w:tcPr>
          <w:p w14:paraId="462152FF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8641" w:type="dxa"/>
          </w:tcPr>
          <w:p w14:paraId="0779CDE4" w14:textId="01239D41" w:rsidR="00062C2F" w:rsidRPr="00062C2F" w:rsidRDefault="00B35CB2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741FF">
              <w:rPr>
                <w:rFonts w:ascii="Times New Roman" w:hAnsi="Times New Roman"/>
                <w:sz w:val="28"/>
                <w:szCs w:val="28"/>
              </w:rPr>
              <w:t>ефлексотерапи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811ABB" w:rsidRPr="00811ABB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 невралгии тройничного нерва.</w:t>
            </w:r>
          </w:p>
        </w:tc>
      </w:tr>
      <w:tr w:rsidR="00062C2F" w:rsidRPr="00062C2F" w14:paraId="64696C4E" w14:textId="77777777" w:rsidTr="00C521CA">
        <w:tc>
          <w:tcPr>
            <w:tcW w:w="704" w:type="dxa"/>
          </w:tcPr>
          <w:p w14:paraId="2F9DAB08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8641" w:type="dxa"/>
          </w:tcPr>
          <w:p w14:paraId="4EB72DEB" w14:textId="1C2F9B43" w:rsidR="00062C2F" w:rsidRPr="00062C2F" w:rsidRDefault="00B35CB2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741FF">
              <w:rPr>
                <w:rFonts w:ascii="Times New Roman" w:hAnsi="Times New Roman"/>
                <w:sz w:val="28"/>
                <w:szCs w:val="28"/>
              </w:rPr>
              <w:t>ефлексотерапи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811ABB" w:rsidRPr="00811ABB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11ABB" w:rsidRPr="00811ABB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гиперкинетической</w:t>
            </w:r>
            <w:proofErr w:type="spellEnd"/>
            <w:r w:rsidR="00811ABB" w:rsidRPr="00811ABB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="00811ABB" w:rsidRPr="00811ABB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гипокинетической</w:t>
            </w:r>
            <w:proofErr w:type="spellEnd"/>
            <w:r w:rsidR="00811ABB" w:rsidRPr="00811ABB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 форм запора.</w:t>
            </w:r>
          </w:p>
        </w:tc>
      </w:tr>
      <w:tr w:rsidR="00062C2F" w:rsidRPr="00062C2F" w14:paraId="16114456" w14:textId="77777777" w:rsidTr="00C521CA">
        <w:tc>
          <w:tcPr>
            <w:tcW w:w="704" w:type="dxa"/>
          </w:tcPr>
          <w:p w14:paraId="3B6CE7AB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8641" w:type="dxa"/>
          </w:tcPr>
          <w:p w14:paraId="5C006436" w14:textId="63ED495B" w:rsidR="00062C2F" w:rsidRPr="00062C2F" w:rsidRDefault="00811ABB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ABB">
              <w:rPr>
                <w:rFonts w:ascii="Times New Roman" w:hAnsi="Times New Roman"/>
                <w:sz w:val="28"/>
                <w:szCs w:val="28"/>
              </w:rPr>
              <w:t xml:space="preserve">Принципы </w:t>
            </w:r>
            <w:r w:rsidR="00890131" w:rsidRPr="002F7C6C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811ABB">
              <w:rPr>
                <w:rFonts w:ascii="Times New Roman" w:hAnsi="Times New Roman"/>
                <w:sz w:val="28"/>
                <w:szCs w:val="28"/>
              </w:rPr>
              <w:t xml:space="preserve"> язвенной болезни желудка и двенадцатиперстной кишки.</w:t>
            </w:r>
          </w:p>
        </w:tc>
      </w:tr>
      <w:tr w:rsidR="00062C2F" w:rsidRPr="00062C2F" w14:paraId="4CBD4BD8" w14:textId="77777777" w:rsidTr="00C521CA">
        <w:tc>
          <w:tcPr>
            <w:tcW w:w="704" w:type="dxa"/>
          </w:tcPr>
          <w:p w14:paraId="2F774D1E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8641" w:type="dxa"/>
          </w:tcPr>
          <w:p w14:paraId="0ED64261" w14:textId="2A0A6848" w:rsidR="00062C2F" w:rsidRPr="00062C2F" w:rsidRDefault="00811ABB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ABB">
              <w:rPr>
                <w:rFonts w:ascii="Times New Roman" w:hAnsi="Times New Roman"/>
                <w:sz w:val="28"/>
                <w:szCs w:val="28"/>
              </w:rPr>
              <w:t xml:space="preserve">Принципы </w:t>
            </w:r>
            <w:r w:rsidR="00890131" w:rsidRPr="002F7C6C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811ABB">
              <w:rPr>
                <w:rFonts w:ascii="Times New Roman" w:hAnsi="Times New Roman"/>
                <w:sz w:val="28"/>
                <w:szCs w:val="28"/>
              </w:rPr>
              <w:t xml:space="preserve"> артрозов.</w:t>
            </w:r>
          </w:p>
        </w:tc>
      </w:tr>
      <w:tr w:rsidR="00062C2F" w:rsidRPr="00062C2F" w14:paraId="77839E5A" w14:textId="77777777" w:rsidTr="00C521CA">
        <w:tc>
          <w:tcPr>
            <w:tcW w:w="704" w:type="dxa"/>
          </w:tcPr>
          <w:p w14:paraId="151377AF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8641" w:type="dxa"/>
          </w:tcPr>
          <w:p w14:paraId="26E342BA" w14:textId="51E53744" w:rsidR="00062C2F" w:rsidRPr="00062C2F" w:rsidRDefault="00811ABB" w:rsidP="00811ABB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ABB">
              <w:rPr>
                <w:rFonts w:ascii="Times New Roman" w:hAnsi="Times New Roman"/>
                <w:sz w:val="28"/>
                <w:szCs w:val="28"/>
              </w:rPr>
              <w:t xml:space="preserve">Принципы </w:t>
            </w:r>
            <w:r w:rsidR="00890131" w:rsidRPr="002F7C6C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811ABB">
              <w:rPr>
                <w:rFonts w:ascii="Times New Roman" w:hAnsi="Times New Roman"/>
                <w:sz w:val="28"/>
                <w:szCs w:val="28"/>
              </w:rPr>
              <w:t xml:space="preserve"> сахарного диабета и его осложнений (</w:t>
            </w:r>
            <w:proofErr w:type="spellStart"/>
            <w:r w:rsidRPr="00811ABB">
              <w:rPr>
                <w:rFonts w:ascii="Times New Roman" w:hAnsi="Times New Roman"/>
                <w:sz w:val="28"/>
                <w:szCs w:val="28"/>
              </w:rPr>
              <w:t>ангиопатин</w:t>
            </w:r>
            <w:proofErr w:type="spellEnd"/>
            <w:r w:rsidRPr="00811ABB">
              <w:rPr>
                <w:rFonts w:ascii="Times New Roman" w:hAnsi="Times New Roman"/>
                <w:sz w:val="28"/>
                <w:szCs w:val="28"/>
              </w:rPr>
              <w:t>,</w:t>
            </w:r>
            <w:r w:rsidR="00A66A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ABB">
              <w:rPr>
                <w:rFonts w:ascii="Times New Roman" w:hAnsi="Times New Roman"/>
                <w:sz w:val="28"/>
                <w:szCs w:val="28"/>
              </w:rPr>
              <w:t>нейропатии</w:t>
            </w:r>
            <w:proofErr w:type="spellEnd"/>
            <w:r w:rsidRPr="00811AB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062C2F" w:rsidRPr="00062C2F" w14:paraId="3CB39B8B" w14:textId="77777777" w:rsidTr="00C521CA">
        <w:tc>
          <w:tcPr>
            <w:tcW w:w="704" w:type="dxa"/>
          </w:tcPr>
          <w:p w14:paraId="0F5ED929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8641" w:type="dxa"/>
          </w:tcPr>
          <w:p w14:paraId="44BDB41D" w14:textId="2E874003" w:rsidR="00062C2F" w:rsidRPr="00062C2F" w:rsidRDefault="00811ABB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ABB">
              <w:rPr>
                <w:rFonts w:ascii="Times New Roman" w:hAnsi="Times New Roman"/>
                <w:sz w:val="28"/>
                <w:szCs w:val="28"/>
              </w:rPr>
              <w:t>Основные принципы РТ никотиновой зависимости.</w:t>
            </w:r>
          </w:p>
        </w:tc>
      </w:tr>
      <w:tr w:rsidR="00062C2F" w:rsidRPr="00062C2F" w14:paraId="27DBC978" w14:textId="77777777" w:rsidTr="00C521CA">
        <w:tc>
          <w:tcPr>
            <w:tcW w:w="704" w:type="dxa"/>
          </w:tcPr>
          <w:p w14:paraId="5163099F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8641" w:type="dxa"/>
          </w:tcPr>
          <w:p w14:paraId="5F7508B4" w14:textId="243FBF02" w:rsidR="00062C2F" w:rsidRPr="00062C2F" w:rsidRDefault="00D741FF" w:rsidP="00811ABB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741FF">
              <w:rPr>
                <w:rFonts w:ascii="Times New Roman" w:hAnsi="Times New Roman"/>
                <w:sz w:val="28"/>
                <w:szCs w:val="28"/>
              </w:rPr>
              <w:t>ефлексотерапи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811ABB" w:rsidRPr="00811A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патологии зрения, вызванной частичной атрофией зрительных нервов</w:t>
            </w:r>
            <w:r w:rsidR="00A66A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11ABB" w:rsidRPr="00811A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или дистрофией сетчатки.</w:t>
            </w:r>
          </w:p>
        </w:tc>
      </w:tr>
      <w:tr w:rsidR="00062C2F" w:rsidRPr="00062C2F" w14:paraId="50028247" w14:textId="77777777" w:rsidTr="00C521CA">
        <w:tc>
          <w:tcPr>
            <w:tcW w:w="704" w:type="dxa"/>
          </w:tcPr>
          <w:p w14:paraId="35CCBF89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8641" w:type="dxa"/>
          </w:tcPr>
          <w:p w14:paraId="30D22033" w14:textId="6904F833" w:rsidR="00811ABB" w:rsidRPr="00811ABB" w:rsidRDefault="00D741FF" w:rsidP="00811ABB">
            <w:pPr>
              <w:jc w:val="both"/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741FF">
              <w:rPr>
                <w:rFonts w:ascii="Times New Roman" w:hAnsi="Times New Roman"/>
                <w:sz w:val="28"/>
                <w:szCs w:val="28"/>
              </w:rPr>
              <w:t>ефлексотерапи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811ABB" w:rsidRPr="00811ABB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локальных гиперкинезов (писчий спазм, блефароспазм, лицевой</w:t>
            </w:r>
          </w:p>
          <w:p w14:paraId="0ADCB46D" w14:textId="082A008C" w:rsidR="00062C2F" w:rsidRPr="00062C2F" w:rsidRDefault="00811ABB" w:rsidP="00811ABB">
            <w:pPr>
              <w:jc w:val="both"/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 w:rsidRPr="00811ABB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>гемиспазм</w:t>
            </w:r>
            <w:proofErr w:type="spellEnd"/>
            <w:r w:rsidRPr="00811ABB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062C2F" w:rsidRPr="00062C2F" w14:paraId="3B75DE5B" w14:textId="77777777" w:rsidTr="00C521CA">
        <w:tc>
          <w:tcPr>
            <w:tcW w:w="704" w:type="dxa"/>
          </w:tcPr>
          <w:p w14:paraId="0B4CBEFA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53</w:t>
            </w:r>
          </w:p>
        </w:tc>
        <w:tc>
          <w:tcPr>
            <w:tcW w:w="8641" w:type="dxa"/>
          </w:tcPr>
          <w:p w14:paraId="1A4746DA" w14:textId="45426C71" w:rsidR="00062C2F" w:rsidRPr="00062C2F" w:rsidRDefault="008E399F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39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Принципы </w:t>
            </w:r>
            <w:r w:rsidR="00B35CB2" w:rsidRPr="002F7C6C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8E39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экземы и нейродермита.</w:t>
            </w:r>
          </w:p>
        </w:tc>
      </w:tr>
      <w:tr w:rsidR="00062C2F" w:rsidRPr="00062C2F" w14:paraId="537E8AD0" w14:textId="77777777" w:rsidTr="00C521CA">
        <w:tc>
          <w:tcPr>
            <w:tcW w:w="704" w:type="dxa"/>
          </w:tcPr>
          <w:p w14:paraId="33E015A3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8641" w:type="dxa"/>
          </w:tcPr>
          <w:p w14:paraId="36AADA1E" w14:textId="282A98B0" w:rsidR="00062C2F" w:rsidRPr="00062C2F" w:rsidRDefault="00D741FF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741FF">
              <w:rPr>
                <w:rFonts w:ascii="Times New Roman" w:hAnsi="Times New Roman"/>
                <w:sz w:val="28"/>
                <w:szCs w:val="28"/>
              </w:rPr>
              <w:t>ефлексотерапи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8E399F" w:rsidRPr="008E39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крапивницы и опоясывающего лишая.</w:t>
            </w:r>
          </w:p>
        </w:tc>
      </w:tr>
      <w:tr w:rsidR="00062C2F" w:rsidRPr="00062C2F" w14:paraId="0D1CE97F" w14:textId="77777777" w:rsidTr="00C521CA">
        <w:tc>
          <w:tcPr>
            <w:tcW w:w="704" w:type="dxa"/>
          </w:tcPr>
          <w:p w14:paraId="38A02634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8641" w:type="dxa"/>
          </w:tcPr>
          <w:p w14:paraId="72E66E28" w14:textId="7EA0BC61" w:rsidR="00062C2F" w:rsidRPr="00062C2F" w:rsidRDefault="008E399F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39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Принципы </w:t>
            </w:r>
            <w:r w:rsidR="00B35CB2" w:rsidRPr="002F7C6C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8E39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патологи слуха и </w:t>
            </w:r>
            <w:proofErr w:type="spellStart"/>
            <w:r w:rsidRPr="008E39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вестибулопатий</w:t>
            </w:r>
            <w:proofErr w:type="spellEnd"/>
            <w:r w:rsidRPr="008E39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62C2F" w:rsidRPr="00062C2F" w14:paraId="3D744EC0" w14:textId="77777777" w:rsidTr="00C521CA">
        <w:tc>
          <w:tcPr>
            <w:tcW w:w="704" w:type="dxa"/>
          </w:tcPr>
          <w:p w14:paraId="29367572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8641" w:type="dxa"/>
          </w:tcPr>
          <w:p w14:paraId="10A1F160" w14:textId="506DF4FD" w:rsidR="008E399F" w:rsidRPr="008E399F" w:rsidRDefault="008E399F" w:rsidP="008E399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39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Принципы </w:t>
            </w:r>
            <w:r w:rsidR="00B35CB2" w:rsidRPr="002F7C6C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8E39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гинекологических заболеваний (аднексит, овариально-</w:t>
            </w:r>
          </w:p>
          <w:p w14:paraId="294454C2" w14:textId="2FB5A47A" w:rsidR="00062C2F" w:rsidRPr="00062C2F" w:rsidRDefault="008E399F" w:rsidP="008E399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39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менструальная дисфункция).</w:t>
            </w:r>
          </w:p>
        </w:tc>
      </w:tr>
      <w:tr w:rsidR="00062C2F" w:rsidRPr="00062C2F" w14:paraId="1A695A58" w14:textId="77777777" w:rsidTr="00C521CA">
        <w:tc>
          <w:tcPr>
            <w:tcW w:w="704" w:type="dxa"/>
          </w:tcPr>
          <w:p w14:paraId="31FDDF09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8641" w:type="dxa"/>
          </w:tcPr>
          <w:p w14:paraId="73623A74" w14:textId="42C68245" w:rsidR="00062C2F" w:rsidRPr="00062C2F" w:rsidRDefault="008E399F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39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Принципы </w:t>
            </w:r>
            <w:r w:rsidR="00B35CB2" w:rsidRPr="002F7C6C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8E39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обезболивания в стоматологии.</w:t>
            </w:r>
          </w:p>
        </w:tc>
      </w:tr>
      <w:tr w:rsidR="00062C2F" w:rsidRPr="00062C2F" w14:paraId="49388AF5" w14:textId="77777777" w:rsidTr="00C521CA">
        <w:tc>
          <w:tcPr>
            <w:tcW w:w="704" w:type="dxa"/>
          </w:tcPr>
          <w:p w14:paraId="56BBB284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8641" w:type="dxa"/>
          </w:tcPr>
          <w:p w14:paraId="79BC55E7" w14:textId="2BA9D213" w:rsidR="00062C2F" w:rsidRPr="00062C2F" w:rsidRDefault="00D741FF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741FF">
              <w:rPr>
                <w:rFonts w:ascii="Times New Roman" w:hAnsi="Times New Roman"/>
                <w:sz w:val="28"/>
                <w:szCs w:val="28"/>
              </w:rPr>
              <w:t>ефлексотерапи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8E399F" w:rsidRPr="008E39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артериальной гипертензии, сочетание с медикаментами.</w:t>
            </w:r>
          </w:p>
        </w:tc>
      </w:tr>
      <w:tr w:rsidR="00062C2F" w:rsidRPr="00062C2F" w14:paraId="1984D923" w14:textId="77777777" w:rsidTr="00C521CA">
        <w:tc>
          <w:tcPr>
            <w:tcW w:w="704" w:type="dxa"/>
          </w:tcPr>
          <w:p w14:paraId="1937C594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8641" w:type="dxa"/>
          </w:tcPr>
          <w:p w14:paraId="0BA379D0" w14:textId="4138A037" w:rsidR="00062C2F" w:rsidRPr="00062C2F" w:rsidRDefault="008E399F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39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Принципы </w:t>
            </w:r>
            <w:r w:rsidR="00B35CB2" w:rsidRPr="002F7C6C">
              <w:rPr>
                <w:rFonts w:ascii="Times New Roman" w:hAnsi="Times New Roman"/>
                <w:sz w:val="28"/>
                <w:szCs w:val="28"/>
              </w:rPr>
              <w:t>рефлексотерапии</w:t>
            </w:r>
            <w:r w:rsidRPr="008E39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энуреза у детей.</w:t>
            </w:r>
          </w:p>
        </w:tc>
      </w:tr>
      <w:tr w:rsidR="00062C2F" w:rsidRPr="00062C2F" w14:paraId="37F07D96" w14:textId="77777777" w:rsidTr="00C521CA">
        <w:tc>
          <w:tcPr>
            <w:tcW w:w="704" w:type="dxa"/>
          </w:tcPr>
          <w:p w14:paraId="188ACC83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8641" w:type="dxa"/>
          </w:tcPr>
          <w:p w14:paraId="1FD48B4B" w14:textId="17B7B895" w:rsidR="00062C2F" w:rsidRPr="00062C2F" w:rsidRDefault="00D741FF" w:rsidP="00062C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741FF">
              <w:rPr>
                <w:rFonts w:ascii="Times New Roman" w:hAnsi="Times New Roman"/>
                <w:sz w:val="28"/>
                <w:szCs w:val="28"/>
              </w:rPr>
              <w:t>ефлексотерапи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8E399F" w:rsidRPr="008E399F">
              <w:rPr>
                <w:rFonts w:ascii="Times New Roman" w:hAnsi="Times New Roman"/>
                <w:sz w:val="28"/>
                <w:szCs w:val="28"/>
              </w:rPr>
              <w:t xml:space="preserve"> логоневроза.</w:t>
            </w:r>
          </w:p>
        </w:tc>
      </w:tr>
      <w:tr w:rsidR="00062C2F" w:rsidRPr="00062C2F" w14:paraId="68C8E7B9" w14:textId="77777777" w:rsidTr="00C521CA">
        <w:tc>
          <w:tcPr>
            <w:tcW w:w="704" w:type="dxa"/>
          </w:tcPr>
          <w:p w14:paraId="200EA5F5" w14:textId="77777777"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6D015FE6" w14:textId="77777777" w:rsidR="00062C2F" w:rsidRPr="00062C2F" w:rsidRDefault="00062C2F" w:rsidP="00062C2F">
            <w:pPr>
              <w:pStyle w:val="23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2C2F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здравоохранения и общественное здоровье</w:t>
            </w:r>
          </w:p>
        </w:tc>
      </w:tr>
      <w:tr w:rsidR="004F45C7" w:rsidRPr="00062C2F" w14:paraId="547687C7" w14:textId="77777777" w:rsidTr="00C521CA">
        <w:tc>
          <w:tcPr>
            <w:tcW w:w="704" w:type="dxa"/>
          </w:tcPr>
          <w:p w14:paraId="7E6E9712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8641" w:type="dxa"/>
          </w:tcPr>
          <w:p w14:paraId="73A678D5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Законодательные основы здравоохранения Республики Беларусь.</w:t>
            </w:r>
          </w:p>
        </w:tc>
      </w:tr>
      <w:tr w:rsidR="004F45C7" w:rsidRPr="00062C2F" w14:paraId="2A112AC2" w14:textId="77777777" w:rsidTr="00C521CA">
        <w:tc>
          <w:tcPr>
            <w:tcW w:w="704" w:type="dxa"/>
          </w:tcPr>
          <w:p w14:paraId="6243B5A2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8641" w:type="dxa"/>
          </w:tcPr>
          <w:p w14:paraId="5A9BE79C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Общественное здоровье и здравоохранение как ресурс социально-экономического развития государства.</w:t>
            </w:r>
          </w:p>
        </w:tc>
      </w:tr>
      <w:tr w:rsidR="004F45C7" w:rsidRPr="00062C2F" w14:paraId="03A83D6E" w14:textId="77777777" w:rsidTr="00C521CA">
        <w:tc>
          <w:tcPr>
            <w:tcW w:w="704" w:type="dxa"/>
          </w:tcPr>
          <w:p w14:paraId="6FA21B35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8641" w:type="dxa"/>
          </w:tcPr>
          <w:p w14:paraId="38FAAC14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Здоровье населения и методы его изучения.</w:t>
            </w:r>
          </w:p>
        </w:tc>
      </w:tr>
      <w:tr w:rsidR="004F45C7" w:rsidRPr="00062C2F" w14:paraId="4201FD0E" w14:textId="77777777" w:rsidTr="00C521CA">
        <w:tc>
          <w:tcPr>
            <w:tcW w:w="704" w:type="dxa"/>
          </w:tcPr>
          <w:p w14:paraId="68496758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8641" w:type="dxa"/>
          </w:tcPr>
          <w:p w14:paraId="630E989F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Основные принципы государственной политики Республики Беларусь в области здравоохранения.</w:t>
            </w:r>
          </w:p>
        </w:tc>
      </w:tr>
      <w:tr w:rsidR="004F45C7" w:rsidRPr="00062C2F" w14:paraId="19D31714" w14:textId="77777777" w:rsidTr="00C521CA">
        <w:tc>
          <w:tcPr>
            <w:tcW w:w="704" w:type="dxa"/>
          </w:tcPr>
          <w:p w14:paraId="6155CE23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8641" w:type="dxa"/>
          </w:tcPr>
          <w:p w14:paraId="33D1FC91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Государственные минимальные социальные стандарты в области здравоохранения как основа доступного медицинского обслуживания населения.</w:t>
            </w:r>
          </w:p>
        </w:tc>
      </w:tr>
      <w:tr w:rsidR="004F45C7" w:rsidRPr="00062C2F" w14:paraId="25F084A2" w14:textId="77777777" w:rsidTr="00C521CA">
        <w:tc>
          <w:tcPr>
            <w:tcW w:w="704" w:type="dxa"/>
          </w:tcPr>
          <w:p w14:paraId="522909EB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8641" w:type="dxa"/>
          </w:tcPr>
          <w:p w14:paraId="0B6E6A4B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Структура здравоохранения Республики Беларусь. Система управления здравоохранением Республики Беларусь.</w:t>
            </w:r>
          </w:p>
        </w:tc>
      </w:tr>
      <w:tr w:rsidR="004F45C7" w:rsidRPr="00062C2F" w14:paraId="3C39E1AD" w14:textId="77777777" w:rsidTr="00C521CA">
        <w:tc>
          <w:tcPr>
            <w:tcW w:w="704" w:type="dxa"/>
          </w:tcPr>
          <w:p w14:paraId="171CF5F9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8641" w:type="dxa"/>
          </w:tcPr>
          <w:p w14:paraId="4D1510FF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Концепция санаторно-курортного лечения и оздоровления населения Республики Беларусь.</w:t>
            </w:r>
          </w:p>
        </w:tc>
      </w:tr>
      <w:tr w:rsidR="004F45C7" w:rsidRPr="00062C2F" w14:paraId="2C00F13B" w14:textId="77777777" w:rsidTr="00C521CA">
        <w:tc>
          <w:tcPr>
            <w:tcW w:w="704" w:type="dxa"/>
          </w:tcPr>
          <w:p w14:paraId="139377ED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8641" w:type="dxa"/>
          </w:tcPr>
          <w:p w14:paraId="1B6C7CEB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Медицинская составляющая путевок на санаторно-курортное лечение, оздоровление.</w:t>
            </w:r>
          </w:p>
        </w:tc>
      </w:tr>
      <w:tr w:rsidR="004F45C7" w:rsidRPr="00062C2F" w14:paraId="1C8B16A2" w14:textId="77777777" w:rsidTr="00C521CA">
        <w:tc>
          <w:tcPr>
            <w:tcW w:w="704" w:type="dxa"/>
          </w:tcPr>
          <w:p w14:paraId="3B331E34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8641" w:type="dxa"/>
          </w:tcPr>
          <w:p w14:paraId="331A8C74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Критерии оценки медицинской эффективности деятельности санаторно-курортных организаций.</w:t>
            </w:r>
          </w:p>
        </w:tc>
      </w:tr>
      <w:tr w:rsidR="004F45C7" w:rsidRPr="00062C2F" w14:paraId="5C2427DA" w14:textId="77777777" w:rsidTr="00C521CA">
        <w:tc>
          <w:tcPr>
            <w:tcW w:w="704" w:type="dxa"/>
          </w:tcPr>
          <w:p w14:paraId="1EF00C30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8641" w:type="dxa"/>
          </w:tcPr>
          <w:p w14:paraId="7A103DEA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 xml:space="preserve">Организация оказания медицинской помощи населению </w:t>
            </w:r>
            <w:r w:rsidRPr="0022095D">
              <w:rPr>
                <w:rFonts w:ascii="Times New Roman" w:hAnsi="Times New Roman"/>
                <w:sz w:val="28"/>
                <w:szCs w:val="28"/>
              </w:rPr>
              <w:br/>
              <w:t xml:space="preserve">в амбулаторных условиях. </w:t>
            </w:r>
          </w:p>
        </w:tc>
      </w:tr>
      <w:tr w:rsidR="004F45C7" w:rsidRPr="00062C2F" w14:paraId="2762A0E9" w14:textId="77777777" w:rsidTr="00C521CA">
        <w:tc>
          <w:tcPr>
            <w:tcW w:w="704" w:type="dxa"/>
          </w:tcPr>
          <w:p w14:paraId="7219BB1F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8641" w:type="dxa"/>
          </w:tcPr>
          <w:p w14:paraId="602C87CD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оказания специализированной и высокотехнологичной медицинской помощи населению.</w:t>
            </w:r>
          </w:p>
        </w:tc>
      </w:tr>
      <w:tr w:rsidR="004F45C7" w:rsidRPr="00062C2F" w14:paraId="2D3FD7E6" w14:textId="77777777" w:rsidTr="00C521CA">
        <w:tc>
          <w:tcPr>
            <w:tcW w:w="704" w:type="dxa"/>
          </w:tcPr>
          <w:p w14:paraId="0DC3D188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8641" w:type="dxa"/>
          </w:tcPr>
          <w:p w14:paraId="2C49FB71" w14:textId="77777777" w:rsidR="004F45C7" w:rsidRPr="0022095D" w:rsidRDefault="004F45C7" w:rsidP="004F45C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оказания скорой медицинской помощи населению.</w:t>
            </w:r>
          </w:p>
        </w:tc>
      </w:tr>
      <w:tr w:rsidR="004F45C7" w:rsidRPr="00062C2F" w14:paraId="32B96C79" w14:textId="77777777" w:rsidTr="00C521CA">
        <w:tc>
          <w:tcPr>
            <w:tcW w:w="704" w:type="dxa"/>
          </w:tcPr>
          <w:p w14:paraId="054A4EBA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8641" w:type="dxa"/>
          </w:tcPr>
          <w:p w14:paraId="0EBAE394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Неинфекционные заболевания как проблема общественного здравоохранения.</w:t>
            </w:r>
          </w:p>
        </w:tc>
      </w:tr>
      <w:tr w:rsidR="004F45C7" w:rsidRPr="00062C2F" w14:paraId="3E52FB8F" w14:textId="77777777" w:rsidTr="00C521CA">
        <w:tc>
          <w:tcPr>
            <w:tcW w:w="704" w:type="dxa"/>
          </w:tcPr>
          <w:p w14:paraId="0E833148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8641" w:type="dxa"/>
          </w:tcPr>
          <w:p w14:paraId="5A064A08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Инфекционные заболевания как проблема общественного здравоохранения.</w:t>
            </w:r>
          </w:p>
        </w:tc>
      </w:tr>
      <w:tr w:rsidR="004F45C7" w:rsidRPr="00062C2F" w14:paraId="47B7B001" w14:textId="77777777" w:rsidTr="00C521CA">
        <w:tc>
          <w:tcPr>
            <w:tcW w:w="704" w:type="dxa"/>
          </w:tcPr>
          <w:p w14:paraId="108970F2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8641" w:type="dxa"/>
          </w:tcPr>
          <w:p w14:paraId="03BEBF25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обеспечения санитарно-эпидемиологического благополучия населения Республики Беларусь.</w:t>
            </w:r>
          </w:p>
        </w:tc>
      </w:tr>
      <w:tr w:rsidR="004F45C7" w:rsidRPr="00062C2F" w14:paraId="17FEE363" w14:textId="77777777" w:rsidTr="00C521CA">
        <w:tc>
          <w:tcPr>
            <w:tcW w:w="704" w:type="dxa"/>
          </w:tcPr>
          <w:p w14:paraId="6CE7EDBA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8641" w:type="dxa"/>
          </w:tcPr>
          <w:p w14:paraId="1897F0D5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Всемирная организация здравоохранения. Цель и задачи.</w:t>
            </w:r>
          </w:p>
        </w:tc>
      </w:tr>
      <w:tr w:rsidR="004F45C7" w:rsidRPr="00062C2F" w14:paraId="29F13570" w14:textId="77777777" w:rsidTr="00C521CA">
        <w:tc>
          <w:tcPr>
            <w:tcW w:w="704" w:type="dxa"/>
          </w:tcPr>
          <w:p w14:paraId="286615CC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8641" w:type="dxa"/>
          </w:tcPr>
          <w:p w14:paraId="6F5EFBDD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Медицинская этика и деонтология.</w:t>
            </w:r>
          </w:p>
        </w:tc>
      </w:tr>
      <w:tr w:rsidR="004F45C7" w:rsidRPr="00062C2F" w14:paraId="2050A9BD" w14:textId="77777777" w:rsidTr="00C521CA">
        <w:tc>
          <w:tcPr>
            <w:tcW w:w="704" w:type="dxa"/>
          </w:tcPr>
          <w:p w14:paraId="259BCFBF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8641" w:type="dxa"/>
          </w:tcPr>
          <w:p w14:paraId="657DA5DB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Профессиональная подготовка и формирование кадров системы здравоохранения Республики Беларусь.</w:t>
            </w:r>
          </w:p>
        </w:tc>
      </w:tr>
      <w:tr w:rsidR="004F45C7" w:rsidRPr="00062C2F" w14:paraId="6D11BDAF" w14:textId="77777777" w:rsidTr="00C521CA">
        <w:tc>
          <w:tcPr>
            <w:tcW w:w="704" w:type="dxa"/>
          </w:tcPr>
          <w:p w14:paraId="518C6FB5" w14:textId="77777777" w:rsidR="004F45C7" w:rsidRPr="00383DC1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DC1">
              <w:rPr>
                <w:rFonts w:ascii="Times New Roman" w:hAnsi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8641" w:type="dxa"/>
          </w:tcPr>
          <w:p w14:paraId="13A64780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Государственная программа по преодолению последствий катастрофы на Чернобыльской АЭС на 2021 - 2025 годы. Основные характеристики.</w:t>
            </w:r>
          </w:p>
        </w:tc>
      </w:tr>
      <w:tr w:rsidR="004F45C7" w:rsidRPr="00062C2F" w14:paraId="7033A991" w14:textId="77777777" w:rsidTr="00C521CA">
        <w:tc>
          <w:tcPr>
            <w:tcW w:w="704" w:type="dxa"/>
          </w:tcPr>
          <w:p w14:paraId="5CA6C7A7" w14:textId="77777777"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8641" w:type="dxa"/>
          </w:tcPr>
          <w:p w14:paraId="05462CDC" w14:textId="77777777"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Программно-целевое планирование в здравоохранении. Государственная программа «Здоровье народа и демографическая безопасность» на 2021 - 2025 годы.</w:t>
            </w:r>
          </w:p>
        </w:tc>
      </w:tr>
    </w:tbl>
    <w:p w14:paraId="08FD21FB" w14:textId="77777777" w:rsidR="00B012BF" w:rsidRDefault="00B012BF" w:rsidP="00D63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F46034" w14:textId="77777777" w:rsidR="00444387" w:rsidRPr="002107F3" w:rsidRDefault="00444387" w:rsidP="00444387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107F3">
        <w:rPr>
          <w:rFonts w:ascii="Times New Roman" w:eastAsia="Calibri" w:hAnsi="Times New Roman"/>
          <w:b/>
          <w:sz w:val="28"/>
          <w:szCs w:val="28"/>
        </w:rPr>
        <w:t>Перечень практических навыков для демонстрации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444387" w14:paraId="28167147" w14:textId="77777777" w:rsidTr="000E3EC6">
        <w:tc>
          <w:tcPr>
            <w:tcW w:w="704" w:type="dxa"/>
          </w:tcPr>
          <w:p w14:paraId="5D1BABFE" w14:textId="77777777" w:rsidR="00444387" w:rsidRPr="009B69B1" w:rsidRDefault="00444387" w:rsidP="000E3EC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09A207EB" w14:textId="77777777" w:rsidR="00444387" w:rsidRDefault="00444387" w:rsidP="000E3EC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44387" w14:paraId="2F5AF479" w14:textId="77777777" w:rsidTr="000E3EC6">
        <w:tc>
          <w:tcPr>
            <w:tcW w:w="704" w:type="dxa"/>
          </w:tcPr>
          <w:p w14:paraId="00047F66" w14:textId="77777777" w:rsidR="00444387" w:rsidRPr="009B69B1" w:rsidRDefault="00444387" w:rsidP="000E3EC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9B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14:paraId="47980DEC" w14:textId="77777777" w:rsidR="00444387" w:rsidRPr="00BA546C" w:rsidRDefault="00444387" w:rsidP="000E3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46C">
              <w:rPr>
                <w:rFonts w:ascii="Times New Roman" w:hAnsi="Times New Roman"/>
                <w:sz w:val="28"/>
                <w:szCs w:val="28"/>
              </w:rPr>
              <w:t>Базовая сердечно-легочная реанимация.</w:t>
            </w:r>
          </w:p>
        </w:tc>
      </w:tr>
      <w:tr w:rsidR="00444387" w14:paraId="587296C9" w14:textId="77777777" w:rsidTr="000E3EC6">
        <w:tc>
          <w:tcPr>
            <w:tcW w:w="704" w:type="dxa"/>
          </w:tcPr>
          <w:p w14:paraId="4F619036" w14:textId="77777777" w:rsidR="00444387" w:rsidRPr="009B69B1" w:rsidRDefault="00444387" w:rsidP="000E3EC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9B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14:paraId="6CE641AE" w14:textId="77777777" w:rsidR="00444387" w:rsidRPr="00BA546C" w:rsidRDefault="00444387" w:rsidP="000E3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дефибриллятора.</w:t>
            </w:r>
          </w:p>
        </w:tc>
      </w:tr>
      <w:tr w:rsidR="00444387" w14:paraId="0FEEC238" w14:textId="77777777" w:rsidTr="000E3EC6">
        <w:tc>
          <w:tcPr>
            <w:tcW w:w="704" w:type="dxa"/>
          </w:tcPr>
          <w:p w14:paraId="3F0F907C" w14:textId="77777777" w:rsidR="00444387" w:rsidRPr="009B69B1" w:rsidRDefault="00444387" w:rsidP="000E3EC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14:paraId="5326BB5D" w14:textId="77777777" w:rsidR="00444387" w:rsidRPr="009B69B1" w:rsidRDefault="00444387" w:rsidP="000E3EC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Продемонстрировать д</w:t>
            </w:r>
            <w:r w:rsidRPr="00ED7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иагностическую пальпацию (</w:t>
            </w:r>
            <w:proofErr w:type="spellStart"/>
            <w:r w:rsidRPr="00ED7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прессацию</w:t>
            </w:r>
            <w:proofErr w:type="spellEnd"/>
            <w:r w:rsidRPr="00ED7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)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ED7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сигнальных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Pr="00ED7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точек акупунктуры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44387" w14:paraId="781BF0AD" w14:textId="77777777" w:rsidTr="000E3EC6">
        <w:tc>
          <w:tcPr>
            <w:tcW w:w="704" w:type="dxa"/>
          </w:tcPr>
          <w:p w14:paraId="559D933E" w14:textId="77777777" w:rsidR="00444387" w:rsidRPr="009B69B1" w:rsidRDefault="00444387" w:rsidP="000E3EC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14:paraId="19269482" w14:textId="77777777" w:rsidR="00444387" w:rsidRDefault="00444387" w:rsidP="000E3EC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62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Определить локализацию точек акупунктуры, назвать показания, топографическую анатомию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8062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наружный и внутренний ход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Pr="008062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 канала легких, канала толстой кишки, канала желудка, канала селезенки -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поджелудочной железы.</w:t>
            </w:r>
          </w:p>
        </w:tc>
      </w:tr>
      <w:tr w:rsidR="00444387" w14:paraId="25A80384" w14:textId="77777777" w:rsidTr="000E3EC6">
        <w:tc>
          <w:tcPr>
            <w:tcW w:w="704" w:type="dxa"/>
          </w:tcPr>
          <w:p w14:paraId="62ED188D" w14:textId="77777777" w:rsidR="00444387" w:rsidRDefault="00444387" w:rsidP="000E3EC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641" w:type="dxa"/>
          </w:tcPr>
          <w:p w14:paraId="3CD3D53B" w14:textId="77777777" w:rsidR="00444387" w:rsidRPr="0080628E" w:rsidRDefault="00444387" w:rsidP="000E3EC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09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Определить локализацию точек акупунктуры, назвать показания, топографическую анатомию «наружный и внутренний ход»: канала сердца, канала тонкой кишки, канала мочевого пузыря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6809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44387" w14:paraId="2EB48F06" w14:textId="77777777" w:rsidTr="000E3EC6">
        <w:tc>
          <w:tcPr>
            <w:tcW w:w="704" w:type="dxa"/>
          </w:tcPr>
          <w:p w14:paraId="399B9294" w14:textId="77777777" w:rsidR="00444387" w:rsidRDefault="00444387" w:rsidP="000E3EC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641" w:type="dxa"/>
          </w:tcPr>
          <w:p w14:paraId="20531760" w14:textId="77777777" w:rsidR="00444387" w:rsidRPr="0080628E" w:rsidRDefault="00444387" w:rsidP="000E3EC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09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Определить локализацию точек акупунктуры, назвать показания, топографическую анатомию «наружный и внутренний ход»: канала почек, канала перикарда, канала трех обогре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вателей, канала желчного пузыря</w:t>
            </w:r>
            <w:r w:rsidRPr="006809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44387" w14:paraId="777BD2A7" w14:textId="77777777" w:rsidTr="000E3EC6">
        <w:tc>
          <w:tcPr>
            <w:tcW w:w="704" w:type="dxa"/>
          </w:tcPr>
          <w:p w14:paraId="5FDFA827" w14:textId="77777777" w:rsidR="00444387" w:rsidRDefault="00444387" w:rsidP="000E3EC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8641" w:type="dxa"/>
          </w:tcPr>
          <w:p w14:paraId="2242CB3E" w14:textId="77777777" w:rsidR="00444387" w:rsidRPr="0080628E" w:rsidRDefault="00444387" w:rsidP="000E3EC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09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Определить локализацию точек акупунктуры, назвать показания, топографическую анатомию «наружный и внутренний ход»: канала печени, </w:t>
            </w:r>
            <w:proofErr w:type="spellStart"/>
            <w:r w:rsidRPr="006809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переднесрединного</w:t>
            </w:r>
            <w:proofErr w:type="spellEnd"/>
            <w:r w:rsidRPr="006809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809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заднесрединного</w:t>
            </w:r>
            <w:proofErr w:type="spellEnd"/>
            <w:r w:rsidRPr="006809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экстраординарных каналов.</w:t>
            </w:r>
          </w:p>
        </w:tc>
      </w:tr>
    </w:tbl>
    <w:p w14:paraId="7A62C3FE" w14:textId="77777777" w:rsidR="002107F3" w:rsidRPr="002107F3" w:rsidRDefault="002107F3" w:rsidP="002107F3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1" w:name="_GoBack"/>
      <w:bookmarkEnd w:id="1"/>
    </w:p>
    <w:p w14:paraId="3A05F27E" w14:textId="77777777" w:rsidR="0017238A" w:rsidRPr="002107F3" w:rsidRDefault="0017238A" w:rsidP="0017238A">
      <w:pPr>
        <w:pStyle w:val="aa"/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11349222" w14:textId="5FF0C429" w:rsidR="0089360E" w:rsidRPr="00A7146E" w:rsidRDefault="0089360E" w:rsidP="008936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D42221">
        <w:rPr>
          <w:rFonts w:ascii="Times New Roman" w:hAnsi="Times New Roman"/>
          <w:sz w:val="28"/>
          <w:szCs w:val="28"/>
        </w:rPr>
        <w:t xml:space="preserve">Рассмотрено на заседании аттестационной комиссии санаторно-курортного унитарного предприятия «Белпрофсоюзкурорт» </w:t>
      </w:r>
      <w:r w:rsidR="00684977">
        <w:rPr>
          <w:rFonts w:ascii="Times New Roman" w:hAnsi="Times New Roman"/>
          <w:sz w:val="28"/>
          <w:szCs w:val="28"/>
        </w:rPr>
        <w:br/>
      </w:r>
      <w:r w:rsidRPr="00A7146E">
        <w:rPr>
          <w:rFonts w:ascii="Times New Roman" w:hAnsi="Times New Roman"/>
          <w:sz w:val="28"/>
          <w:szCs w:val="28"/>
        </w:rPr>
        <w:t xml:space="preserve">(протокол от </w:t>
      </w:r>
      <w:r>
        <w:rPr>
          <w:rFonts w:ascii="Times New Roman" w:hAnsi="Times New Roman"/>
          <w:sz w:val="28"/>
          <w:szCs w:val="28"/>
        </w:rPr>
        <w:t>2</w:t>
      </w:r>
      <w:r w:rsidR="00EF327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.03.202</w:t>
      </w:r>
      <w:r w:rsidR="00A335BF">
        <w:rPr>
          <w:rFonts w:ascii="Times New Roman" w:hAnsi="Times New Roman"/>
          <w:sz w:val="28"/>
          <w:szCs w:val="28"/>
        </w:rPr>
        <w:t>4</w:t>
      </w:r>
      <w:r w:rsidRPr="00A7146E">
        <w:rPr>
          <w:rFonts w:ascii="Times New Roman" w:hAnsi="Times New Roman"/>
          <w:sz w:val="28"/>
          <w:szCs w:val="28"/>
        </w:rPr>
        <w:t xml:space="preserve"> № </w:t>
      </w:r>
      <w:r w:rsidR="005A600B">
        <w:rPr>
          <w:rFonts w:ascii="Times New Roman" w:hAnsi="Times New Roman"/>
          <w:sz w:val="28"/>
          <w:szCs w:val="28"/>
        </w:rPr>
        <w:t>3</w:t>
      </w:r>
      <w:r w:rsidRPr="00A7146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28D6EB55" w14:textId="77777777" w:rsidR="00BF3750" w:rsidRPr="00A7146E" w:rsidRDefault="00BF3750" w:rsidP="00BF37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80EF292" w14:textId="77777777" w:rsidR="00BF3750" w:rsidRPr="009600D8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9600D8">
        <w:rPr>
          <w:rFonts w:ascii="Times New Roman" w:eastAsia="Calibri" w:hAnsi="Times New Roman"/>
          <w:i/>
          <w:sz w:val="28"/>
          <w:szCs w:val="28"/>
        </w:rPr>
        <w:t xml:space="preserve">Выписка из </w:t>
      </w:r>
      <w:r w:rsidRPr="009600D8">
        <w:rPr>
          <w:rFonts w:ascii="Times New Roman" w:hAnsi="Times New Roman"/>
          <w:i/>
          <w:sz w:val="28"/>
          <w:szCs w:val="28"/>
        </w:rPr>
        <w:t>Положения об аттестационной комиссии Санаторно-курортного унитарного предприятия «Белпрофсоюзкурорт»</w:t>
      </w:r>
    </w:p>
    <w:p w14:paraId="507CAAF2" w14:textId="77777777" w:rsidR="00BF3750" w:rsidRPr="009600D8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sz w:val="28"/>
          <w:szCs w:val="28"/>
        </w:rPr>
      </w:pPr>
      <w:r w:rsidRPr="009600D8">
        <w:rPr>
          <w:rFonts w:ascii="Times New Roman" w:hAnsi="Times New Roman"/>
          <w:i/>
          <w:sz w:val="28"/>
          <w:szCs w:val="28"/>
        </w:rPr>
        <w:t>(приказ Санаторно-курортного унитарного предприятия «Белпрофсоюзкурорт» от 20.06.2023 № 38)</w:t>
      </w:r>
    </w:p>
    <w:p w14:paraId="59B6F2EF" w14:textId="77777777"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A7146E">
        <w:rPr>
          <w:rFonts w:ascii="Times New Roman" w:eastAsia="Calibri" w:hAnsi="Times New Roman"/>
          <w:sz w:val="28"/>
          <w:szCs w:val="28"/>
        </w:rPr>
        <w:t>. </w:t>
      </w:r>
      <w:r>
        <w:rPr>
          <w:rFonts w:ascii="Times New Roman" w:eastAsia="TimesNewRoman" w:hAnsi="Times New Roman"/>
          <w:sz w:val="28"/>
          <w:szCs w:val="28"/>
        </w:rPr>
        <w:t>5.13</w:t>
      </w:r>
      <w:r w:rsidRPr="00C42A06">
        <w:rPr>
          <w:rFonts w:ascii="Times New Roman" w:eastAsia="TimesNewRoman" w:hAnsi="Times New Roman"/>
          <w:sz w:val="28"/>
          <w:szCs w:val="28"/>
        </w:rPr>
        <w:t>.</w:t>
      </w:r>
      <w:r w:rsidRPr="00C42A06">
        <w:rPr>
          <w:rFonts w:ascii="Times New Roman" w:eastAsia="Calibri" w:hAnsi="Times New Roman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14:paraId="5A929FAD" w14:textId="77777777"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14:paraId="46049C6B" w14:textId="77777777"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lastRenderedPageBreak/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14:paraId="39F19647" w14:textId="77777777" w:rsidR="00BF3750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 xml:space="preserve">Билет, ситуационная задача, практический навык выбираются аттестуемым из предложенного комплекта. </w:t>
      </w:r>
    </w:p>
    <w:p w14:paraId="041F00BB" w14:textId="77777777"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</w:p>
    <w:sectPr w:rsidR="00BF3750" w:rsidRPr="00C42A06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345"/>
    <w:multiLevelType w:val="multilevel"/>
    <w:tmpl w:val="C97AD5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27F"/>
    <w:multiLevelType w:val="hybridMultilevel"/>
    <w:tmpl w:val="ABCE6AAC"/>
    <w:lvl w:ilvl="0" w:tplc="C33202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6340"/>
    <w:multiLevelType w:val="multilevel"/>
    <w:tmpl w:val="D506F3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CD652D6"/>
    <w:multiLevelType w:val="hybridMultilevel"/>
    <w:tmpl w:val="195C51E8"/>
    <w:lvl w:ilvl="0" w:tplc="F3908F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749B9"/>
    <w:multiLevelType w:val="multilevel"/>
    <w:tmpl w:val="F2B21B78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  <w:color w:val="000000" w:themeColor="text1"/>
        <w:sz w:val="28"/>
        <w:u w:color="000000"/>
      </w:r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44F119D7"/>
    <w:multiLevelType w:val="multilevel"/>
    <w:tmpl w:val="20B40D1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A2772A0"/>
    <w:multiLevelType w:val="hybridMultilevel"/>
    <w:tmpl w:val="F912BD98"/>
    <w:lvl w:ilvl="0" w:tplc="E60E5876">
      <w:start w:val="1"/>
      <w:numFmt w:val="decimal"/>
      <w:lvlText w:val="%1."/>
      <w:lvlJc w:val="left"/>
      <w:pPr>
        <w:ind w:left="644" w:hanging="360"/>
      </w:pPr>
    </w:lvl>
    <w:lvl w:ilvl="1" w:tplc="20000019">
      <w:start w:val="1"/>
      <w:numFmt w:val="lowerLetter"/>
      <w:lvlText w:val="%2."/>
      <w:lvlJc w:val="left"/>
      <w:pPr>
        <w:ind w:left="1398" w:hanging="360"/>
      </w:pPr>
    </w:lvl>
    <w:lvl w:ilvl="2" w:tplc="2000001B">
      <w:start w:val="1"/>
      <w:numFmt w:val="lowerRoman"/>
      <w:lvlText w:val="%3."/>
      <w:lvlJc w:val="right"/>
      <w:pPr>
        <w:ind w:left="2118" w:hanging="180"/>
      </w:pPr>
    </w:lvl>
    <w:lvl w:ilvl="3" w:tplc="2000000F">
      <w:start w:val="1"/>
      <w:numFmt w:val="decimal"/>
      <w:lvlText w:val="%4."/>
      <w:lvlJc w:val="left"/>
      <w:pPr>
        <w:ind w:left="2838" w:hanging="360"/>
      </w:pPr>
    </w:lvl>
    <w:lvl w:ilvl="4" w:tplc="20000019">
      <w:start w:val="1"/>
      <w:numFmt w:val="lowerLetter"/>
      <w:lvlText w:val="%5."/>
      <w:lvlJc w:val="left"/>
      <w:pPr>
        <w:ind w:left="3558" w:hanging="360"/>
      </w:pPr>
    </w:lvl>
    <w:lvl w:ilvl="5" w:tplc="2000001B">
      <w:start w:val="1"/>
      <w:numFmt w:val="lowerRoman"/>
      <w:lvlText w:val="%6."/>
      <w:lvlJc w:val="right"/>
      <w:pPr>
        <w:ind w:left="4278" w:hanging="180"/>
      </w:pPr>
    </w:lvl>
    <w:lvl w:ilvl="6" w:tplc="2000000F">
      <w:start w:val="1"/>
      <w:numFmt w:val="decimal"/>
      <w:lvlText w:val="%7."/>
      <w:lvlJc w:val="left"/>
      <w:pPr>
        <w:ind w:left="4998" w:hanging="360"/>
      </w:pPr>
    </w:lvl>
    <w:lvl w:ilvl="7" w:tplc="20000019">
      <w:start w:val="1"/>
      <w:numFmt w:val="lowerLetter"/>
      <w:lvlText w:val="%8."/>
      <w:lvlJc w:val="left"/>
      <w:pPr>
        <w:ind w:left="5718" w:hanging="360"/>
      </w:pPr>
    </w:lvl>
    <w:lvl w:ilvl="8" w:tplc="2000001B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53AD687D"/>
    <w:multiLevelType w:val="multilevel"/>
    <w:tmpl w:val="A48C161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1469F"/>
    <w:multiLevelType w:val="multilevel"/>
    <w:tmpl w:val="F4FAAD5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8613EA"/>
    <w:multiLevelType w:val="multilevel"/>
    <w:tmpl w:val="7E10CE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C0048"/>
    <w:multiLevelType w:val="hybridMultilevel"/>
    <w:tmpl w:val="D782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62"/>
    <w:rsid w:val="00015CFD"/>
    <w:rsid w:val="000204E0"/>
    <w:rsid w:val="00025437"/>
    <w:rsid w:val="00044E74"/>
    <w:rsid w:val="00062C2F"/>
    <w:rsid w:val="000A2275"/>
    <w:rsid w:val="000D44E3"/>
    <w:rsid w:val="00102DA5"/>
    <w:rsid w:val="00153D45"/>
    <w:rsid w:val="0017238A"/>
    <w:rsid w:val="001A5022"/>
    <w:rsid w:val="001A6C88"/>
    <w:rsid w:val="001B1F81"/>
    <w:rsid w:val="001C120D"/>
    <w:rsid w:val="001C4195"/>
    <w:rsid w:val="00202FD6"/>
    <w:rsid w:val="00204A4E"/>
    <w:rsid w:val="002107F3"/>
    <w:rsid w:val="00210D88"/>
    <w:rsid w:val="00221D12"/>
    <w:rsid w:val="00236BD8"/>
    <w:rsid w:val="00260CA7"/>
    <w:rsid w:val="0027247D"/>
    <w:rsid w:val="00290BFB"/>
    <w:rsid w:val="002A2A67"/>
    <w:rsid w:val="002C4FCC"/>
    <w:rsid w:val="002F7C6C"/>
    <w:rsid w:val="00316E72"/>
    <w:rsid w:val="00342785"/>
    <w:rsid w:val="00347C98"/>
    <w:rsid w:val="00383DC1"/>
    <w:rsid w:val="003924A9"/>
    <w:rsid w:val="00394735"/>
    <w:rsid w:val="003B2723"/>
    <w:rsid w:val="003D0EBC"/>
    <w:rsid w:val="003D2053"/>
    <w:rsid w:val="003E1DB0"/>
    <w:rsid w:val="003E27FE"/>
    <w:rsid w:val="003F742A"/>
    <w:rsid w:val="0043203E"/>
    <w:rsid w:val="00444387"/>
    <w:rsid w:val="00486D62"/>
    <w:rsid w:val="004B365C"/>
    <w:rsid w:val="004D3341"/>
    <w:rsid w:val="004E0A0E"/>
    <w:rsid w:val="004E1CF6"/>
    <w:rsid w:val="004F45C7"/>
    <w:rsid w:val="004F4F88"/>
    <w:rsid w:val="005040CE"/>
    <w:rsid w:val="00505889"/>
    <w:rsid w:val="00506407"/>
    <w:rsid w:val="00587E27"/>
    <w:rsid w:val="005A600B"/>
    <w:rsid w:val="005B14A9"/>
    <w:rsid w:val="005B772E"/>
    <w:rsid w:val="00684977"/>
    <w:rsid w:val="00696777"/>
    <w:rsid w:val="006B3B1B"/>
    <w:rsid w:val="006B636B"/>
    <w:rsid w:val="00703A45"/>
    <w:rsid w:val="00705230"/>
    <w:rsid w:val="0071454C"/>
    <w:rsid w:val="007242BD"/>
    <w:rsid w:val="00735933"/>
    <w:rsid w:val="00741E15"/>
    <w:rsid w:val="00787E25"/>
    <w:rsid w:val="00791FF4"/>
    <w:rsid w:val="007929A9"/>
    <w:rsid w:val="00796248"/>
    <w:rsid w:val="007C7867"/>
    <w:rsid w:val="007D39DD"/>
    <w:rsid w:val="0080628E"/>
    <w:rsid w:val="00811ABB"/>
    <w:rsid w:val="008211BE"/>
    <w:rsid w:val="008257FC"/>
    <w:rsid w:val="008758BD"/>
    <w:rsid w:val="00875C67"/>
    <w:rsid w:val="00890131"/>
    <w:rsid w:val="0089284B"/>
    <w:rsid w:val="0089360E"/>
    <w:rsid w:val="008E2D1C"/>
    <w:rsid w:val="008E399F"/>
    <w:rsid w:val="0093588E"/>
    <w:rsid w:val="0096765D"/>
    <w:rsid w:val="009872FF"/>
    <w:rsid w:val="009959E6"/>
    <w:rsid w:val="009B69B1"/>
    <w:rsid w:val="009D4C46"/>
    <w:rsid w:val="00A30F2C"/>
    <w:rsid w:val="00A335BF"/>
    <w:rsid w:val="00A66A59"/>
    <w:rsid w:val="00A66C38"/>
    <w:rsid w:val="00AD04AE"/>
    <w:rsid w:val="00B012BF"/>
    <w:rsid w:val="00B20C66"/>
    <w:rsid w:val="00B35CB2"/>
    <w:rsid w:val="00BA4E83"/>
    <w:rsid w:val="00BB6ABE"/>
    <w:rsid w:val="00BD010A"/>
    <w:rsid w:val="00BD5456"/>
    <w:rsid w:val="00BD56E2"/>
    <w:rsid w:val="00BE1445"/>
    <w:rsid w:val="00BF3750"/>
    <w:rsid w:val="00C0671F"/>
    <w:rsid w:val="00C12379"/>
    <w:rsid w:val="00C13712"/>
    <w:rsid w:val="00C416FA"/>
    <w:rsid w:val="00C521CA"/>
    <w:rsid w:val="00C550AE"/>
    <w:rsid w:val="00CE65B8"/>
    <w:rsid w:val="00D1355E"/>
    <w:rsid w:val="00D14AF8"/>
    <w:rsid w:val="00D14D20"/>
    <w:rsid w:val="00D43263"/>
    <w:rsid w:val="00D509D4"/>
    <w:rsid w:val="00D63400"/>
    <w:rsid w:val="00D67A81"/>
    <w:rsid w:val="00D741FF"/>
    <w:rsid w:val="00D8366C"/>
    <w:rsid w:val="00DA1020"/>
    <w:rsid w:val="00DD0AED"/>
    <w:rsid w:val="00DF1962"/>
    <w:rsid w:val="00E22EB9"/>
    <w:rsid w:val="00E500F9"/>
    <w:rsid w:val="00E61642"/>
    <w:rsid w:val="00E87B30"/>
    <w:rsid w:val="00EB0C9D"/>
    <w:rsid w:val="00ED0F0F"/>
    <w:rsid w:val="00ED7A15"/>
    <w:rsid w:val="00EE0C14"/>
    <w:rsid w:val="00EF3278"/>
    <w:rsid w:val="00F06F28"/>
    <w:rsid w:val="00F0779B"/>
    <w:rsid w:val="00F11CB9"/>
    <w:rsid w:val="00F2498A"/>
    <w:rsid w:val="00F8104A"/>
    <w:rsid w:val="00F9464B"/>
    <w:rsid w:val="00F95B0A"/>
    <w:rsid w:val="00FA03A9"/>
    <w:rsid w:val="00FA4D5B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D9A3"/>
  <w15:docId w15:val="{57E2DF5B-DD92-49C7-AD9C-D8341CE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929A9"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2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2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2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2"/>
    <w:link w:val="7"/>
    <w:rPr>
      <w:rFonts w:ascii="XO Thames" w:hAnsi="XO Thames"/>
      <w:sz w:val="28"/>
    </w:rPr>
  </w:style>
  <w:style w:type="paragraph" w:customStyle="1" w:styleId="split-by-words">
    <w:name w:val="split-by-words"/>
    <w:basedOn w:val="a"/>
    <w:link w:val="split-by-words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plit-by-words0">
    <w:name w:val="split-by-words"/>
    <w:basedOn w:val="12"/>
    <w:link w:val="split-by-words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rFonts w:ascii="Cambria" w:hAnsi="Cambria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2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3">
    <w:name w:val="Абзац списка1"/>
    <w:basedOn w:val="a"/>
    <w:link w:val="14"/>
    <w:pPr>
      <w:spacing w:after="0" w:line="240" w:lineRule="auto"/>
      <w:ind w:left="720"/>
      <w:jc w:val="both"/>
    </w:pPr>
    <w:rPr>
      <w:rFonts w:ascii="Calibri" w:hAnsi="Calibri"/>
    </w:rPr>
  </w:style>
  <w:style w:type="character" w:customStyle="1" w:styleId="14">
    <w:name w:val="Абзац списка1"/>
    <w:basedOn w:val="12"/>
    <w:link w:val="13"/>
    <w:rPr>
      <w:rFonts w:ascii="Calibri" w:hAnsi="Calibri"/>
    </w:rPr>
  </w:style>
  <w:style w:type="paragraph" w:styleId="23">
    <w:name w:val="Body Text Indent 2"/>
    <w:basedOn w:val="a"/>
    <w:link w:val="24"/>
    <w:pPr>
      <w:widowControl w:val="0"/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4">
    <w:name w:val="Основной текст с отступом 2 Знак"/>
    <w:basedOn w:val="12"/>
    <w:link w:val="23"/>
    <w:rPr>
      <w:rFonts w:ascii="Arial" w:hAnsi="Arial"/>
      <w:sz w:val="20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2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basedOn w:val="12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2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2"/>
    <w:link w:val="a5"/>
    <w:rPr>
      <w:rFonts w:ascii="Segoe UI" w:hAnsi="Segoe UI"/>
      <w:sz w:val="18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basedOn w:val="a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basedOn w:val="12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2"/>
    <w:link w:val="9"/>
    <w:rPr>
      <w:rFonts w:ascii="XO Thames" w:hAnsi="XO Thames"/>
      <w:sz w:val="28"/>
    </w:rPr>
  </w:style>
  <w:style w:type="paragraph" w:customStyle="1" w:styleId="word-wrapper">
    <w:name w:val="word-wrapper"/>
    <w:basedOn w:val="18"/>
    <w:link w:val="word-wrapper0"/>
  </w:style>
  <w:style w:type="character" w:customStyle="1" w:styleId="word-wrapper0">
    <w:name w:val="word-wrapper"/>
    <w:basedOn w:val="a0"/>
    <w:link w:val="word-wrapper"/>
  </w:style>
  <w:style w:type="paragraph" w:customStyle="1" w:styleId="FontStyle20">
    <w:name w:val="Font Style20"/>
    <w:link w:val="FontStyle200"/>
    <w:rPr>
      <w:rFonts w:ascii="Times New Roman" w:hAnsi="Times New Roman"/>
      <w:sz w:val="26"/>
    </w:rPr>
  </w:style>
  <w:style w:type="character" w:customStyle="1" w:styleId="FontStyle200">
    <w:name w:val="Font Style20"/>
    <w:link w:val="FontStyle20"/>
    <w:rPr>
      <w:rFonts w:ascii="Times New Roman" w:hAnsi="Times New Roman"/>
      <w:sz w:val="26"/>
    </w:rPr>
  </w:style>
  <w:style w:type="paragraph" w:customStyle="1" w:styleId="Style15">
    <w:name w:val="Style15"/>
    <w:basedOn w:val="a"/>
    <w:link w:val="Style150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character" w:customStyle="1" w:styleId="Style150">
    <w:name w:val="Style15"/>
    <w:basedOn w:val="12"/>
    <w:link w:val="Style15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2"/>
    <w:link w:val="8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2"/>
    <w:link w:val="a8"/>
    <w:rPr>
      <w:rFonts w:ascii="Times New Roman" w:hAnsi="Times New Roman"/>
      <w:sz w:val="24"/>
    </w:rPr>
  </w:style>
  <w:style w:type="paragraph" w:customStyle="1" w:styleId="25">
    <w:name w:val="Основной текст (2)"/>
    <w:basedOn w:val="a"/>
    <w:link w:val="26"/>
    <w:pPr>
      <w:widowControl w:val="0"/>
      <w:spacing w:before="120" w:after="660" w:line="283" w:lineRule="exact"/>
      <w:jc w:val="both"/>
    </w:pPr>
    <w:rPr>
      <w:rFonts w:ascii="Times New Roman" w:hAnsi="Times New Roman"/>
      <w:sz w:val="30"/>
    </w:rPr>
  </w:style>
  <w:style w:type="character" w:customStyle="1" w:styleId="26">
    <w:name w:val="Основной текст (2)"/>
    <w:basedOn w:val="12"/>
    <w:link w:val="25"/>
    <w:rPr>
      <w:rFonts w:ascii="Times New Roman" w:hAnsi="Times New Roman"/>
      <w:sz w:val="30"/>
    </w:rPr>
  </w:style>
  <w:style w:type="paragraph" w:customStyle="1" w:styleId="18">
    <w:name w:val="Основной шрифт абзаца1"/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2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</w:style>
  <w:style w:type="character" w:customStyle="1" w:styleId="ab">
    <w:name w:val="Абзац списка Знак"/>
    <w:basedOn w:val="12"/>
    <w:link w:val="aa"/>
    <w:uiPriority w:val="34"/>
  </w:style>
  <w:style w:type="paragraph" w:customStyle="1" w:styleId="19">
    <w:name w:val="Обычный1"/>
    <w:link w:val="1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1">
    <w:name w:val="Обычный1"/>
    <w:link w:val="19"/>
    <w:rPr>
      <w:rFonts w:ascii="Times New Roman" w:hAnsi="Times New Roman"/>
      <w:sz w:val="20"/>
    </w:rPr>
  </w:style>
  <w:style w:type="paragraph" w:customStyle="1" w:styleId="fake-non-breaking-space">
    <w:name w:val="fake-non-breaking-space"/>
    <w:basedOn w:val="18"/>
    <w:link w:val="fake-non-breaking-space0"/>
  </w:style>
  <w:style w:type="character" w:customStyle="1" w:styleId="fake-non-breaking-space0">
    <w:name w:val="fake-non-breaking-space"/>
    <w:basedOn w:val="a0"/>
    <w:link w:val="fake-non-breaking-space"/>
  </w:style>
  <w:style w:type="paragraph" w:customStyle="1" w:styleId="il-text-indent095cm">
    <w:name w:val="il-text-indent_0_95cm"/>
    <w:basedOn w:val="a"/>
    <w:link w:val="il-text-indent095cm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il-text-indent095cm0">
    <w:name w:val="il-text-indent_0_95cm"/>
    <w:basedOn w:val="12"/>
    <w:link w:val="il-text-indent095cm"/>
    <w:rPr>
      <w:rFonts w:ascii="Times New Roman" w:hAnsi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basedOn w:val="12"/>
    <w:link w:val="ac"/>
    <w:rPr>
      <w:rFonts w:ascii="XO Thames" w:hAnsi="XO Thames"/>
      <w:i/>
      <w:sz w:val="24"/>
    </w:rPr>
  </w:style>
  <w:style w:type="paragraph" w:customStyle="1" w:styleId="FontStyle12">
    <w:name w:val="Font Style12"/>
    <w:basedOn w:val="18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basedOn w:val="a0"/>
    <w:link w:val="FontStyle12"/>
    <w:rPr>
      <w:rFonts w:ascii="Times New Roman" w:hAnsi="Times New Roman"/>
      <w:sz w:val="26"/>
    </w:rPr>
  </w:style>
  <w:style w:type="paragraph" w:styleId="ae">
    <w:name w:val="Title"/>
    <w:basedOn w:val="a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basedOn w:val="12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2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2"/>
    <w:link w:val="2"/>
    <w:rPr>
      <w:rFonts w:ascii="XO Thames" w:hAnsi="XO Thames"/>
      <w:b/>
      <w:sz w:val="28"/>
    </w:rPr>
  </w:style>
  <w:style w:type="table" w:customStyle="1" w:styleId="1a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f0"/>
    <w:uiPriority w:val="59"/>
    <w:rsid w:val="00C13712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02543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olor0000ff">
    <w:name w:val="color__0000ff"/>
    <w:basedOn w:val="a0"/>
    <w:rsid w:val="00025437"/>
  </w:style>
  <w:style w:type="character" w:customStyle="1" w:styleId="colorff00ff">
    <w:name w:val="color__ff00ff"/>
    <w:basedOn w:val="a0"/>
    <w:rsid w:val="00025437"/>
  </w:style>
  <w:style w:type="paragraph" w:customStyle="1" w:styleId="ConsPlusNonformat">
    <w:name w:val="ConsPlusNonformat"/>
    <w:uiPriority w:val="99"/>
    <w:rsid w:val="00893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86826-C8F3-4013-B666-7344F40C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Татьяна Кукса</cp:lastModifiedBy>
  <cp:revision>4</cp:revision>
  <dcterms:created xsi:type="dcterms:W3CDTF">2025-03-19T11:14:00Z</dcterms:created>
  <dcterms:modified xsi:type="dcterms:W3CDTF">2025-03-19T11:18:00Z</dcterms:modified>
</cp:coreProperties>
</file>